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F0" w:rsidRPr="00922A1B" w:rsidRDefault="00457CF0" w:rsidP="00457CF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457CF0" w:rsidRPr="00922A1B" w:rsidRDefault="00457CF0" w:rsidP="00457CF0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457CF0" w:rsidRPr="00922A1B" w:rsidRDefault="00457CF0" w:rsidP="00457CF0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457CF0" w:rsidRPr="00922A1B" w:rsidRDefault="00457CF0" w:rsidP="00457CF0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457CF0" w:rsidRPr="00922A1B" w:rsidRDefault="00457CF0" w:rsidP="00457CF0">
      <w:pPr>
        <w:ind w:left="5387"/>
        <w:jc w:val="center"/>
      </w:pPr>
    </w:p>
    <w:p w:rsidR="00457CF0" w:rsidRPr="00922A1B" w:rsidRDefault="00457CF0" w:rsidP="00457CF0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12641B" w:rsidRPr="0012641B" w:rsidRDefault="00457CF0">
      <w:pPr>
        <w:pStyle w:val="Heading1"/>
        <w:jc w:val="left"/>
        <w:rPr>
          <w:rFonts w:ascii="Times New Roman" w:hAnsi="Times New Roman"/>
        </w:rPr>
      </w:pPr>
    </w:p>
    <w:p w:rsidR="0012641B" w:rsidRPr="0012641B" w:rsidRDefault="00457CF0"/>
    <w:p w:rsidR="0012641B" w:rsidRPr="0012641B" w:rsidRDefault="00457CF0">
      <w:pPr>
        <w:pStyle w:val="Heading1"/>
        <w:rPr>
          <w:rFonts w:ascii="Times New Roman" w:hAnsi="Times New Roman"/>
        </w:rPr>
      </w:pPr>
      <w:bookmarkStart w:id="0" w:name="_GoBack"/>
      <w:bookmarkEnd w:id="0"/>
    </w:p>
    <w:p w:rsidR="0012641B" w:rsidRPr="0012641B" w:rsidRDefault="00457CF0">
      <w:pPr>
        <w:pStyle w:val="Heading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Практика студентов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  <w:rPr>
          <w:b/>
        </w:rPr>
      </w:pPr>
      <w:r w:rsidRPr="0012641B">
        <w:rPr>
          <w:b/>
        </w:rPr>
        <w:t>1. Цель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>1.1. Целью настоящей Процедуры является установление единых правил, требований и порядка прохождения студен</w:t>
      </w:r>
      <w:r w:rsidRPr="0012641B">
        <w:t xml:space="preserve">тами практики в компании </w:t>
      </w:r>
      <w:r>
        <w:t>_____________</w:t>
      </w:r>
      <w:r w:rsidRPr="0012641B">
        <w:t>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  <w:rPr>
          <w:b/>
        </w:rPr>
      </w:pPr>
      <w:r w:rsidRPr="0012641B">
        <w:rPr>
          <w:b/>
        </w:rPr>
        <w:t>2. Назначение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 xml:space="preserve">2.1. Компания </w:t>
      </w:r>
      <w:r>
        <w:t>____________</w:t>
      </w:r>
      <w:r>
        <w:t xml:space="preserve"> </w:t>
      </w:r>
      <w:r w:rsidRPr="0012641B">
        <w:t>оставляет за собой право обеспечивать прохождение практики ограниченному числу студентов, обучающихся на очных отделениях учебных заведений. Эта практика предназначена</w:t>
      </w:r>
      <w:r w:rsidRPr="0012641B">
        <w:t xml:space="preserve"> для того, чтобы:</w:t>
      </w:r>
    </w:p>
    <w:p w:rsidR="0012641B" w:rsidRPr="0012641B" w:rsidRDefault="00457CF0">
      <w:pPr>
        <w:jc w:val="both"/>
      </w:pPr>
    </w:p>
    <w:p w:rsidR="0012641B" w:rsidRPr="0012641B" w:rsidRDefault="00457CF0">
      <w:pPr>
        <w:ind w:left="567"/>
        <w:jc w:val="both"/>
      </w:pPr>
      <w:r w:rsidRPr="0012641B">
        <w:t>2.1.1. Предоставить студентам возможность реализовать учебные требования;</w:t>
      </w:r>
    </w:p>
    <w:p w:rsidR="0012641B" w:rsidRPr="0012641B" w:rsidRDefault="00457CF0">
      <w:pPr>
        <w:ind w:left="567"/>
        <w:jc w:val="both"/>
      </w:pPr>
    </w:p>
    <w:p w:rsidR="0012641B" w:rsidRPr="0012641B" w:rsidRDefault="00457CF0">
      <w:pPr>
        <w:ind w:left="567"/>
        <w:jc w:val="both"/>
      </w:pPr>
      <w:r w:rsidRPr="0012641B">
        <w:t>2.1.2. Приобрести опыт работы в нефтяной промышленности;</w:t>
      </w:r>
    </w:p>
    <w:p w:rsidR="0012641B" w:rsidRPr="0012641B" w:rsidRDefault="00457CF0">
      <w:pPr>
        <w:ind w:left="567"/>
        <w:jc w:val="both"/>
      </w:pPr>
    </w:p>
    <w:p w:rsidR="0012641B" w:rsidRPr="0012641B" w:rsidRDefault="00457CF0">
      <w:pPr>
        <w:ind w:left="567"/>
        <w:jc w:val="both"/>
      </w:pPr>
      <w:r w:rsidRPr="0012641B">
        <w:t xml:space="preserve">2.1.3. Предоставить возможность дальнейшего трудоустройства в компании </w:t>
      </w:r>
      <w:r>
        <w:t>____________</w:t>
      </w:r>
      <w:r w:rsidRPr="0012641B">
        <w:t>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  <w:rPr>
          <w:b/>
        </w:rPr>
      </w:pPr>
      <w:r w:rsidRPr="0012641B">
        <w:rPr>
          <w:b/>
        </w:rPr>
        <w:t>3. Критерии от</w:t>
      </w:r>
      <w:r w:rsidRPr="0012641B">
        <w:rPr>
          <w:b/>
        </w:rPr>
        <w:t>бора кандидатов на прохождение практики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 xml:space="preserve">3.1. Обязательными критериями отбора кандидатов/студентов для прохождения практики в компании </w:t>
      </w:r>
      <w:r>
        <w:t xml:space="preserve">____________ </w:t>
      </w:r>
      <w:r w:rsidRPr="0012641B">
        <w:t>являются:</w:t>
      </w:r>
    </w:p>
    <w:p w:rsidR="0012641B" w:rsidRPr="0012641B" w:rsidRDefault="00457CF0">
      <w:pPr>
        <w:jc w:val="both"/>
      </w:pPr>
    </w:p>
    <w:p w:rsidR="0012641B" w:rsidRPr="0012641B" w:rsidRDefault="00457CF0">
      <w:pPr>
        <w:ind w:left="567"/>
        <w:jc w:val="both"/>
      </w:pPr>
      <w:r w:rsidRPr="0012641B">
        <w:t>3.1.1. Обучение в высшем учебном заведении по очное форме;</w:t>
      </w:r>
    </w:p>
    <w:p w:rsidR="0012641B" w:rsidRPr="0012641B" w:rsidRDefault="00457CF0">
      <w:pPr>
        <w:ind w:left="567"/>
        <w:jc w:val="both"/>
      </w:pPr>
    </w:p>
    <w:p w:rsidR="0012641B" w:rsidRPr="0012641B" w:rsidRDefault="00457CF0">
      <w:pPr>
        <w:ind w:left="567"/>
        <w:jc w:val="both"/>
      </w:pPr>
      <w:r w:rsidRPr="0012641B">
        <w:t>3.1.2. Обучение на предпоследнем и</w:t>
      </w:r>
      <w:r w:rsidRPr="0012641B">
        <w:t xml:space="preserve"> последнем курсе;</w:t>
      </w:r>
    </w:p>
    <w:p w:rsidR="0012641B" w:rsidRPr="0012641B" w:rsidRDefault="00457CF0">
      <w:pPr>
        <w:ind w:left="567"/>
        <w:jc w:val="both"/>
      </w:pPr>
    </w:p>
    <w:p w:rsidR="0012641B" w:rsidRPr="0012641B" w:rsidRDefault="00457CF0">
      <w:pPr>
        <w:ind w:left="567"/>
        <w:jc w:val="both"/>
      </w:pPr>
      <w:r w:rsidRPr="0012641B">
        <w:t xml:space="preserve">3.1.3. Гражданство Республики </w:t>
      </w:r>
      <w:r>
        <w:t>Казахстан</w:t>
      </w:r>
      <w:r w:rsidRPr="0012641B">
        <w:t>;</w:t>
      </w:r>
    </w:p>
    <w:p w:rsidR="0012641B" w:rsidRPr="0012641B" w:rsidRDefault="00457CF0">
      <w:pPr>
        <w:ind w:left="567"/>
        <w:jc w:val="both"/>
      </w:pPr>
    </w:p>
    <w:p w:rsidR="0012641B" w:rsidRPr="0012641B" w:rsidRDefault="00457CF0">
      <w:pPr>
        <w:ind w:left="567"/>
        <w:jc w:val="both"/>
      </w:pPr>
      <w:r>
        <w:t>3.1.4. Кандидаты</w:t>
      </w:r>
      <w:r w:rsidRPr="0012641B">
        <w:t>,</w:t>
      </w:r>
      <w:r>
        <w:t xml:space="preserve"> </w:t>
      </w:r>
      <w:r w:rsidRPr="0012641B">
        <w:t>обучающиеся по специальностям бурение,</w:t>
      </w:r>
      <w:r>
        <w:t xml:space="preserve"> </w:t>
      </w:r>
      <w:r w:rsidRPr="0012641B">
        <w:t xml:space="preserve">геология и разработка нефтяных и газовых месторождений и телекоммуникационных систем </w:t>
      </w:r>
      <w:r w:rsidRPr="0012641B">
        <w:lastRenderedPageBreak/>
        <w:t>рассматриваются на индивидуальной основе в зависимост</w:t>
      </w:r>
      <w:r w:rsidRPr="0012641B">
        <w:t>и от квалификационных требований;</w:t>
      </w:r>
    </w:p>
    <w:p w:rsidR="0012641B" w:rsidRPr="0012641B" w:rsidRDefault="00457CF0">
      <w:pPr>
        <w:ind w:left="567"/>
        <w:jc w:val="both"/>
      </w:pPr>
    </w:p>
    <w:p w:rsidR="0012641B" w:rsidRPr="0012641B" w:rsidRDefault="00457CF0">
      <w:pPr>
        <w:ind w:left="567"/>
        <w:jc w:val="both"/>
      </w:pPr>
      <w:r w:rsidRPr="0012641B">
        <w:t>3.1.5. Возрастные ограничения для студентов, желающих пройти практику 18 лет и выше.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  <w:rPr>
          <w:b/>
        </w:rPr>
      </w:pPr>
      <w:r w:rsidRPr="0012641B">
        <w:rPr>
          <w:b/>
        </w:rPr>
        <w:t>4. Трудоустройство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 xml:space="preserve">4.1. Прохождение студентами практики в компании </w:t>
      </w:r>
      <w:r>
        <w:t xml:space="preserve">____________ </w:t>
      </w:r>
      <w:r w:rsidRPr="0012641B">
        <w:t>не гарантирует в дальнейшем их трудоустройство в К</w:t>
      </w:r>
      <w:r w:rsidRPr="0012641B">
        <w:t>омпании.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  <w:rPr>
          <w:b/>
        </w:rPr>
      </w:pPr>
      <w:r w:rsidRPr="0012641B">
        <w:rPr>
          <w:b/>
        </w:rPr>
        <w:t>5. Выплата компенсаций, пособий и заработной платы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>5.1. При прохождении практики никаких денежных компенсаций, пособий и заработной платы практиканту не выплачивается.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  <w:rPr>
          <w:b/>
        </w:rPr>
      </w:pPr>
      <w:r w:rsidRPr="0012641B">
        <w:rPr>
          <w:b/>
        </w:rPr>
        <w:t>6. Проживание и питание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>6.1. Студенты, проходящие практику на месторожден</w:t>
      </w:r>
      <w:r w:rsidRPr="0012641B">
        <w:t>ии, будут работать по вахтовому графику. В этом случае они будут размещаться и получать трехразовое питание в лагерном поселке Компании.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>6.2. Студенты, проходящие практику в офисе Компании в г.</w:t>
      </w:r>
      <w:r w:rsidRPr="00457CF0">
        <w:t xml:space="preserve"> </w:t>
      </w:r>
      <w:r>
        <w:t>____________</w:t>
      </w:r>
      <w:r w:rsidRPr="0012641B">
        <w:t>, а также в офисе Компании в г.</w:t>
      </w:r>
      <w:r w:rsidRPr="00457CF0">
        <w:t xml:space="preserve"> </w:t>
      </w:r>
      <w:r>
        <w:t xml:space="preserve">____________ </w:t>
      </w:r>
      <w:r w:rsidRPr="0012641B">
        <w:t>питанием и прожива</w:t>
      </w:r>
      <w:r w:rsidRPr="0012641B">
        <w:t>нием обеспечиваться не будут.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  <w:rPr>
          <w:b/>
        </w:rPr>
      </w:pPr>
      <w:r w:rsidRPr="0012641B">
        <w:rPr>
          <w:b/>
        </w:rPr>
        <w:t>7. Проезд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>7.1. Студенты, проходящие практику на месторождении, будут доставлены поездом или автобусом от места жительства до места места прохождения практики и обратно.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 xml:space="preserve">7.2. Студентам, проходящим практику в офисе Компании </w:t>
      </w:r>
      <w:r w:rsidRPr="0012641B">
        <w:t>в г.</w:t>
      </w:r>
      <w:r w:rsidRPr="00457CF0">
        <w:t xml:space="preserve"> </w:t>
      </w:r>
      <w:r>
        <w:t>____________</w:t>
      </w:r>
      <w:r w:rsidRPr="0012641B">
        <w:t>, а также в офисе Компании в г.</w:t>
      </w:r>
      <w:r w:rsidRPr="00457CF0">
        <w:t xml:space="preserve"> </w:t>
      </w:r>
      <w:r>
        <w:t>____________</w:t>
      </w:r>
      <w:r w:rsidRPr="0012641B">
        <w:t>, проезд не предоставляется.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  <w:rPr>
          <w:b/>
        </w:rPr>
      </w:pPr>
      <w:r w:rsidRPr="0012641B">
        <w:rPr>
          <w:b/>
        </w:rPr>
        <w:t>8. Юридические вопросы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>8.1. До начала практики студент обязан подписать с Компанией “Договор на прохождении практики”, а также пройти инструктаж по технике безопасности и защите</w:t>
      </w:r>
      <w:r w:rsidRPr="0012641B">
        <w:t xml:space="preserve"> информации в компании </w:t>
      </w:r>
      <w:r>
        <w:t>____________</w:t>
      </w:r>
      <w:r w:rsidRPr="0012641B">
        <w:t>.</w:t>
      </w:r>
    </w:p>
    <w:p w:rsidR="0012641B" w:rsidRPr="0012641B" w:rsidRDefault="00457CF0">
      <w:pPr>
        <w:jc w:val="both"/>
      </w:pPr>
    </w:p>
    <w:p w:rsidR="0012641B" w:rsidRPr="0012641B" w:rsidRDefault="00457CF0">
      <w:pPr>
        <w:tabs>
          <w:tab w:val="left" w:pos="426"/>
        </w:tabs>
        <w:jc w:val="both"/>
      </w:pPr>
    </w:p>
    <w:p w:rsidR="0012641B" w:rsidRPr="0012641B" w:rsidRDefault="00457CF0">
      <w:pPr>
        <w:tabs>
          <w:tab w:val="left" w:pos="426"/>
        </w:tabs>
        <w:jc w:val="both"/>
        <w:rPr>
          <w:b/>
        </w:rPr>
      </w:pPr>
      <w:r w:rsidRPr="0012641B">
        <w:rPr>
          <w:b/>
        </w:rPr>
        <w:t>9. Порядок оформления:</w:t>
      </w:r>
    </w:p>
    <w:p w:rsidR="0012641B" w:rsidRPr="0012641B" w:rsidRDefault="00457CF0">
      <w:pPr>
        <w:tabs>
          <w:tab w:val="left" w:pos="426"/>
        </w:tabs>
        <w:jc w:val="both"/>
      </w:pPr>
    </w:p>
    <w:p w:rsidR="0012641B" w:rsidRPr="0012641B" w:rsidRDefault="00457CF0">
      <w:pPr>
        <w:jc w:val="both"/>
      </w:pPr>
      <w:r w:rsidRPr="0012641B">
        <w:t>9.1. Все кандидаты, соответствующие критериям отбора, должны не меньше чем за два месяца до предполагаемого начала практики предоставить в Отдел кадров Компании следующие документы:</w:t>
      </w:r>
    </w:p>
    <w:p w:rsidR="0012641B" w:rsidRPr="0012641B" w:rsidRDefault="00457CF0">
      <w:pPr>
        <w:jc w:val="both"/>
      </w:pPr>
    </w:p>
    <w:p w:rsidR="0012641B" w:rsidRPr="0012641B" w:rsidRDefault="00457CF0">
      <w:pPr>
        <w:ind w:left="567"/>
        <w:jc w:val="both"/>
      </w:pPr>
      <w:r w:rsidRPr="0012641B">
        <w:t xml:space="preserve">9.1.1. </w:t>
      </w:r>
      <w:r w:rsidRPr="0012641B">
        <w:t>Заявление на прохождение практики</w:t>
      </w:r>
    </w:p>
    <w:p w:rsidR="0012641B" w:rsidRPr="0012641B" w:rsidRDefault="00457CF0">
      <w:pPr>
        <w:ind w:left="567"/>
        <w:jc w:val="both"/>
      </w:pPr>
    </w:p>
    <w:p w:rsidR="0012641B" w:rsidRPr="0012641B" w:rsidRDefault="00457CF0">
      <w:pPr>
        <w:ind w:left="567"/>
        <w:jc w:val="both"/>
      </w:pPr>
      <w:r w:rsidRPr="0012641B">
        <w:t>9.1.2. Направление из института или университета</w:t>
      </w:r>
    </w:p>
    <w:p w:rsidR="0012641B" w:rsidRPr="0012641B" w:rsidRDefault="00457CF0">
      <w:pPr>
        <w:ind w:left="567"/>
        <w:jc w:val="both"/>
      </w:pPr>
    </w:p>
    <w:p w:rsidR="0012641B" w:rsidRPr="0012641B" w:rsidRDefault="00457CF0">
      <w:pPr>
        <w:ind w:left="567"/>
        <w:jc w:val="both"/>
      </w:pPr>
      <w:r w:rsidRPr="0012641B">
        <w:t>9.1.3. Тематический план</w:t>
      </w:r>
    </w:p>
    <w:p w:rsidR="0012641B" w:rsidRPr="0012641B" w:rsidRDefault="00457CF0">
      <w:pPr>
        <w:ind w:left="567"/>
        <w:jc w:val="both"/>
      </w:pPr>
    </w:p>
    <w:p w:rsidR="0012641B" w:rsidRPr="0012641B" w:rsidRDefault="00457CF0">
      <w:pPr>
        <w:ind w:left="567"/>
        <w:jc w:val="both"/>
      </w:pPr>
      <w:r w:rsidRPr="0012641B">
        <w:t>9.1.4. Справка с места жительства</w:t>
      </w:r>
    </w:p>
    <w:p w:rsidR="0012641B" w:rsidRPr="0012641B" w:rsidRDefault="00457CF0">
      <w:pPr>
        <w:ind w:left="567"/>
        <w:jc w:val="both"/>
      </w:pPr>
    </w:p>
    <w:p w:rsidR="0012641B" w:rsidRPr="0012641B" w:rsidRDefault="00457CF0">
      <w:pPr>
        <w:ind w:left="567"/>
        <w:jc w:val="both"/>
      </w:pPr>
      <w:r w:rsidRPr="0012641B">
        <w:t>9.1.5. Копия паспорта</w:t>
      </w:r>
    </w:p>
    <w:p w:rsidR="0012641B" w:rsidRPr="0012641B" w:rsidRDefault="00457CF0">
      <w:pPr>
        <w:jc w:val="both"/>
      </w:pPr>
    </w:p>
    <w:p w:rsidR="0012641B" w:rsidRPr="0012641B" w:rsidRDefault="00457CF0">
      <w:pPr>
        <w:tabs>
          <w:tab w:val="left" w:pos="426"/>
        </w:tabs>
        <w:ind w:left="360"/>
        <w:jc w:val="both"/>
      </w:pPr>
    </w:p>
    <w:p w:rsidR="0012641B" w:rsidRPr="0012641B" w:rsidRDefault="00457CF0">
      <w:pPr>
        <w:tabs>
          <w:tab w:val="left" w:pos="426"/>
        </w:tabs>
        <w:jc w:val="both"/>
        <w:rPr>
          <w:b/>
        </w:rPr>
      </w:pPr>
      <w:r w:rsidRPr="0012641B">
        <w:rPr>
          <w:b/>
        </w:rPr>
        <w:t>10. Процедура отбора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 xml:space="preserve">10.1. </w:t>
      </w:r>
      <w:r w:rsidRPr="00457CF0">
        <w:t>Инспектор по кадрам</w:t>
      </w:r>
      <w:r w:rsidRPr="0012641B">
        <w:t xml:space="preserve"> направляет данные по кандидатам в стру</w:t>
      </w:r>
      <w:r w:rsidRPr="0012641B">
        <w:t xml:space="preserve">ктурные подразделения Компании, после чего руководители структурных подразделений отбирают студентов. 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 xml:space="preserve">10.2. Руководители структурных подразделений </w:t>
      </w:r>
      <w:r w:rsidRPr="00457CF0">
        <w:t xml:space="preserve">сообщают </w:t>
      </w:r>
      <w:r w:rsidRPr="00457CF0">
        <w:t>Инспектору по кадрам</w:t>
      </w:r>
      <w:r w:rsidRPr="00457CF0">
        <w:t xml:space="preserve"> свое</w:t>
      </w:r>
      <w:r w:rsidRPr="0012641B">
        <w:t xml:space="preserve"> решение относительно выбранных кандидатов.</w:t>
      </w:r>
    </w:p>
    <w:p w:rsidR="0012641B" w:rsidRPr="0012641B" w:rsidRDefault="00457CF0">
      <w:pPr>
        <w:tabs>
          <w:tab w:val="left" w:pos="426"/>
        </w:tabs>
        <w:jc w:val="both"/>
      </w:pPr>
    </w:p>
    <w:p w:rsidR="0012641B" w:rsidRPr="0012641B" w:rsidRDefault="00457CF0">
      <w:pPr>
        <w:tabs>
          <w:tab w:val="left" w:pos="426"/>
        </w:tabs>
        <w:jc w:val="both"/>
      </w:pPr>
    </w:p>
    <w:p w:rsidR="0012641B" w:rsidRPr="0012641B" w:rsidRDefault="00457CF0">
      <w:pPr>
        <w:tabs>
          <w:tab w:val="left" w:pos="426"/>
        </w:tabs>
        <w:jc w:val="both"/>
        <w:rPr>
          <w:b/>
        </w:rPr>
      </w:pPr>
      <w:r w:rsidRPr="0012641B">
        <w:rPr>
          <w:b/>
        </w:rPr>
        <w:t>11</w:t>
      </w:r>
      <w:r w:rsidRPr="0012641B">
        <w:t xml:space="preserve">. </w:t>
      </w:r>
      <w:r w:rsidRPr="0012641B">
        <w:rPr>
          <w:b/>
        </w:rPr>
        <w:t>Процедура зачисления:</w:t>
      </w:r>
    </w:p>
    <w:p w:rsidR="0012641B" w:rsidRPr="0012641B" w:rsidRDefault="00457CF0">
      <w:pPr>
        <w:jc w:val="both"/>
      </w:pPr>
    </w:p>
    <w:p w:rsidR="0012641B" w:rsidRPr="00457CF0" w:rsidRDefault="00457CF0">
      <w:pPr>
        <w:jc w:val="both"/>
      </w:pPr>
      <w:r w:rsidRPr="00457CF0">
        <w:t xml:space="preserve">11.1. </w:t>
      </w:r>
      <w:r w:rsidRPr="00457CF0">
        <w:t>Инспектор по кадрам</w:t>
      </w:r>
      <w:r w:rsidRPr="00457CF0">
        <w:t xml:space="preserve"> уведомляет выбранного кандидата о решении относительно его/ее заявления.</w:t>
      </w:r>
    </w:p>
    <w:p w:rsidR="0012641B" w:rsidRPr="00457CF0" w:rsidRDefault="00457CF0">
      <w:pPr>
        <w:jc w:val="both"/>
      </w:pPr>
    </w:p>
    <w:p w:rsidR="0012641B" w:rsidRPr="00457CF0" w:rsidRDefault="00457CF0">
      <w:pPr>
        <w:jc w:val="both"/>
      </w:pPr>
      <w:r w:rsidRPr="00457CF0">
        <w:t xml:space="preserve">11.2. </w:t>
      </w:r>
      <w:r w:rsidRPr="00457CF0">
        <w:t>Инспектор по кадрам</w:t>
      </w:r>
      <w:r w:rsidRPr="00457CF0">
        <w:t xml:space="preserve"> предоставляет кандидату подробную информацию о планируемом прохождении и о дате начала практики.</w:t>
      </w:r>
    </w:p>
    <w:p w:rsidR="0012641B" w:rsidRPr="00457CF0" w:rsidRDefault="00457CF0">
      <w:pPr>
        <w:jc w:val="both"/>
      </w:pPr>
    </w:p>
    <w:p w:rsidR="0012641B" w:rsidRPr="00457CF0" w:rsidRDefault="00457CF0">
      <w:pPr>
        <w:jc w:val="both"/>
      </w:pPr>
      <w:r w:rsidRPr="00457CF0">
        <w:t xml:space="preserve">11.3. До начала практики, </w:t>
      </w:r>
      <w:r w:rsidRPr="00457CF0">
        <w:t>Инспек</w:t>
      </w:r>
      <w:r w:rsidRPr="00457CF0">
        <w:t>тор по кадрам</w:t>
      </w:r>
      <w:r w:rsidRPr="00457CF0">
        <w:t xml:space="preserve"> письменно согласовывает с кандидатом цели практики.</w:t>
      </w:r>
    </w:p>
    <w:p w:rsidR="0012641B" w:rsidRPr="00457CF0" w:rsidRDefault="00457CF0">
      <w:pPr>
        <w:jc w:val="both"/>
      </w:pPr>
    </w:p>
    <w:p w:rsidR="0012641B" w:rsidRPr="00457CF0" w:rsidRDefault="00457CF0">
      <w:pPr>
        <w:jc w:val="both"/>
      </w:pPr>
      <w:r w:rsidRPr="00457CF0">
        <w:t xml:space="preserve">11.4. После согласования с кандидатом целей практики, </w:t>
      </w:r>
      <w:r w:rsidRPr="00457CF0">
        <w:t>Инспектор по кадрам</w:t>
      </w:r>
      <w:r w:rsidRPr="00457CF0">
        <w:t xml:space="preserve"> обеспечивает подписание с выбранным кандидатом “Договора на прохождение практики”.</w:t>
      </w:r>
    </w:p>
    <w:p w:rsidR="0012641B" w:rsidRPr="00457CF0" w:rsidRDefault="00457CF0">
      <w:pPr>
        <w:jc w:val="both"/>
      </w:pPr>
    </w:p>
    <w:p w:rsidR="0012641B" w:rsidRPr="0012641B" w:rsidRDefault="00457CF0">
      <w:pPr>
        <w:jc w:val="both"/>
      </w:pPr>
      <w:r w:rsidRPr="00457CF0">
        <w:t>11.5. После подписания “Договор</w:t>
      </w:r>
      <w:r w:rsidRPr="00457CF0">
        <w:t xml:space="preserve">а на прохождение практики” </w:t>
      </w:r>
      <w:r w:rsidRPr="00457CF0">
        <w:t>Инспектор по кадрам</w:t>
      </w:r>
      <w:r w:rsidRPr="00457CF0">
        <w:t xml:space="preserve"> обеспечивает проведение для практиканта инструктажа по технике безопасности и</w:t>
      </w:r>
      <w:r w:rsidRPr="0012641B">
        <w:t xml:space="preserve"> защите информации в компании </w:t>
      </w:r>
      <w:r>
        <w:t>____________</w:t>
      </w:r>
      <w:r w:rsidRPr="0012641B">
        <w:t>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  <w:rPr>
          <w:b/>
        </w:rPr>
      </w:pPr>
      <w:r w:rsidRPr="0012641B">
        <w:rPr>
          <w:b/>
        </w:rPr>
        <w:t>12. Процедура прохождения практики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>12.1. До начала прохождения практики практикант</w:t>
      </w:r>
      <w:r w:rsidRPr="0012641B">
        <w:t xml:space="preserve"> согласовывает с </w:t>
      </w:r>
      <w:r w:rsidRPr="00457CF0">
        <w:t>Инспектором по кадрам</w:t>
      </w:r>
      <w:r w:rsidRPr="0012641B">
        <w:t xml:space="preserve"> цели практики и подписывает с Компанией “Договор на прохождение практики”.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lastRenderedPageBreak/>
        <w:t>12.2. После подписания “Договора на прохождение практики” практикант проходит инструктаж по технике безопасности и защите информации в компан</w:t>
      </w:r>
      <w:r w:rsidRPr="0012641B">
        <w:t xml:space="preserve">ии </w:t>
      </w:r>
      <w:r>
        <w:t>____________</w:t>
      </w:r>
      <w:r w:rsidRPr="0012641B">
        <w:t>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 xml:space="preserve">12.3. </w:t>
      </w:r>
      <w:r w:rsidRPr="00457CF0">
        <w:t>Инспектор по кадрам</w:t>
      </w:r>
      <w:r w:rsidRPr="0012641B">
        <w:t xml:space="preserve"> ставит в известность Руководителя практиканта о его ответственности за соблюдение практикантом всех политик и процедур компании.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>12.4. Практикант обязан ежедневно заполнять табель посещения и по завершении пр</w:t>
      </w:r>
      <w:r w:rsidRPr="0012641B">
        <w:t>актики должен предоставить его в Отдел кадров Компании вместе с характеристикой о прохождении практики.  Характеристика должна составляться по окончании практики на всех без исключения практикантов. Ответственность за составление характеристики несёт Руков</w:t>
      </w:r>
      <w:r w:rsidRPr="0012641B">
        <w:t>одитель практиканта. Характеристика будет храниться в Отделе кадров Компании и использоваться в будущем, в случае необходимости в качестве справочного материала.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 xml:space="preserve">12.5. Со всеми возникающими вопросами, практикант должен обращаться к </w:t>
      </w:r>
      <w:r w:rsidRPr="00457CF0">
        <w:t>Инспектору по кадрам</w:t>
      </w:r>
      <w:r w:rsidRPr="0012641B">
        <w:t xml:space="preserve"> ко</w:t>
      </w:r>
      <w:r w:rsidRPr="0012641B">
        <w:t xml:space="preserve">мпании </w:t>
      </w:r>
      <w:r>
        <w:t>____________</w:t>
      </w:r>
      <w:r w:rsidRPr="0012641B">
        <w:t>.</w:t>
      </w:r>
    </w:p>
    <w:p w:rsidR="0012641B" w:rsidRPr="0012641B" w:rsidRDefault="00457CF0">
      <w:pPr>
        <w:tabs>
          <w:tab w:val="left" w:pos="426"/>
        </w:tabs>
        <w:jc w:val="both"/>
      </w:pPr>
    </w:p>
    <w:p w:rsidR="0012641B" w:rsidRPr="0012641B" w:rsidRDefault="00457CF0">
      <w:pPr>
        <w:tabs>
          <w:tab w:val="left" w:pos="426"/>
        </w:tabs>
        <w:jc w:val="both"/>
      </w:pPr>
    </w:p>
    <w:p w:rsidR="0012641B" w:rsidRPr="0012641B" w:rsidRDefault="00457CF0">
      <w:pPr>
        <w:tabs>
          <w:tab w:val="left" w:pos="426"/>
        </w:tabs>
        <w:jc w:val="both"/>
        <w:rPr>
          <w:b/>
        </w:rPr>
      </w:pPr>
      <w:r w:rsidRPr="0012641B">
        <w:rPr>
          <w:b/>
        </w:rPr>
        <w:t>13. Обязанность практиканта</w:t>
      </w:r>
    </w:p>
    <w:p w:rsidR="0012641B" w:rsidRPr="0012641B" w:rsidRDefault="00457CF0">
      <w:pPr>
        <w:tabs>
          <w:tab w:val="left" w:pos="426"/>
        </w:tabs>
        <w:jc w:val="both"/>
      </w:pPr>
    </w:p>
    <w:p w:rsidR="0012641B" w:rsidRPr="0012641B" w:rsidRDefault="00457CF0">
      <w:pPr>
        <w:tabs>
          <w:tab w:val="left" w:pos="426"/>
        </w:tabs>
        <w:jc w:val="both"/>
      </w:pPr>
      <w:r w:rsidRPr="0012641B">
        <w:t xml:space="preserve">13.1. Практикант должен следовать всем статьям подписанного с Компанией “Договора на прохождение практики”, условиям прохождения практики, программам, политикам и процедурам компании </w:t>
      </w:r>
      <w:r>
        <w:t>____________</w:t>
      </w:r>
      <w:r w:rsidRPr="0012641B">
        <w:t>. В</w:t>
      </w:r>
      <w:r w:rsidRPr="0012641B">
        <w:t xml:space="preserve"> случае несоблюдения указанных условий и требований, Компания оставляет за собой право досрочно отменить практику студента.</w:t>
      </w:r>
    </w:p>
    <w:p w:rsidR="0012641B" w:rsidRPr="0012641B" w:rsidRDefault="00457CF0">
      <w:pPr>
        <w:tabs>
          <w:tab w:val="left" w:pos="426"/>
        </w:tabs>
        <w:jc w:val="both"/>
      </w:pPr>
    </w:p>
    <w:p w:rsidR="0012641B" w:rsidRPr="0012641B" w:rsidRDefault="00457CF0">
      <w:pPr>
        <w:tabs>
          <w:tab w:val="left" w:pos="426"/>
        </w:tabs>
        <w:jc w:val="both"/>
      </w:pPr>
    </w:p>
    <w:p w:rsidR="0012641B" w:rsidRPr="0012641B" w:rsidRDefault="00457CF0">
      <w:pPr>
        <w:keepNext/>
        <w:jc w:val="both"/>
        <w:rPr>
          <w:b/>
        </w:rPr>
      </w:pPr>
      <w:r w:rsidRPr="0012641B">
        <w:rPr>
          <w:b/>
        </w:rPr>
        <w:t>14. Сфера действия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 xml:space="preserve">14.1. Данная Процедура распространяет на студентов, обращающихся в компанию </w:t>
      </w:r>
      <w:r>
        <w:t xml:space="preserve">____________ </w:t>
      </w:r>
      <w:r w:rsidRPr="0012641B">
        <w:t xml:space="preserve"> с просьбой о предо</w:t>
      </w:r>
      <w:r w:rsidRPr="0012641B">
        <w:t>ставлении им возможности прохождения практики, а также на сотрудников Компании, имеющих отношение к условиям данной Процедуры.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</w:p>
    <w:p w:rsidR="0012641B" w:rsidRPr="0012641B" w:rsidRDefault="00457CF0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12641B">
        <w:rPr>
          <w:rFonts w:ascii="Times New Roman" w:eastAsia="Times New Roman" w:hAnsi="Times New Roman"/>
          <w:b/>
          <w:i w:val="0"/>
          <w:sz w:val="24"/>
        </w:rPr>
        <w:t>15. Исключения</w:t>
      </w:r>
    </w:p>
    <w:p w:rsidR="0012641B" w:rsidRPr="0012641B" w:rsidRDefault="00457CF0">
      <w:pPr>
        <w:pStyle w:val="BodyTextIndent"/>
        <w:ind w:left="0"/>
        <w:rPr>
          <w:rFonts w:ascii="Times New Roman" w:hAnsi="Times New Roman"/>
          <w:sz w:val="24"/>
        </w:rPr>
      </w:pPr>
    </w:p>
    <w:p w:rsidR="0012641B" w:rsidRPr="0012641B" w:rsidRDefault="00457CF0">
      <w:pPr>
        <w:jc w:val="both"/>
      </w:pPr>
      <w:r w:rsidRPr="0012641B">
        <w:t>15.1. Исключения из данной Процедуры допускаются только с разрешения</w:t>
      </w:r>
      <w:r>
        <w:t xml:space="preserve"> Генерального Директора</w:t>
      </w:r>
      <w:r w:rsidRPr="0012641B">
        <w:t xml:space="preserve"> компании </w:t>
      </w:r>
      <w:r>
        <w:t>____________</w:t>
      </w:r>
      <w:r w:rsidRPr="0012641B">
        <w:t>.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  <w:rPr>
          <w:b/>
        </w:rPr>
      </w:pPr>
      <w:r w:rsidRPr="0012641B">
        <w:rPr>
          <w:b/>
        </w:rPr>
        <w:t>16.</w:t>
      </w:r>
      <w:r w:rsidRPr="0012641B">
        <w:rPr>
          <w:b/>
        </w:rPr>
        <w:t xml:space="preserve"> Ответственность</w:t>
      </w:r>
    </w:p>
    <w:p w:rsidR="0012641B" w:rsidRPr="0012641B" w:rsidRDefault="00457CF0">
      <w:pPr>
        <w:jc w:val="both"/>
      </w:pPr>
    </w:p>
    <w:p w:rsidR="0012641B" w:rsidRPr="0012641B" w:rsidRDefault="00457CF0">
      <w:pPr>
        <w:jc w:val="both"/>
      </w:pPr>
      <w:r w:rsidRPr="0012641B">
        <w:t>16.1. Сотрудники Компании, имеющих отношение к условиям данной Процедуры, являются ответственными за исполнение данной процедуры.</w:t>
      </w:r>
    </w:p>
    <w:p w:rsidR="0012641B" w:rsidRPr="0012641B" w:rsidRDefault="00457CF0">
      <w:pPr>
        <w:pStyle w:val="BodyTextIndent"/>
        <w:ind w:left="0"/>
        <w:rPr>
          <w:rFonts w:ascii="Times New Roman" w:hAnsi="Times New Roman"/>
          <w:sz w:val="24"/>
        </w:rPr>
      </w:pPr>
    </w:p>
    <w:p w:rsidR="0012641B" w:rsidRPr="0012641B" w:rsidRDefault="00457CF0">
      <w:pPr>
        <w:pStyle w:val="BodyTextIndent"/>
        <w:ind w:left="0"/>
        <w:rPr>
          <w:rFonts w:ascii="Times New Roman" w:hAnsi="Times New Roman"/>
          <w:sz w:val="24"/>
        </w:rPr>
      </w:pPr>
    </w:p>
    <w:p w:rsidR="0012641B" w:rsidRPr="0012641B" w:rsidRDefault="00457CF0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12641B">
        <w:rPr>
          <w:rFonts w:ascii="Times New Roman" w:eastAsia="Times New Roman" w:hAnsi="Times New Roman"/>
          <w:b/>
          <w:i w:val="0"/>
          <w:sz w:val="24"/>
        </w:rPr>
        <w:t>17. Дата вступления в силу</w:t>
      </w:r>
    </w:p>
    <w:p w:rsidR="0012641B" w:rsidRPr="0012641B" w:rsidRDefault="00457CF0">
      <w:pPr>
        <w:pStyle w:val="BodyTextIndent"/>
        <w:ind w:left="0"/>
        <w:rPr>
          <w:rFonts w:ascii="Times New Roman" w:hAnsi="Times New Roman"/>
          <w:sz w:val="24"/>
        </w:rPr>
      </w:pPr>
    </w:p>
    <w:p w:rsidR="0012641B" w:rsidRPr="0012641B" w:rsidRDefault="00457CF0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12641B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</w:t>
      </w:r>
      <w:r w:rsidRPr="0012641B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Pr="0012641B">
        <w:rPr>
          <w:rFonts w:ascii="Times New Roman" w:eastAsia="Times New Roman" w:hAnsi="Times New Roman"/>
          <w:i w:val="0"/>
          <w:sz w:val="24"/>
        </w:rPr>
        <w:t>г.</w:t>
      </w:r>
    </w:p>
    <w:p w:rsidR="0012641B" w:rsidRPr="0012641B" w:rsidRDefault="00457CF0">
      <w:pPr>
        <w:pStyle w:val="BodyTextIndent"/>
        <w:ind w:left="0"/>
        <w:rPr>
          <w:rFonts w:ascii="Times New Roman" w:hAnsi="Times New Roman"/>
          <w:sz w:val="24"/>
        </w:rPr>
      </w:pPr>
    </w:p>
    <w:p w:rsidR="0012641B" w:rsidRPr="0012641B" w:rsidRDefault="00457CF0">
      <w:pPr>
        <w:pStyle w:val="BodyTextIndent"/>
        <w:ind w:left="0"/>
        <w:rPr>
          <w:rFonts w:ascii="Times New Roman" w:hAnsi="Times New Roman"/>
          <w:sz w:val="24"/>
        </w:rPr>
      </w:pPr>
    </w:p>
    <w:p w:rsidR="0012641B" w:rsidRPr="0012641B" w:rsidRDefault="00457CF0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12641B">
        <w:rPr>
          <w:rFonts w:ascii="Times New Roman" w:eastAsia="Times New Roman" w:hAnsi="Times New Roman"/>
          <w:b/>
          <w:i w:val="0"/>
          <w:sz w:val="24"/>
        </w:rPr>
        <w:t>18. Срок пересмотра  процедуры:</w:t>
      </w:r>
    </w:p>
    <w:p w:rsidR="0012641B" w:rsidRPr="0012641B" w:rsidRDefault="00457CF0">
      <w:pPr>
        <w:pStyle w:val="BodyTextIndent"/>
        <w:ind w:left="0"/>
        <w:rPr>
          <w:rFonts w:ascii="Times New Roman" w:hAnsi="Times New Roman"/>
          <w:sz w:val="24"/>
        </w:rPr>
      </w:pPr>
    </w:p>
    <w:p w:rsidR="00457CF0" w:rsidRPr="0012641B" w:rsidRDefault="00457CF0" w:rsidP="00457CF0">
      <w:pPr>
        <w:jc w:val="both"/>
      </w:pPr>
      <w:r w:rsidRPr="00457CF0">
        <w:t>18.1. Данная Процедура пересма</w:t>
      </w:r>
      <w:r w:rsidRPr="00457CF0">
        <w:t xml:space="preserve">тривается раз в 5 лет или по </w:t>
      </w:r>
      <w:r w:rsidRPr="00457CF0">
        <w:t>Генерального Директора</w:t>
      </w:r>
      <w:r w:rsidRPr="0012641B">
        <w:t xml:space="preserve"> компании </w:t>
      </w:r>
      <w:r>
        <w:t>____________</w:t>
      </w:r>
      <w:r w:rsidRPr="0012641B">
        <w:t>.</w:t>
      </w:r>
    </w:p>
    <w:p w:rsidR="0012641B" w:rsidRPr="0012641B" w:rsidRDefault="00457CF0">
      <w:pPr>
        <w:pStyle w:val="BodyTextIndent"/>
        <w:ind w:left="0"/>
        <w:rPr>
          <w:rFonts w:ascii="Times New Roman" w:hAnsi="Times New Roman"/>
          <w:sz w:val="24"/>
        </w:rPr>
      </w:pPr>
    </w:p>
    <w:p w:rsidR="0012641B" w:rsidRPr="0012641B" w:rsidRDefault="00457CF0">
      <w:pPr>
        <w:pStyle w:val="BodyTextIndent"/>
        <w:ind w:left="0"/>
        <w:rPr>
          <w:rFonts w:ascii="Times New Roman" w:hAnsi="Times New Roman"/>
          <w:sz w:val="24"/>
        </w:rPr>
      </w:pPr>
    </w:p>
    <w:p w:rsidR="0012641B" w:rsidRPr="0012641B" w:rsidRDefault="00457CF0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12641B">
        <w:rPr>
          <w:rFonts w:ascii="Times New Roman" w:eastAsia="Times New Roman" w:hAnsi="Times New Roman"/>
          <w:b/>
          <w:i w:val="0"/>
          <w:sz w:val="24"/>
        </w:rPr>
        <w:t>19. Куратор</w:t>
      </w:r>
      <w:r w:rsidRPr="0012641B">
        <w:rPr>
          <w:rFonts w:ascii="Times New Roman" w:eastAsia="Times New Roman" w:hAnsi="Times New Roman"/>
          <w:b/>
          <w:sz w:val="24"/>
        </w:rPr>
        <w:t>:</w:t>
      </w:r>
    </w:p>
    <w:p w:rsidR="0012641B" w:rsidRPr="0012641B" w:rsidRDefault="00457CF0">
      <w:pPr>
        <w:pStyle w:val="BodyTextIndent"/>
        <w:ind w:left="0"/>
        <w:rPr>
          <w:rFonts w:ascii="Times New Roman" w:hAnsi="Times New Roman"/>
          <w:sz w:val="24"/>
        </w:rPr>
      </w:pPr>
    </w:p>
    <w:p w:rsidR="0012641B" w:rsidRPr="0012641B" w:rsidRDefault="00457CF0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12641B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12641B" w:rsidRPr="0012641B" w:rsidRDefault="00457CF0">
      <w:pPr>
        <w:pStyle w:val="BodyTextIndent"/>
        <w:ind w:left="0"/>
        <w:rPr>
          <w:rFonts w:ascii="Times New Roman" w:hAnsi="Times New Roman"/>
          <w:sz w:val="24"/>
        </w:rPr>
      </w:pPr>
    </w:p>
    <w:sectPr w:rsidR="0012641B" w:rsidRPr="0012641B" w:rsidSect="0012641B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46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7CF0">
      <w:r>
        <w:separator/>
      </w:r>
    </w:p>
  </w:endnote>
  <w:endnote w:type="continuationSeparator" w:id="0">
    <w:p w:rsidR="00000000" w:rsidRDefault="0045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1B" w:rsidRDefault="00457CF0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5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1B" w:rsidRDefault="00457CF0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5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7CF0">
      <w:r>
        <w:separator/>
      </w:r>
    </w:p>
  </w:footnote>
  <w:footnote w:type="continuationSeparator" w:id="0">
    <w:p w:rsidR="00000000" w:rsidRDefault="0045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1B" w:rsidRDefault="00457CF0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1B" w:rsidRDefault="00457CF0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1B"/>
    <w:rsid w:val="004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535828C-E352-4311-ADE4-B186FB95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autoRedefine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2021-02-09T10:58:00Z</dcterms:created>
  <dcterms:modified xsi:type="dcterms:W3CDTF">2021-02-09T10:58:00Z</dcterms:modified>
</cp:coreProperties>
</file>