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65" w:rsidRDefault="00AC70A8" w:rsidP="00AC70A8">
      <w:pPr>
        <w:tabs>
          <w:tab w:val="left" w:pos="450"/>
        </w:tabs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ab/>
      </w:r>
    </w:p>
    <w:p w:rsidR="00683E65" w:rsidRPr="00683E65" w:rsidRDefault="00683E65" w:rsidP="00895DFD">
      <w:pPr>
        <w:ind w:left="8640"/>
        <w:jc w:val="center"/>
        <w:rPr>
          <w:rFonts w:ascii="Verdana" w:eastAsia="Batang" w:hAnsi="Verdana"/>
          <w:b/>
          <w:lang w:val="ru-RU"/>
        </w:rPr>
      </w:pPr>
      <w:r w:rsidRPr="00683E65">
        <w:rPr>
          <w:rFonts w:ascii="Verdana" w:eastAsia="Batang" w:hAnsi="Verdana"/>
          <w:b/>
          <w:lang w:val="ru-RU"/>
        </w:rPr>
        <w:t>УТВЕРЖДАЮ</w:t>
      </w:r>
    </w:p>
    <w:p w:rsidR="00683E65" w:rsidRPr="00683E65" w:rsidRDefault="00683E65" w:rsidP="00895DFD">
      <w:pPr>
        <w:ind w:left="8640"/>
        <w:jc w:val="center"/>
        <w:rPr>
          <w:rFonts w:eastAsia="Batang"/>
          <w:lang w:val="ru-RU"/>
        </w:rPr>
      </w:pPr>
    </w:p>
    <w:p w:rsidR="00683E65" w:rsidRPr="00683E65" w:rsidRDefault="004A7CFF" w:rsidP="00895DFD">
      <w:pPr>
        <w:ind w:left="8640"/>
        <w:jc w:val="center"/>
        <w:rPr>
          <w:rFonts w:ascii="Verdana" w:eastAsia="Batang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>Операционный Директор</w:t>
      </w:r>
      <w:r w:rsidR="00683E65" w:rsidRPr="00683E65">
        <w:rPr>
          <w:rFonts w:ascii="Verdana" w:eastAsia="Batang" w:hAnsi="Verdana"/>
          <w:sz w:val="22"/>
          <w:szCs w:val="22"/>
          <w:lang w:val="ru-RU"/>
        </w:rPr>
        <w:t xml:space="preserve"> _______</w:t>
      </w:r>
      <w:r>
        <w:rPr>
          <w:rFonts w:ascii="Verdana" w:eastAsia="Batang" w:hAnsi="Verdana"/>
          <w:sz w:val="22"/>
          <w:szCs w:val="22"/>
          <w:lang w:val="ru-RU"/>
        </w:rPr>
        <w:t>________</w:t>
      </w:r>
    </w:p>
    <w:p w:rsidR="00683E65" w:rsidRPr="0033710F" w:rsidRDefault="00683E65" w:rsidP="00895DFD">
      <w:pPr>
        <w:ind w:left="8640"/>
        <w:jc w:val="center"/>
        <w:rPr>
          <w:rFonts w:ascii="Verdana" w:hAnsi="Verdana"/>
          <w:sz w:val="22"/>
          <w:szCs w:val="22"/>
          <w:lang w:val="ru-RU"/>
        </w:rPr>
      </w:pPr>
      <w:r w:rsidRPr="0033710F">
        <w:rPr>
          <w:rFonts w:ascii="Verdana" w:hAnsi="Verdana"/>
          <w:sz w:val="22"/>
          <w:szCs w:val="22"/>
          <w:lang w:val="ru-RU"/>
        </w:rPr>
        <w:t>«___» __________ 20</w:t>
      </w:r>
      <w:r w:rsidR="004A7CFF">
        <w:rPr>
          <w:rFonts w:ascii="Verdana" w:hAnsi="Verdana"/>
          <w:sz w:val="22"/>
          <w:szCs w:val="22"/>
          <w:lang w:val="ru-RU"/>
        </w:rPr>
        <w:t>__</w:t>
      </w:r>
      <w:bookmarkStart w:id="0" w:name="_GoBack"/>
      <w:bookmarkEnd w:id="0"/>
      <w:r w:rsidRPr="0033710F">
        <w:rPr>
          <w:rFonts w:ascii="Verdana" w:hAnsi="Verdana"/>
          <w:sz w:val="22"/>
          <w:szCs w:val="22"/>
          <w:lang w:val="ru-RU"/>
        </w:rPr>
        <w:t xml:space="preserve"> г.</w:t>
      </w:r>
    </w:p>
    <w:p w:rsidR="00683E65" w:rsidRDefault="00683E65" w:rsidP="00234A97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6E5F8C" w:rsidRPr="0033710F" w:rsidRDefault="00234A97" w:rsidP="00234A97">
      <w:pPr>
        <w:jc w:val="center"/>
        <w:rPr>
          <w:rFonts w:ascii="Verdana" w:hAnsi="Verdana"/>
          <w:b/>
          <w:szCs w:val="24"/>
          <w:lang w:val="ru-RU"/>
        </w:rPr>
      </w:pPr>
      <w:r w:rsidRPr="0033710F">
        <w:rPr>
          <w:rFonts w:ascii="Verdana" w:hAnsi="Verdana"/>
          <w:b/>
          <w:szCs w:val="24"/>
          <w:lang w:val="ru-RU"/>
        </w:rPr>
        <w:t>Нормы выдачи</w:t>
      </w:r>
      <w:r w:rsidR="0033710F" w:rsidRPr="0033710F">
        <w:rPr>
          <w:rFonts w:ascii="Verdana" w:hAnsi="Verdana"/>
          <w:b/>
          <w:szCs w:val="24"/>
          <w:lang w:val="ru-RU"/>
        </w:rPr>
        <w:t xml:space="preserve"> </w:t>
      </w:r>
      <w:r w:rsidR="0033710F">
        <w:rPr>
          <w:rFonts w:ascii="Verdana" w:hAnsi="Verdana"/>
          <w:b/>
          <w:szCs w:val="24"/>
          <w:lang w:val="ru-RU"/>
        </w:rPr>
        <w:t>и списания</w:t>
      </w:r>
      <w:r w:rsidRPr="0033710F">
        <w:rPr>
          <w:rFonts w:ascii="Verdana" w:hAnsi="Verdana"/>
          <w:b/>
          <w:szCs w:val="24"/>
          <w:lang w:val="ru-RU"/>
        </w:rPr>
        <w:t xml:space="preserve"> ИСЗ</w:t>
      </w:r>
    </w:p>
    <w:p w:rsidR="00FA02DB" w:rsidRPr="0033710F" w:rsidRDefault="00FA02DB" w:rsidP="00234A97">
      <w:pPr>
        <w:jc w:val="center"/>
        <w:rPr>
          <w:rFonts w:ascii="Verdana" w:hAnsi="Verdana"/>
          <w:b/>
          <w:i/>
          <w:sz w:val="22"/>
          <w:szCs w:val="22"/>
          <w:lang w:val="ru-RU"/>
        </w:rPr>
      </w:pPr>
    </w:p>
    <w:tbl>
      <w:tblPr>
        <w:tblW w:w="147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1260"/>
        <w:gridCol w:w="1898"/>
        <w:gridCol w:w="1882"/>
        <w:gridCol w:w="2754"/>
        <w:gridCol w:w="1566"/>
        <w:gridCol w:w="1800"/>
      </w:tblGrid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 xml:space="preserve">Предметы </w:t>
            </w:r>
            <w:r w:rsidR="00FC4B8A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ИСЗ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Категория 1</w:t>
            </w:r>
          </w:p>
        </w:tc>
        <w:tc>
          <w:tcPr>
            <w:tcW w:w="4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 xml:space="preserve">Категория </w:t>
            </w:r>
            <w:r w:rsidRPr="00BB4F5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Категория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3</w:t>
            </w: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 xml:space="preserve">Первая </w:t>
            </w:r>
          </w:p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Выдача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 xml:space="preserve">Частота </w:t>
            </w:r>
          </w:p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Выдачи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Первая выдача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 xml:space="preserve">Частота </w:t>
            </w:r>
          </w:p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Выдачи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 xml:space="preserve">Первая </w:t>
            </w:r>
          </w:p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Выдача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 xml:space="preserve">Частота </w:t>
            </w:r>
          </w:p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u w:val="single"/>
                <w:lang w:val="ru-RU"/>
              </w:rPr>
              <w:t>Выдачи</w:t>
            </w: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Зимняя куртка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proofErr w:type="spellStart"/>
            <w:r w:rsidRPr="00BB4F51">
              <w:rPr>
                <w:rFonts w:ascii="Verdana" w:hAnsi="Verdana"/>
                <w:sz w:val="22"/>
                <w:szCs w:val="22"/>
              </w:rPr>
              <w:t>шт</w:t>
            </w:r>
            <w:proofErr w:type="spellEnd"/>
            <w:r w:rsidRPr="00BB4F5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 xml:space="preserve">раз в 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3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шт</w:t>
            </w:r>
            <w:r w:rsidRPr="00BB4F5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54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4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566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33710F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33710F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Защитная каска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по мере изнашивания</w:t>
            </w:r>
          </w:p>
        </w:tc>
        <w:tc>
          <w:tcPr>
            <w:tcW w:w="1882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пара</w:t>
            </w:r>
          </w:p>
        </w:tc>
        <w:tc>
          <w:tcPr>
            <w:tcW w:w="2754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по мере изнашивания</w:t>
            </w:r>
          </w:p>
        </w:tc>
        <w:tc>
          <w:tcPr>
            <w:tcW w:w="1566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6E5F8C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Полусапоги </w:t>
            </w:r>
            <w:r w:rsidR="00750326">
              <w:rPr>
                <w:rFonts w:ascii="Verdana" w:hAnsi="Verdana"/>
                <w:sz w:val="22"/>
                <w:szCs w:val="22"/>
                <w:lang w:val="ru-RU"/>
              </w:rPr>
              <w:t>кожаные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пара</w:t>
            </w:r>
          </w:p>
        </w:tc>
        <w:tc>
          <w:tcPr>
            <w:tcW w:w="1898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пара</w:t>
            </w:r>
          </w:p>
        </w:tc>
        <w:tc>
          <w:tcPr>
            <w:tcW w:w="2754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мин. 2 года, по мере изнашивания</w:t>
            </w:r>
          </w:p>
        </w:tc>
        <w:tc>
          <w:tcPr>
            <w:tcW w:w="1566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6E5F8C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33710F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Комплект з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имн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ей спецодежды: 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комбинезон (утепленный)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или брюки и костюм Х/Б (утепленные), зимняя майка.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="0033710F">
              <w:rPr>
                <w:rFonts w:ascii="Verdana" w:hAnsi="Verdana"/>
                <w:sz w:val="22"/>
                <w:szCs w:val="22"/>
                <w:lang w:val="ru-RU"/>
              </w:rPr>
              <w:t>комплект</w:t>
            </w:r>
          </w:p>
        </w:tc>
        <w:tc>
          <w:tcPr>
            <w:tcW w:w="1898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882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</w:p>
        </w:tc>
        <w:tc>
          <w:tcPr>
            <w:tcW w:w="2754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2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566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Рабочие перчатки</w:t>
            </w:r>
            <w:r w:rsidR="0033710F">
              <w:rPr>
                <w:rFonts w:ascii="Verdana" w:hAnsi="Verdana"/>
                <w:sz w:val="22"/>
                <w:szCs w:val="22"/>
                <w:lang w:val="ru-RU"/>
              </w:rPr>
              <w:t xml:space="preserve"> Х/Б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пары</w:t>
            </w:r>
          </w:p>
        </w:tc>
        <w:tc>
          <w:tcPr>
            <w:tcW w:w="1898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 xml:space="preserve">раз в </w:t>
            </w:r>
            <w:r w:rsidR="0033710F">
              <w:rPr>
                <w:rFonts w:ascii="Verdana" w:hAnsi="Verdana"/>
                <w:sz w:val="22"/>
                <w:szCs w:val="22"/>
                <w:lang w:val="ru-RU"/>
              </w:rPr>
              <w:t>месяц</w:t>
            </w:r>
          </w:p>
        </w:tc>
        <w:tc>
          <w:tcPr>
            <w:tcW w:w="1882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33710F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</w:t>
            </w:r>
            <w:r w:rsidR="006E5F8C"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пар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</w:p>
        </w:tc>
        <w:tc>
          <w:tcPr>
            <w:tcW w:w="2754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566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Защитные очки</w:t>
            </w:r>
            <w:r w:rsidR="00FA02DB">
              <w:rPr>
                <w:rFonts w:ascii="Verdana" w:hAnsi="Verdana"/>
                <w:sz w:val="22"/>
                <w:szCs w:val="22"/>
                <w:lang w:val="ru-RU"/>
              </w:rPr>
              <w:t xml:space="preserve"> (солнце и пыле защитные)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пары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пары</w:t>
            </w:r>
          </w:p>
        </w:tc>
        <w:tc>
          <w:tcPr>
            <w:tcW w:w="2754" w:type="dxa"/>
            <w:tcBorders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2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6" w:space="0" w:color="auto"/>
            </w:tcBorders>
          </w:tcPr>
          <w:p w:rsidR="006E5F8C" w:rsidRPr="00BB4F51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Зимний подшлемник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шт</w:t>
            </w:r>
            <w:r w:rsidRPr="00BB4F5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 xml:space="preserve">1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шт</w:t>
            </w:r>
            <w:r w:rsidRPr="00BB4F5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2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F8C" w:rsidRPr="00BB4F51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6E5F8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5F8C" w:rsidRPr="00BB4F51" w:rsidRDefault="0033710F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Комплект летней спецодежды: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комбинезон (с длинными рукавами)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или брюки и костюм Х/Б, летняя</w:t>
            </w:r>
            <w:r w:rsidR="0043699C">
              <w:rPr>
                <w:rFonts w:ascii="Verdana" w:hAnsi="Verdana"/>
                <w:sz w:val="22"/>
                <w:szCs w:val="22"/>
                <w:lang w:val="ru-RU"/>
              </w:rPr>
              <w:t xml:space="preserve"> майка</w:t>
            </w:r>
            <w:r w:rsidR="00FA02DB">
              <w:rPr>
                <w:rFonts w:ascii="Verdana" w:hAnsi="Verdana"/>
                <w:sz w:val="22"/>
                <w:szCs w:val="22"/>
                <w:lang w:val="ru-RU"/>
              </w:rPr>
              <w:t>, бейсболка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3710F">
              <w:rPr>
                <w:rFonts w:ascii="Verdana" w:hAnsi="Verdana"/>
                <w:sz w:val="22"/>
                <w:szCs w:val="22"/>
                <w:lang w:val="ru-RU"/>
              </w:rPr>
              <w:t>комплект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пар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 xml:space="preserve">раз в </w:t>
            </w:r>
            <w:r w:rsidRPr="00BB4F51">
              <w:rPr>
                <w:rFonts w:ascii="Verdana" w:hAnsi="Verdana"/>
                <w:sz w:val="22"/>
                <w:szCs w:val="22"/>
              </w:rPr>
              <w:t xml:space="preserve"> 2 </w:t>
            </w: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F8C" w:rsidRPr="00BB4F51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6E5F8C" w:rsidRPr="00BB4F51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E5F8C" w:rsidRPr="00BB4F51" w:rsidRDefault="006E5F8C" w:rsidP="00627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4F5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3699C" w:rsidRPr="0043699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699C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Ботинки летние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699C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699C" w:rsidRPr="00BB4F51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99C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99C" w:rsidRPr="00BB4F51" w:rsidRDefault="0043699C" w:rsidP="008970C9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BB4F51">
              <w:rPr>
                <w:rFonts w:ascii="Verdana" w:hAnsi="Verdana"/>
                <w:sz w:val="22"/>
                <w:szCs w:val="22"/>
                <w:lang w:val="ru-RU"/>
              </w:rPr>
              <w:t>мин. 2 года, по мере изнашивания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3699C" w:rsidRPr="00BB4F51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43699C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699C" w:rsidRPr="0043699C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43699C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699C" w:rsidRPr="00BB4F51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Фильтрующий противогаз (по необходимости)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99C" w:rsidRPr="006E5F8C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1 шт 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99C" w:rsidRPr="00BB4F51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По сроку эксплуатации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C" w:rsidRPr="006E5F8C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1шт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99C" w:rsidRPr="00BB4F51" w:rsidRDefault="0043699C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По сроку эксплуатации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99C" w:rsidRPr="006E5F8C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 w:rsidR="0043699C">
              <w:rPr>
                <w:rFonts w:ascii="Verdana" w:hAnsi="Verdana"/>
                <w:sz w:val="22"/>
                <w:szCs w:val="22"/>
                <w:lang w:val="ru-RU"/>
              </w:rPr>
              <w:t>ет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99C" w:rsidRPr="00BB4F51" w:rsidRDefault="0043699C" w:rsidP="006278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Костюм сварщика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комплект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Pr="00BB4F51" w:rsidRDefault="00FA02DB" w:rsidP="006278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Резиновые сапоги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2 года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Pr="00BB4F51" w:rsidRDefault="00FA02DB" w:rsidP="006278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Резиновые перчатки (технические)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2 месяца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Pr="00BB4F51" w:rsidRDefault="00FA02DB" w:rsidP="006278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Костюм Х/Б уборщицы (брюки и куртка Х/Б или халат Х/Б, фартук и т.д.)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комплект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6 месяцев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Pr="00BB4F51" w:rsidRDefault="00FA02DB" w:rsidP="006278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Беруши (вкладыши от шума)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2 недели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месяц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Pr="00BB4F51" w:rsidRDefault="00FA02DB" w:rsidP="006278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Наушники (от шума)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комплект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2DB" w:rsidRDefault="00FA02DB" w:rsidP="0062786A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FA02DB" w:rsidRPr="00FA02DB" w:rsidRDefault="00FA02DB" w:rsidP="0062786A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FA02DB" w:rsidRPr="00BB4F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Респираторы (от пыли)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шт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Раз в месяц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A02DB" w:rsidRDefault="003E7788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 шт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02DB" w:rsidRDefault="003E7788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A02DB" w:rsidRDefault="00FA02DB" w:rsidP="0062786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02DB" w:rsidRDefault="00FA02DB" w:rsidP="0062786A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E71FE9" w:rsidRPr="0043699C" w:rsidRDefault="00E71FE9" w:rsidP="00EA494C">
      <w:pPr>
        <w:rPr>
          <w:lang w:val="ru-RU"/>
        </w:rPr>
      </w:pPr>
    </w:p>
    <w:sectPr w:rsidR="00E71FE9" w:rsidRPr="0043699C" w:rsidSect="00EA494C">
      <w:headerReference w:type="default" r:id="rId6"/>
      <w:pgSz w:w="16834" w:h="11909" w:orient="landscape" w:code="9"/>
      <w:pgMar w:top="899" w:right="1253" w:bottom="1438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62" w:rsidRDefault="00107662">
      <w:r>
        <w:separator/>
      </w:r>
    </w:p>
  </w:endnote>
  <w:endnote w:type="continuationSeparator" w:id="0">
    <w:p w:rsidR="00107662" w:rsidRDefault="0010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Helv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62" w:rsidRDefault="00107662">
      <w:r>
        <w:separator/>
      </w:r>
    </w:p>
  </w:footnote>
  <w:footnote w:type="continuationSeparator" w:id="0">
    <w:p w:rsidR="00107662" w:rsidRDefault="0010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4C" w:rsidRDefault="00EA494C" w:rsidP="00FC4B8A">
    <w:pPr>
      <w:pStyle w:val="Header"/>
      <w:jc w:val="right"/>
      <w:rPr>
        <w:rFonts w:ascii="Verdana" w:hAnsi="Verdana"/>
        <w:lang w:val="ru-RU"/>
      </w:rPr>
    </w:pPr>
    <w:r w:rsidRPr="0033710F">
      <w:rPr>
        <w:rFonts w:ascii="Verdana" w:hAnsi="Verdana"/>
      </w:rPr>
      <w:t>HSE 01.11.</w:t>
    </w:r>
    <w:r>
      <w:rPr>
        <w:rFonts w:ascii="Verdana" w:hAnsi="Verdana"/>
      </w:rPr>
      <w:t>0</w:t>
    </w:r>
    <w:r w:rsidRPr="0033710F">
      <w:rPr>
        <w:rFonts w:ascii="Verdana" w:hAnsi="Verdana"/>
      </w:rPr>
      <w:t>1</w:t>
    </w:r>
  </w:p>
  <w:p w:rsidR="003E7788" w:rsidRPr="003E7788" w:rsidRDefault="003E7788" w:rsidP="00FC4B8A">
    <w:pPr>
      <w:pStyle w:val="Header"/>
      <w:jc w:val="right"/>
      <w:rPr>
        <w:rFonts w:ascii="Verdana" w:hAnsi="Verdana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C"/>
    <w:rsid w:val="000378DD"/>
    <w:rsid w:val="0004003D"/>
    <w:rsid w:val="0008221E"/>
    <w:rsid w:val="00107662"/>
    <w:rsid w:val="00114BA4"/>
    <w:rsid w:val="00195096"/>
    <w:rsid w:val="00234A97"/>
    <w:rsid w:val="0033710F"/>
    <w:rsid w:val="003551EE"/>
    <w:rsid w:val="003E7788"/>
    <w:rsid w:val="0043699C"/>
    <w:rsid w:val="004A7CFF"/>
    <w:rsid w:val="0062786A"/>
    <w:rsid w:val="00683E65"/>
    <w:rsid w:val="006E5F8C"/>
    <w:rsid w:val="006F7098"/>
    <w:rsid w:val="00750326"/>
    <w:rsid w:val="00895DFD"/>
    <w:rsid w:val="008970C9"/>
    <w:rsid w:val="008F1755"/>
    <w:rsid w:val="00926CFE"/>
    <w:rsid w:val="00AC70A8"/>
    <w:rsid w:val="00B21D28"/>
    <w:rsid w:val="00CC5A63"/>
    <w:rsid w:val="00D37C0F"/>
    <w:rsid w:val="00D57980"/>
    <w:rsid w:val="00D908CD"/>
    <w:rsid w:val="00E71FE9"/>
    <w:rsid w:val="00EA494C"/>
    <w:rsid w:val="00EE7735"/>
    <w:rsid w:val="00F07452"/>
    <w:rsid w:val="00FA02DB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040D2F-12F8-4EFC-851A-A96A2D3A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8C"/>
    <w:rPr>
      <w:rFonts w:ascii="CyrillicHelvet" w:hAnsi="CyrillicHelvet"/>
      <w:sz w:val="24"/>
      <w:lang w:val="en-US" w:eastAsia="en-US"/>
    </w:rPr>
  </w:style>
  <w:style w:type="paragraph" w:styleId="Heading4">
    <w:name w:val="heading 4"/>
    <w:basedOn w:val="Normal"/>
    <w:next w:val="Normal"/>
    <w:qFormat/>
    <w:rsid w:val="006E5F8C"/>
    <w:pPr>
      <w:keepNext/>
      <w:jc w:val="center"/>
      <w:outlineLvl w:val="3"/>
    </w:pPr>
    <w:rPr>
      <w:b/>
      <w:i/>
      <w:sz w:val="32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4B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C4B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Выдача ИСЗ</vt:lpstr>
      <vt:lpstr>Выдача ИСЗ</vt:lpstr>
    </vt:vector>
  </TitlesOfParts>
  <Company>UzPEC ltd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ИСЗ</dc:title>
  <dc:subject/>
  <dc:creator>Батыр Хамраев</dc:creator>
  <cp:keywords/>
  <dc:description/>
  <cp:lastModifiedBy>User</cp:lastModifiedBy>
  <cp:revision>2</cp:revision>
  <cp:lastPrinted>2005-03-29T04:07:00Z</cp:lastPrinted>
  <dcterms:created xsi:type="dcterms:W3CDTF">2021-02-07T07:30:00Z</dcterms:created>
  <dcterms:modified xsi:type="dcterms:W3CDTF">2021-02-07T07:30:00Z</dcterms:modified>
</cp:coreProperties>
</file>