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AB" w:rsidRDefault="007C04AB" w:rsidP="00C85351">
      <w:pPr>
        <w:tabs>
          <w:tab w:val="left" w:pos="-540"/>
        </w:tabs>
        <w:jc w:val="right"/>
        <w:rPr>
          <w:rFonts w:ascii="Verdana" w:hAnsi="Verdana"/>
        </w:rPr>
      </w:pPr>
    </w:p>
    <w:p w:rsidR="00C85351" w:rsidRPr="00C85351" w:rsidRDefault="00C85351" w:rsidP="00C85351">
      <w:pPr>
        <w:tabs>
          <w:tab w:val="left" w:pos="-540"/>
        </w:tabs>
        <w:jc w:val="right"/>
        <w:rPr>
          <w:rFonts w:ascii="Verdana" w:hAnsi="Verdana"/>
        </w:rPr>
      </w:pPr>
      <w:r w:rsidRPr="00E725E7">
        <w:rPr>
          <w:rFonts w:ascii="Verdana" w:hAnsi="Verdana"/>
        </w:rPr>
        <w:t xml:space="preserve">                                                      </w:t>
      </w:r>
    </w:p>
    <w:p w:rsidR="00C85351" w:rsidRPr="00C85351" w:rsidRDefault="00C85351" w:rsidP="00C85351">
      <w:pPr>
        <w:tabs>
          <w:tab w:val="left" w:pos="-540"/>
        </w:tabs>
        <w:jc w:val="right"/>
        <w:rPr>
          <w:rFonts w:ascii="Verdana" w:hAnsi="Verdana"/>
          <w:b/>
        </w:rPr>
      </w:pPr>
    </w:p>
    <w:p w:rsidR="00C85351" w:rsidRPr="00E725E7" w:rsidRDefault="00C85351" w:rsidP="00C85351">
      <w:pPr>
        <w:tabs>
          <w:tab w:val="left" w:pos="-540"/>
        </w:tabs>
        <w:jc w:val="center"/>
        <w:rPr>
          <w:rFonts w:ascii="Verdana" w:hAnsi="Verdana"/>
          <w:b/>
        </w:rPr>
      </w:pPr>
      <w:r w:rsidRPr="00E725E7">
        <w:rPr>
          <w:rFonts w:ascii="Verdana" w:hAnsi="Verdana"/>
          <w:b/>
        </w:rPr>
        <w:t>АКТ</w:t>
      </w:r>
    </w:p>
    <w:p w:rsidR="00C85351" w:rsidRPr="00E725E7" w:rsidRDefault="00C85351" w:rsidP="00C85351">
      <w:pPr>
        <w:tabs>
          <w:tab w:val="left" w:pos="-540"/>
        </w:tabs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Выполненных работ на скважине № __ месторождение _________________ </w:t>
      </w:r>
    </w:p>
    <w:p w:rsidR="00C85351" w:rsidRPr="00E725E7" w:rsidRDefault="00C85351" w:rsidP="00C85351">
      <w:pPr>
        <w:rPr>
          <w:rFonts w:ascii="Verdana" w:hAnsi="Verdana"/>
        </w:rPr>
      </w:pPr>
    </w:p>
    <w:p w:rsidR="00C85351" w:rsidRPr="00E725E7" w:rsidRDefault="00C85351" w:rsidP="00C85351">
      <w:pPr>
        <w:ind w:left="-360"/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909"/>
        <w:gridCol w:w="652"/>
        <w:gridCol w:w="1315"/>
        <w:gridCol w:w="986"/>
        <w:gridCol w:w="1323"/>
        <w:gridCol w:w="946"/>
        <w:gridCol w:w="1031"/>
        <w:gridCol w:w="937"/>
      </w:tblGrid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 xml:space="preserve">    №№ </w:t>
            </w:r>
          </w:p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расценки</w:t>
            </w: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Виды работ</w:t>
            </w: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Ед.</w:t>
            </w:r>
          </w:p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Интервал</w:t>
            </w:r>
          </w:p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исследов.</w:t>
            </w: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Объем       на ед.изм.</w:t>
            </w: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Стоимость</w:t>
            </w:r>
          </w:p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 xml:space="preserve">в </w:t>
            </w:r>
            <w:r w:rsidRPr="00E725E7">
              <w:rPr>
                <w:rFonts w:ascii="Verdana" w:hAnsi="Verdana"/>
                <w:sz w:val="16"/>
                <w:szCs w:val="16"/>
                <w:lang w:val="en-US"/>
              </w:rPr>
              <w:t>$</w:t>
            </w:r>
            <w:r w:rsidRPr="00E725E7">
              <w:rPr>
                <w:rFonts w:ascii="Verdana" w:hAnsi="Verdana"/>
                <w:sz w:val="16"/>
                <w:szCs w:val="16"/>
              </w:rPr>
              <w:t xml:space="preserve"> США</w:t>
            </w: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</w:p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Итого</w:t>
            </w: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Попра</w:t>
            </w:r>
            <w:r w:rsidR="00B45B02">
              <w:rPr>
                <w:rFonts w:ascii="Verdana" w:hAnsi="Verdana"/>
                <w:sz w:val="16"/>
                <w:szCs w:val="16"/>
              </w:rPr>
              <w:t>в</w:t>
            </w:r>
            <w:r w:rsidRPr="00E725E7">
              <w:rPr>
                <w:rFonts w:ascii="Verdana" w:hAnsi="Verdana"/>
                <w:sz w:val="16"/>
                <w:szCs w:val="16"/>
              </w:rPr>
              <w:t>.</w:t>
            </w:r>
          </w:p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 xml:space="preserve">   «К»</w:t>
            </w: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</w:p>
          <w:p w:rsidR="00C85351" w:rsidRPr="00E725E7" w:rsidRDefault="00C85351" w:rsidP="0002362A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Всего</w:t>
            </w: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 </w:t>
            </w: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09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652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15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323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46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1031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  <w:tc>
          <w:tcPr>
            <w:tcW w:w="937" w:type="dxa"/>
          </w:tcPr>
          <w:p w:rsidR="00C85351" w:rsidRPr="00E725E7" w:rsidRDefault="00C85351" w:rsidP="0002362A">
            <w:pPr>
              <w:rPr>
                <w:rFonts w:ascii="Verdana" w:hAnsi="Verdana"/>
              </w:rPr>
            </w:pPr>
          </w:p>
        </w:tc>
      </w:tr>
    </w:tbl>
    <w:p w:rsidR="00C85351" w:rsidRPr="00E725E7" w:rsidRDefault="00C85351" w:rsidP="00C85351">
      <w:pPr>
        <w:ind w:left="-360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Итого в </w:t>
      </w:r>
      <w:r w:rsidR="007C04AB">
        <w:rPr>
          <w:rFonts w:ascii="Verdana" w:hAnsi="Verdana"/>
          <w:sz w:val="22"/>
          <w:szCs w:val="22"/>
        </w:rPr>
        <w:t>____</w:t>
      </w:r>
      <w:r w:rsidRPr="00E725E7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__________________</w:t>
      </w:r>
    </w:p>
    <w:p w:rsidR="00C85351" w:rsidRPr="00E725E7" w:rsidRDefault="007C04AB" w:rsidP="00C85351">
      <w:pPr>
        <w:ind w:left="-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суммах  по курсу за «__» 20</w:t>
      </w:r>
      <w:r w:rsidR="00C85351" w:rsidRPr="00E725E7">
        <w:rPr>
          <w:rFonts w:ascii="Verdana" w:hAnsi="Verdana"/>
          <w:sz w:val="22"/>
          <w:szCs w:val="22"/>
        </w:rPr>
        <w:t xml:space="preserve">__ года один </w:t>
      </w:r>
      <w:r>
        <w:rPr>
          <w:rFonts w:ascii="Verdana" w:hAnsi="Verdana"/>
          <w:sz w:val="22"/>
          <w:szCs w:val="22"/>
        </w:rPr>
        <w:t>___ _______</w:t>
      </w:r>
      <w:r w:rsidR="00C85351" w:rsidRPr="00E725E7">
        <w:rPr>
          <w:rFonts w:ascii="Verdana" w:hAnsi="Verdana"/>
          <w:sz w:val="22"/>
          <w:szCs w:val="22"/>
        </w:rPr>
        <w:t>_______</w:t>
      </w:r>
    </w:p>
    <w:p w:rsidR="00C85351" w:rsidRPr="00E725E7" w:rsidRDefault="00C85351" w:rsidP="00C85351">
      <w:pPr>
        <w:ind w:left="-360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Всего в </w:t>
      </w:r>
      <w:r w:rsidR="007C04AB">
        <w:rPr>
          <w:rFonts w:ascii="Verdana" w:hAnsi="Verdana"/>
          <w:sz w:val="22"/>
          <w:szCs w:val="22"/>
        </w:rPr>
        <w:t>____________________</w:t>
      </w:r>
      <w:r w:rsidRPr="00E725E7">
        <w:rPr>
          <w:rFonts w:ascii="Verdana" w:hAnsi="Verdana"/>
          <w:sz w:val="22"/>
          <w:szCs w:val="22"/>
        </w:rPr>
        <w:t>.</w:t>
      </w:r>
    </w:p>
    <w:p w:rsidR="00C85351" w:rsidRPr="00E725E7" w:rsidRDefault="00C85351" w:rsidP="00C85351">
      <w:pPr>
        <w:ind w:left="-360"/>
        <w:rPr>
          <w:rFonts w:ascii="Verdana" w:hAnsi="Verdana"/>
          <w:sz w:val="22"/>
          <w:szCs w:val="22"/>
        </w:rPr>
      </w:pPr>
    </w:p>
    <w:p w:rsidR="00C85351" w:rsidRPr="00E725E7" w:rsidRDefault="00C85351" w:rsidP="00C85351">
      <w:pPr>
        <w:ind w:left="-360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Примечание: Обоснование поправочных  коэффициентов на вид каротажных работ и расшифровка</w:t>
      </w:r>
      <w:bookmarkStart w:id="0" w:name="_GoBack"/>
      <w:bookmarkEnd w:id="0"/>
      <w:r w:rsidRPr="00E725E7">
        <w:rPr>
          <w:rFonts w:ascii="Verdana" w:hAnsi="Verdana"/>
          <w:sz w:val="22"/>
          <w:szCs w:val="22"/>
        </w:rPr>
        <w:t>.</w:t>
      </w:r>
    </w:p>
    <w:p w:rsidR="00C85351" w:rsidRPr="00E725E7" w:rsidRDefault="00C85351" w:rsidP="00C85351">
      <w:pPr>
        <w:ind w:left="-360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4860"/>
        <w:gridCol w:w="1440"/>
        <w:gridCol w:w="1799"/>
      </w:tblGrid>
      <w:tr w:rsidR="00C85351" w:rsidRPr="00E725E7">
        <w:tc>
          <w:tcPr>
            <w:tcW w:w="9287" w:type="dxa"/>
            <w:gridSpan w:val="4"/>
          </w:tcPr>
          <w:p w:rsidR="00C85351" w:rsidRPr="00E725E7" w:rsidRDefault="00C85351" w:rsidP="000236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25E7">
              <w:rPr>
                <w:rFonts w:ascii="Verdana" w:hAnsi="Verdana"/>
                <w:sz w:val="20"/>
                <w:szCs w:val="20"/>
              </w:rPr>
              <w:t>Интерпретация геофизических материалов</w:t>
            </w: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№№</w:t>
            </w:r>
          </w:p>
          <w:p w:rsidR="00C85351" w:rsidRPr="00E725E7" w:rsidRDefault="00C85351" w:rsidP="0002362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расц.</w:t>
            </w:r>
          </w:p>
        </w:tc>
        <w:tc>
          <w:tcPr>
            <w:tcW w:w="4860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85351" w:rsidRPr="00E725E7" w:rsidRDefault="00C85351" w:rsidP="0002362A">
            <w:pPr>
              <w:rPr>
                <w:rFonts w:ascii="Verdana" w:hAnsi="Verdana"/>
                <w:sz w:val="20"/>
                <w:szCs w:val="20"/>
              </w:rPr>
            </w:pPr>
            <w:r w:rsidRPr="00E725E7">
              <w:rPr>
                <w:rFonts w:ascii="Verdana" w:hAnsi="Verdana"/>
                <w:sz w:val="20"/>
                <w:szCs w:val="20"/>
              </w:rPr>
              <w:t xml:space="preserve">Условия проведения исследований </w:t>
            </w:r>
          </w:p>
        </w:tc>
        <w:tc>
          <w:tcPr>
            <w:tcW w:w="1440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85351" w:rsidRPr="00E725E7" w:rsidRDefault="00C85351" w:rsidP="0002362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Ед. изм.</w:t>
            </w:r>
          </w:p>
        </w:tc>
        <w:tc>
          <w:tcPr>
            <w:tcW w:w="1799" w:type="dxa"/>
          </w:tcPr>
          <w:p w:rsidR="00C85351" w:rsidRPr="00E725E7" w:rsidRDefault="00C85351" w:rsidP="0002362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Стоимость в</w:t>
            </w:r>
          </w:p>
          <w:p w:rsidR="00C85351" w:rsidRPr="00E725E7" w:rsidRDefault="007C04AB" w:rsidP="0002362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860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99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860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99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</w:tr>
      <w:tr w:rsidR="00C85351" w:rsidRPr="00E725E7">
        <w:tc>
          <w:tcPr>
            <w:tcW w:w="1188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860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99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</w:tc>
      </w:tr>
    </w:tbl>
    <w:p w:rsidR="00C85351" w:rsidRPr="00E725E7" w:rsidRDefault="00C85351" w:rsidP="00C85351">
      <w:pPr>
        <w:ind w:left="-360"/>
        <w:jc w:val="both"/>
        <w:rPr>
          <w:rFonts w:ascii="Verdana" w:hAnsi="Verdana"/>
        </w:rPr>
      </w:pPr>
    </w:p>
    <w:p w:rsidR="00C85351" w:rsidRPr="00E725E7" w:rsidRDefault="00C85351" w:rsidP="00C85351">
      <w:pPr>
        <w:ind w:left="-360"/>
        <w:jc w:val="both"/>
        <w:rPr>
          <w:rFonts w:ascii="Verdana" w:hAnsi="Verdana"/>
        </w:rPr>
      </w:pPr>
    </w:p>
    <w:p w:rsidR="00C85351" w:rsidRPr="00E725E7" w:rsidRDefault="00C85351" w:rsidP="00C85351">
      <w:pPr>
        <w:ind w:left="-360"/>
        <w:jc w:val="both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 Всего по акту к оплате _______________________                                                               </w:t>
      </w:r>
    </w:p>
    <w:p w:rsidR="00C85351" w:rsidRPr="00E725E7" w:rsidRDefault="00C85351" w:rsidP="00C85351">
      <w:pPr>
        <w:ind w:left="-360"/>
        <w:jc w:val="both"/>
        <w:rPr>
          <w:rFonts w:ascii="Verdana" w:hAnsi="Verdana"/>
        </w:rPr>
      </w:pPr>
    </w:p>
    <w:p w:rsidR="00C85351" w:rsidRPr="00E725E7" w:rsidRDefault="00C85351" w:rsidP="00C85351">
      <w:pPr>
        <w:ind w:left="-360"/>
        <w:jc w:val="both"/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C85351" w:rsidRPr="00E725E7">
        <w:tc>
          <w:tcPr>
            <w:tcW w:w="4643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C85351" w:rsidRPr="00E725E7" w:rsidRDefault="00C85351" w:rsidP="0002362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725E7">
              <w:rPr>
                <w:rFonts w:ascii="Verdana" w:hAnsi="Verdana"/>
                <w:sz w:val="22"/>
                <w:szCs w:val="22"/>
              </w:rPr>
              <w:t>Расч</w:t>
            </w:r>
            <w:r w:rsidR="00B45B02">
              <w:rPr>
                <w:rFonts w:ascii="Verdana" w:hAnsi="Verdana"/>
                <w:sz w:val="22"/>
                <w:szCs w:val="22"/>
              </w:rPr>
              <w:t>ет составил _________________</w:t>
            </w:r>
            <w:r w:rsidRPr="00E725E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C85351" w:rsidRPr="00E725E7" w:rsidRDefault="00C85351" w:rsidP="0002362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C85351" w:rsidRPr="00E725E7" w:rsidRDefault="00C85351" w:rsidP="0002362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725E7">
              <w:rPr>
                <w:rFonts w:ascii="Verdana" w:hAnsi="Verdana"/>
                <w:sz w:val="22"/>
                <w:szCs w:val="22"/>
              </w:rPr>
              <w:t>Расче</w:t>
            </w:r>
            <w:r w:rsidR="00B45B02">
              <w:rPr>
                <w:rFonts w:ascii="Verdana" w:hAnsi="Verdana"/>
                <w:sz w:val="22"/>
                <w:szCs w:val="22"/>
              </w:rPr>
              <w:t>т проверил _________________</w:t>
            </w:r>
          </w:p>
          <w:p w:rsidR="00C85351" w:rsidRPr="00E725E7" w:rsidRDefault="00C85351" w:rsidP="0002362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4" w:type="dxa"/>
          </w:tcPr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Объем подтверждаю</w:t>
            </w:r>
          </w:p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</w:p>
          <w:p w:rsidR="00C85351" w:rsidRPr="00E725E7" w:rsidRDefault="00C85351" w:rsidP="0002362A">
            <w:pPr>
              <w:jc w:val="both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«</w:t>
            </w:r>
            <w:r w:rsidR="00B45B02">
              <w:rPr>
                <w:rFonts w:ascii="Verdana" w:hAnsi="Verdana"/>
              </w:rPr>
              <w:t>Заказчик» __________________</w:t>
            </w:r>
          </w:p>
        </w:tc>
      </w:tr>
    </w:tbl>
    <w:p w:rsidR="00A9054F" w:rsidRDefault="00A9054F"/>
    <w:sectPr w:rsidR="00A9054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2A" w:rsidRDefault="0002362A">
      <w:r>
        <w:separator/>
      </w:r>
    </w:p>
  </w:endnote>
  <w:endnote w:type="continuationSeparator" w:id="0">
    <w:p w:rsidR="0002362A" w:rsidRDefault="0002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36" w:rsidRPr="00C85351" w:rsidRDefault="000B7C36" w:rsidP="00C85351">
    <w:pPr>
      <w:pStyle w:val="Footer"/>
      <w:jc w:val="center"/>
      <w:rPr>
        <w:rFonts w:ascii="Verdana" w:hAnsi="Verdana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2A" w:rsidRDefault="0002362A">
      <w:r>
        <w:separator/>
      </w:r>
    </w:p>
  </w:footnote>
  <w:footnote w:type="continuationSeparator" w:id="0">
    <w:p w:rsidR="0002362A" w:rsidRDefault="0002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36" w:rsidRPr="00C85351" w:rsidRDefault="000B7C36" w:rsidP="00C85351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.02.03.10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51"/>
    <w:rsid w:val="0002362A"/>
    <w:rsid w:val="000508D5"/>
    <w:rsid w:val="000B7C36"/>
    <w:rsid w:val="003A41C8"/>
    <w:rsid w:val="00436957"/>
    <w:rsid w:val="004D3F78"/>
    <w:rsid w:val="007641D2"/>
    <w:rsid w:val="007C04AB"/>
    <w:rsid w:val="00A9054F"/>
    <w:rsid w:val="00AB6000"/>
    <w:rsid w:val="00B45B02"/>
    <w:rsid w:val="00C85351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02C1F6-18EB-4820-9F0E-9AD5683F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5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8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535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C8535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8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 </vt:lpstr>
      <vt:lpstr>______________________ </vt:lpstr>
    </vt:vector>
  </TitlesOfParts>
  <Company>UzPEC ltd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Alfia Hudaybergenova</dc:creator>
  <cp:keywords/>
  <dc:description/>
  <cp:lastModifiedBy>User</cp:lastModifiedBy>
  <cp:revision>2</cp:revision>
  <dcterms:created xsi:type="dcterms:W3CDTF">2021-02-06T07:57:00Z</dcterms:created>
  <dcterms:modified xsi:type="dcterms:W3CDTF">2021-02-06T07:57:00Z</dcterms:modified>
</cp:coreProperties>
</file>