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A6" w:rsidRDefault="005B1AA6" w:rsidP="00B25340">
      <w:pPr>
        <w:jc w:val="both"/>
        <w:rPr>
          <w:rFonts w:ascii="Verdana" w:hAnsi="Verdana"/>
          <w:sz w:val="22"/>
          <w:szCs w:val="22"/>
        </w:rPr>
      </w:pPr>
    </w:p>
    <w:p w:rsidR="005B1AA6" w:rsidRDefault="005B1AA6" w:rsidP="00B25340">
      <w:pPr>
        <w:jc w:val="both"/>
        <w:rPr>
          <w:rFonts w:ascii="Verdana" w:hAnsi="Verdana"/>
          <w:sz w:val="22"/>
          <w:szCs w:val="22"/>
        </w:rPr>
      </w:pPr>
    </w:p>
    <w:p w:rsidR="00B25340" w:rsidRPr="00B25340" w:rsidRDefault="00B25340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B25340" w:rsidRPr="00B25340" w:rsidRDefault="00B25340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26C18">
        <w:tc>
          <w:tcPr>
            <w:tcW w:w="4643" w:type="dxa"/>
          </w:tcPr>
          <w:p w:rsidR="005B1AA6" w:rsidRPr="005B1AA6" w:rsidRDefault="005B1AA6" w:rsidP="00A670B5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B1AA6">
              <w:rPr>
                <w:rFonts w:ascii="Verdana" w:hAnsi="Verdana"/>
                <w:b/>
                <w:i/>
                <w:sz w:val="22"/>
                <w:szCs w:val="22"/>
              </w:rPr>
              <w:t>Акт</w:t>
            </w:r>
          </w:p>
          <w:p w:rsidR="00DE02A7" w:rsidRPr="00A670B5" w:rsidRDefault="005B1AA6" w:rsidP="00A670B5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B1AA6">
              <w:rPr>
                <w:rFonts w:ascii="Verdana" w:hAnsi="Verdana"/>
                <w:b/>
                <w:i/>
                <w:sz w:val="22"/>
                <w:szCs w:val="22"/>
              </w:rPr>
              <w:t>контрольного замера</w:t>
            </w:r>
          </w:p>
          <w:p w:rsidR="005B1AA6" w:rsidRPr="005B1AA6" w:rsidRDefault="005B1AA6" w:rsidP="00A670B5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B1AA6">
              <w:rPr>
                <w:rFonts w:ascii="Verdana" w:hAnsi="Verdana"/>
                <w:b/>
                <w:i/>
                <w:sz w:val="22"/>
                <w:szCs w:val="22"/>
              </w:rPr>
              <w:t>бурильного инструмента</w:t>
            </w:r>
          </w:p>
          <w:p w:rsidR="005B1AA6" w:rsidRPr="00B25340" w:rsidRDefault="005B1AA6" w:rsidP="005B1AA6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5B1AA6" w:rsidRPr="00F26C18" w:rsidRDefault="005B1AA6" w:rsidP="005B1AA6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  <w:r w:rsidRPr="00F26C18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5B1AA6" w:rsidRPr="00F26C18" w:rsidRDefault="005B1AA6" w:rsidP="005B1A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26C18">
              <w:rPr>
                <w:rFonts w:ascii="Verdana" w:hAnsi="Verdana"/>
                <w:sz w:val="16"/>
                <w:szCs w:val="16"/>
              </w:rPr>
              <w:t>Мы, нижеподписавшиеся, промысловый геолог</w:t>
            </w:r>
            <w:r w:rsidRPr="00A670B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6C18">
              <w:rPr>
                <w:rFonts w:ascii="Verdana" w:hAnsi="Verdana"/>
                <w:sz w:val="16"/>
                <w:szCs w:val="16"/>
              </w:rPr>
              <w:t>________</w:t>
            </w:r>
            <w:r w:rsidRPr="00A670B5">
              <w:rPr>
                <w:rFonts w:ascii="Verdana" w:hAnsi="Verdana"/>
                <w:sz w:val="16"/>
                <w:szCs w:val="16"/>
              </w:rPr>
              <w:t>__</w:t>
            </w:r>
            <w:r w:rsidRPr="00F26C18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F26C18">
              <w:rPr>
                <w:rFonts w:ascii="Verdana" w:hAnsi="Verdana"/>
                <w:sz w:val="16"/>
                <w:szCs w:val="16"/>
              </w:rPr>
              <w:t>_______</w:t>
            </w:r>
            <w:r w:rsidRPr="00A670B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6C18">
              <w:rPr>
                <w:rFonts w:ascii="Verdana" w:hAnsi="Verdana"/>
                <w:sz w:val="16"/>
                <w:szCs w:val="16"/>
              </w:rPr>
              <w:t>буровой мастер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6C18">
              <w:rPr>
                <w:rFonts w:ascii="Verdana" w:hAnsi="Verdana"/>
                <w:sz w:val="16"/>
                <w:szCs w:val="16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</w:rPr>
              <w:t>___________</w:t>
            </w:r>
            <w:r w:rsidRPr="00F26C18">
              <w:rPr>
                <w:rFonts w:ascii="Verdana" w:hAnsi="Verdana"/>
                <w:sz w:val="16"/>
                <w:szCs w:val="16"/>
              </w:rPr>
              <w:t>____ бурильщик _________________</w:t>
            </w:r>
            <w:r>
              <w:rPr>
                <w:rFonts w:ascii="Verdana" w:hAnsi="Verdana"/>
                <w:sz w:val="16"/>
                <w:szCs w:val="16"/>
              </w:rPr>
              <w:t>______</w:t>
            </w:r>
            <w:r w:rsidRPr="00F26C18">
              <w:rPr>
                <w:rFonts w:ascii="Verdana" w:hAnsi="Verdana"/>
                <w:sz w:val="16"/>
                <w:szCs w:val="16"/>
              </w:rPr>
              <w:t>__</w:t>
            </w:r>
            <w:r w:rsidRPr="00A670B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6C18">
              <w:rPr>
                <w:rFonts w:ascii="Verdana" w:hAnsi="Verdana"/>
                <w:sz w:val="16"/>
                <w:szCs w:val="16"/>
              </w:rPr>
              <w:t>составили настоящий акт в том, что нами произведен контрольный замер бурильного инструмента скважины №__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F26C18">
              <w:rPr>
                <w:rFonts w:ascii="Verdana" w:hAnsi="Verdana"/>
                <w:sz w:val="16"/>
                <w:szCs w:val="16"/>
              </w:rPr>
              <w:t>__ площади __________</w:t>
            </w:r>
            <w:r>
              <w:rPr>
                <w:rFonts w:ascii="Verdana" w:hAnsi="Verdana"/>
                <w:sz w:val="16"/>
                <w:szCs w:val="16"/>
              </w:rPr>
              <w:t>________</w:t>
            </w:r>
            <w:r w:rsidRPr="00F26C18">
              <w:rPr>
                <w:rFonts w:ascii="Verdana" w:hAnsi="Verdana"/>
                <w:sz w:val="16"/>
                <w:szCs w:val="16"/>
              </w:rPr>
              <w:t>_________</w:t>
            </w:r>
            <w:r>
              <w:rPr>
                <w:rFonts w:ascii="Verdana" w:hAnsi="Verdana"/>
                <w:sz w:val="16"/>
                <w:szCs w:val="16"/>
              </w:rPr>
              <w:t xml:space="preserve"> .</w:t>
            </w:r>
            <w:r w:rsidRPr="00F26C18">
              <w:rPr>
                <w:rFonts w:ascii="Verdana" w:hAnsi="Verdana"/>
                <w:sz w:val="16"/>
                <w:szCs w:val="16"/>
              </w:rPr>
              <w:t xml:space="preserve"> Забой по буровому журналу      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F26C18">
              <w:rPr>
                <w:rFonts w:ascii="Verdana" w:hAnsi="Verdana"/>
                <w:sz w:val="16"/>
                <w:szCs w:val="16"/>
              </w:rPr>
              <w:t xml:space="preserve">_______м. </w:t>
            </w:r>
          </w:p>
          <w:p w:rsidR="005B1AA6" w:rsidRPr="00F26C18" w:rsidRDefault="005B1AA6" w:rsidP="005B1A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26C18">
              <w:rPr>
                <w:rFonts w:ascii="Verdana" w:hAnsi="Verdana"/>
                <w:sz w:val="16"/>
                <w:szCs w:val="16"/>
              </w:rPr>
              <w:t>Забой по контрольному замеру 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F26C18">
              <w:rPr>
                <w:rFonts w:ascii="Verdana" w:hAnsi="Verdana"/>
                <w:sz w:val="16"/>
                <w:szCs w:val="16"/>
              </w:rPr>
              <w:t>____м.</w:t>
            </w:r>
          </w:p>
          <w:p w:rsidR="005B1AA6" w:rsidRPr="00F26C18" w:rsidRDefault="005B1AA6" w:rsidP="005B1A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26C18">
              <w:rPr>
                <w:rFonts w:ascii="Verdana" w:hAnsi="Verdana"/>
                <w:sz w:val="16"/>
                <w:szCs w:val="16"/>
              </w:rPr>
              <w:t>Разница составила _______________________м.</w:t>
            </w:r>
          </w:p>
          <w:p w:rsidR="005B1AA6" w:rsidRPr="00F26C18" w:rsidRDefault="005B1AA6" w:rsidP="005B1A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26C18">
              <w:rPr>
                <w:rFonts w:ascii="Verdana" w:hAnsi="Verdana"/>
                <w:sz w:val="16"/>
                <w:szCs w:val="16"/>
              </w:rPr>
              <w:t>Фактический забой следует считать ____</w:t>
            </w:r>
            <w:r w:rsidRPr="00A670B5">
              <w:rPr>
                <w:rFonts w:ascii="Verdana" w:hAnsi="Verdana"/>
                <w:sz w:val="16"/>
                <w:szCs w:val="16"/>
              </w:rPr>
              <w:t>_</w:t>
            </w:r>
            <w:r w:rsidRPr="00F26C18">
              <w:rPr>
                <w:rFonts w:ascii="Verdana" w:hAnsi="Verdana"/>
                <w:sz w:val="16"/>
                <w:szCs w:val="16"/>
              </w:rPr>
              <w:t>____м.</w:t>
            </w:r>
          </w:p>
          <w:p w:rsidR="00F26C18" w:rsidRPr="00A670B5" w:rsidRDefault="00F26C18" w:rsidP="00B2534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4" w:type="dxa"/>
          </w:tcPr>
          <w:p w:rsidR="00A670B5" w:rsidRDefault="00A670B5" w:rsidP="00A670B5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Act</w:t>
            </w:r>
          </w:p>
          <w:p w:rsidR="00F26C18" w:rsidRDefault="00A670B5" w:rsidP="00A670B5">
            <w:pPr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on check </w:t>
            </w:r>
            <w:r w:rsidR="00757A1F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run </w:t>
            </w: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of drilling instrument</w:t>
            </w:r>
          </w:p>
          <w:p w:rsidR="00A670B5" w:rsidRDefault="00A670B5" w:rsidP="00A670B5">
            <w:pP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</w:p>
          <w:p w:rsidR="00A91F4A" w:rsidRDefault="00A91F4A" w:rsidP="00A670B5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70B5" w:rsidRPr="00CE2462" w:rsidRDefault="00A670B5" w:rsidP="00A670B5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670B5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Pr="00A670B5">
              <w:rPr>
                <w:rFonts w:ascii="Verdana" w:hAnsi="Verdana"/>
                <w:sz w:val="16"/>
                <w:szCs w:val="16"/>
                <w:lang w:val="en-US"/>
              </w:rPr>
              <w:t>_______ 20__</w:t>
            </w:r>
            <w:r w:rsidR="00CE2462">
              <w:rPr>
                <w:rFonts w:ascii="Verdana" w:hAnsi="Verdana"/>
                <w:sz w:val="16"/>
                <w:szCs w:val="16"/>
                <w:lang w:val="en-US"/>
              </w:rPr>
              <w:t>y.</w:t>
            </w:r>
            <w:bookmarkStart w:id="0" w:name="_GoBack"/>
            <w:bookmarkEnd w:id="0"/>
          </w:p>
          <w:p w:rsidR="00757A1F" w:rsidRDefault="00A670B5" w:rsidP="00D7579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We, undersigned</w:t>
            </w:r>
            <w:r w:rsidR="00ED3C8C">
              <w:rPr>
                <w:rFonts w:ascii="Verdana" w:hAnsi="Verdana"/>
                <w:sz w:val="16"/>
                <w:szCs w:val="16"/>
                <w:lang w:val="en-US"/>
              </w:rPr>
              <w:t>, field geologist _________________ drilling foreman ______________________________ driller _____________________________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ED3C8C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r w:rsidR="00A91F4A">
              <w:rPr>
                <w:rFonts w:ascii="Verdana" w:hAnsi="Verdana"/>
                <w:sz w:val="16"/>
                <w:szCs w:val="16"/>
                <w:lang w:val="en-US"/>
              </w:rPr>
              <w:t>h</w:t>
            </w:r>
            <w:r w:rsidR="00ED3C8C">
              <w:rPr>
                <w:rFonts w:ascii="Verdana" w:hAnsi="Verdana"/>
                <w:sz w:val="16"/>
                <w:szCs w:val="16"/>
                <w:lang w:val="en-US"/>
              </w:rPr>
              <w:t xml:space="preserve">ave made this act on </w:t>
            </w:r>
            <w:r w:rsidR="00A91F4A">
              <w:rPr>
                <w:rFonts w:ascii="Verdana" w:hAnsi="Verdana"/>
                <w:sz w:val="16"/>
                <w:szCs w:val="16"/>
                <w:lang w:val="en-US"/>
              </w:rPr>
              <w:t xml:space="preserve">control measurement </w:t>
            </w:r>
            <w:r w:rsidR="00ED3C8C">
              <w:rPr>
                <w:rFonts w:ascii="Verdana" w:hAnsi="Verdana"/>
                <w:sz w:val="16"/>
                <w:szCs w:val="16"/>
                <w:lang w:val="en-US"/>
              </w:rPr>
              <w:t xml:space="preserve">of drilling </w:t>
            </w:r>
            <w:r w:rsidR="00A91F4A">
              <w:rPr>
                <w:rFonts w:ascii="Verdana" w:hAnsi="Verdana"/>
                <w:sz w:val="16"/>
                <w:szCs w:val="16"/>
                <w:lang w:val="en-US"/>
              </w:rPr>
              <w:t>string</w:t>
            </w:r>
            <w:r w:rsidR="00ED3C8C">
              <w:rPr>
                <w:rFonts w:ascii="Verdana" w:hAnsi="Verdana"/>
                <w:sz w:val="16"/>
                <w:szCs w:val="16"/>
                <w:lang w:val="en-US"/>
              </w:rPr>
              <w:t xml:space="preserve"> on well </w:t>
            </w:r>
            <w:r w:rsidR="002C6BA4">
              <w:rPr>
                <w:rFonts w:ascii="Verdana" w:hAnsi="Verdana"/>
                <w:sz w:val="16"/>
                <w:szCs w:val="16"/>
                <w:lang w:val="en-US"/>
              </w:rPr>
              <w:t>No ______ on area ________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2C6BA4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proofErr w:type="gramStart"/>
            <w:r w:rsidR="002C6BA4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proofErr w:type="gramEnd"/>
            <w:r w:rsidR="002C6BA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757A1F" w:rsidRDefault="00757A1F" w:rsidP="00D7579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57A1F" w:rsidRDefault="00757A1F" w:rsidP="00D7579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B</w:t>
            </w:r>
            <w:r w:rsidR="002C6BA4">
              <w:rPr>
                <w:rFonts w:ascii="Verdana" w:hAnsi="Verdana"/>
                <w:sz w:val="16"/>
                <w:szCs w:val="16"/>
                <w:lang w:val="en-US"/>
              </w:rPr>
              <w:t>ottomhole according to drill log ______________ m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="002C6BA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757A1F" w:rsidRPr="00CE2462" w:rsidRDefault="00757A1F" w:rsidP="00D7579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B</w:t>
            </w:r>
            <w:r w:rsidR="002C6BA4">
              <w:rPr>
                <w:rFonts w:ascii="Verdana" w:hAnsi="Verdana"/>
                <w:sz w:val="16"/>
                <w:szCs w:val="16"/>
                <w:lang w:val="en-US"/>
              </w:rPr>
              <w:t>ottomhole acc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</w:t>
            </w:r>
            <w:r w:rsidR="002C6BA4">
              <w:rPr>
                <w:rFonts w:ascii="Verdana" w:hAnsi="Verdana"/>
                <w:sz w:val="16"/>
                <w:szCs w:val="16"/>
                <w:lang w:val="en-US"/>
              </w:rPr>
              <w:t xml:space="preserve">rding to </w:t>
            </w:r>
            <w:r w:rsidR="001B350F">
              <w:rPr>
                <w:rFonts w:ascii="Verdana" w:hAnsi="Verdana"/>
                <w:sz w:val="16"/>
                <w:szCs w:val="16"/>
                <w:lang w:val="en-US"/>
              </w:rPr>
              <w:t xml:space="preserve">control measurement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________ 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m 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proofErr w:type="gramEnd"/>
          </w:p>
          <w:p w:rsidR="00A670B5" w:rsidRPr="00CE2462" w:rsidRDefault="00757A1F" w:rsidP="00D7579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difference was _________________________ m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757A1F" w:rsidRPr="00CE2462" w:rsidRDefault="00757A1F" w:rsidP="00D7579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Actual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bottomhole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is at _____________________ m</w:t>
            </w:r>
            <w:r w:rsidR="00D7579D" w:rsidRPr="00CE2462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</w:tr>
    </w:tbl>
    <w:p w:rsidR="00B25340" w:rsidRPr="00B25340" w:rsidRDefault="00B25340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A670B5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A670B5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A670B5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A670B5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652EC8" w:rsidRPr="00A670B5" w:rsidRDefault="00652EC8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94025" w:rsidRPr="003D1C4B" w:rsidRDefault="00757A1F" w:rsidP="003D1C4B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Field</w:t>
      </w:r>
      <w:r w:rsidRPr="003D1C4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geologist</w:t>
      </w:r>
      <w:r w:rsidRPr="003D1C4B">
        <w:rPr>
          <w:rFonts w:ascii="Verdana" w:hAnsi="Verdana"/>
          <w:sz w:val="22"/>
          <w:szCs w:val="22"/>
          <w:lang w:val="en-US"/>
        </w:rPr>
        <w:t xml:space="preserve"> /</w:t>
      </w:r>
      <w:r w:rsidR="00C94025" w:rsidRPr="003D1C4B">
        <w:rPr>
          <w:rFonts w:ascii="Verdana" w:hAnsi="Verdana"/>
          <w:sz w:val="22"/>
          <w:szCs w:val="22"/>
          <w:lang w:val="en-US"/>
        </w:rPr>
        <w:t xml:space="preserve"> </w:t>
      </w:r>
      <w:r w:rsidR="00C94025" w:rsidRPr="00B25340">
        <w:rPr>
          <w:rFonts w:ascii="Verdana" w:hAnsi="Verdana"/>
          <w:sz w:val="22"/>
          <w:szCs w:val="22"/>
        </w:rPr>
        <w:t>Промысловый</w:t>
      </w:r>
      <w:r w:rsidR="00C94025" w:rsidRPr="003D1C4B">
        <w:rPr>
          <w:rFonts w:ascii="Verdana" w:hAnsi="Verdana"/>
          <w:sz w:val="22"/>
          <w:szCs w:val="22"/>
          <w:lang w:val="en-US"/>
        </w:rPr>
        <w:t xml:space="preserve"> </w:t>
      </w:r>
      <w:r w:rsidR="00C94025" w:rsidRPr="00B25340">
        <w:rPr>
          <w:rFonts w:ascii="Verdana" w:hAnsi="Verdana"/>
          <w:sz w:val="22"/>
          <w:szCs w:val="22"/>
        </w:rPr>
        <w:t>геолог</w:t>
      </w:r>
      <w:r w:rsidR="00C94025" w:rsidRPr="003D1C4B">
        <w:rPr>
          <w:rFonts w:ascii="Verdana" w:hAnsi="Verdana"/>
          <w:sz w:val="22"/>
          <w:szCs w:val="22"/>
          <w:lang w:val="en-US"/>
        </w:rPr>
        <w:t>_____________________</w:t>
      </w:r>
    </w:p>
    <w:p w:rsidR="00C94025" w:rsidRPr="00757A1F" w:rsidRDefault="00757A1F" w:rsidP="003D1C4B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Drilling foreman / </w:t>
      </w:r>
      <w:r w:rsidR="00C94025" w:rsidRPr="00B25340">
        <w:rPr>
          <w:rFonts w:ascii="Verdana" w:hAnsi="Verdana"/>
          <w:sz w:val="22"/>
          <w:szCs w:val="22"/>
        </w:rPr>
        <w:t>Буровой</w:t>
      </w:r>
      <w:r w:rsidR="00C94025" w:rsidRPr="00757A1F">
        <w:rPr>
          <w:rFonts w:ascii="Verdana" w:hAnsi="Verdana"/>
          <w:sz w:val="22"/>
          <w:szCs w:val="22"/>
          <w:lang w:val="en-US"/>
        </w:rPr>
        <w:t xml:space="preserve"> </w:t>
      </w:r>
      <w:r w:rsidR="00C94025" w:rsidRPr="00B25340">
        <w:rPr>
          <w:rFonts w:ascii="Verdana" w:hAnsi="Verdana"/>
          <w:sz w:val="22"/>
          <w:szCs w:val="22"/>
        </w:rPr>
        <w:t>мастер</w:t>
      </w:r>
      <w:r w:rsidR="00C94025" w:rsidRPr="00757A1F">
        <w:rPr>
          <w:rFonts w:ascii="Verdana" w:hAnsi="Verdana"/>
          <w:sz w:val="22"/>
          <w:szCs w:val="22"/>
          <w:lang w:val="en-US"/>
        </w:rPr>
        <w:t>_____________________</w:t>
      </w:r>
    </w:p>
    <w:p w:rsidR="00C94025" w:rsidRPr="00757A1F" w:rsidRDefault="00757A1F" w:rsidP="003D1C4B">
      <w:pPr>
        <w:tabs>
          <w:tab w:val="left" w:pos="8244"/>
        </w:tabs>
        <w:jc w:val="right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Driller / </w:t>
      </w:r>
      <w:r w:rsidR="00C94025" w:rsidRPr="00B25340">
        <w:rPr>
          <w:rFonts w:ascii="Verdana" w:hAnsi="Verdana"/>
          <w:sz w:val="22"/>
          <w:szCs w:val="22"/>
        </w:rPr>
        <w:t>Бурильщик</w:t>
      </w:r>
      <w:r w:rsidR="00C94025" w:rsidRPr="00757A1F">
        <w:rPr>
          <w:rFonts w:ascii="Verdana" w:hAnsi="Verdana"/>
          <w:sz w:val="22"/>
          <w:szCs w:val="22"/>
          <w:lang w:val="en-US"/>
        </w:rPr>
        <w:t xml:space="preserve">_____________________ </w:t>
      </w:r>
    </w:p>
    <w:p w:rsidR="00C94025" w:rsidRPr="003D1C4B" w:rsidRDefault="00C94025" w:rsidP="00B25340">
      <w:pPr>
        <w:jc w:val="both"/>
        <w:rPr>
          <w:rFonts w:ascii="Verdana" w:hAnsi="Verdana"/>
          <w:sz w:val="22"/>
          <w:szCs w:val="22"/>
        </w:rPr>
      </w:pPr>
    </w:p>
    <w:p w:rsidR="00A03AE7" w:rsidRPr="00757A1F" w:rsidRDefault="00A03AE7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B25340" w:rsidRPr="00757A1F" w:rsidRDefault="00B25340">
      <w:pPr>
        <w:rPr>
          <w:rFonts w:ascii="Verdana" w:hAnsi="Verdana"/>
          <w:sz w:val="22"/>
          <w:szCs w:val="22"/>
          <w:lang w:val="en-US"/>
        </w:rPr>
      </w:pPr>
    </w:p>
    <w:sectPr w:rsidR="00B25340" w:rsidRPr="00757A1F" w:rsidSect="00B25340">
      <w:headerReference w:type="even" r:id="rId6"/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6D" w:rsidRDefault="0063026D">
      <w:r>
        <w:separator/>
      </w:r>
    </w:p>
  </w:endnote>
  <w:endnote w:type="continuationSeparator" w:id="0">
    <w:p w:rsidR="0063026D" w:rsidRDefault="006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6D" w:rsidRDefault="0063026D">
      <w:r>
        <w:separator/>
      </w:r>
    </w:p>
  </w:footnote>
  <w:footnote w:type="continuationSeparator" w:id="0">
    <w:p w:rsidR="0063026D" w:rsidRDefault="0063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8C" w:rsidRDefault="00ED3C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8C" w:rsidRPr="00BD1D91" w:rsidRDefault="00ED3C8C" w:rsidP="00B25340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OPS.03.01.</w:t>
    </w:r>
    <w:r>
      <w:rPr>
        <w:rFonts w:ascii="Verdana" w:hAnsi="Verdana"/>
        <w:b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3742F"/>
    <w:rsid w:val="00060752"/>
    <w:rsid w:val="00130E51"/>
    <w:rsid w:val="001B350F"/>
    <w:rsid w:val="001F3683"/>
    <w:rsid w:val="001F456E"/>
    <w:rsid w:val="0021443B"/>
    <w:rsid w:val="00232100"/>
    <w:rsid w:val="00245100"/>
    <w:rsid w:val="002533B4"/>
    <w:rsid w:val="00283196"/>
    <w:rsid w:val="00292945"/>
    <w:rsid w:val="00297621"/>
    <w:rsid w:val="002B6C5C"/>
    <w:rsid w:val="002C6BA4"/>
    <w:rsid w:val="002E4B6B"/>
    <w:rsid w:val="0037086E"/>
    <w:rsid w:val="00386577"/>
    <w:rsid w:val="003D1C4B"/>
    <w:rsid w:val="00443504"/>
    <w:rsid w:val="00455F34"/>
    <w:rsid w:val="00483044"/>
    <w:rsid w:val="004D3F02"/>
    <w:rsid w:val="004F5CB0"/>
    <w:rsid w:val="00542CF1"/>
    <w:rsid w:val="005960CA"/>
    <w:rsid w:val="005B1AA6"/>
    <w:rsid w:val="005D2421"/>
    <w:rsid w:val="005D5562"/>
    <w:rsid w:val="006057A8"/>
    <w:rsid w:val="006158D5"/>
    <w:rsid w:val="0063026D"/>
    <w:rsid w:val="00652EC8"/>
    <w:rsid w:val="00661853"/>
    <w:rsid w:val="006B0507"/>
    <w:rsid w:val="006C2E16"/>
    <w:rsid w:val="00703C92"/>
    <w:rsid w:val="00757A1F"/>
    <w:rsid w:val="007632CE"/>
    <w:rsid w:val="007B7BA0"/>
    <w:rsid w:val="0085563C"/>
    <w:rsid w:val="008A375D"/>
    <w:rsid w:val="008C5C11"/>
    <w:rsid w:val="008D3415"/>
    <w:rsid w:val="008F3857"/>
    <w:rsid w:val="00971FFA"/>
    <w:rsid w:val="00A03AE7"/>
    <w:rsid w:val="00A22C94"/>
    <w:rsid w:val="00A4417A"/>
    <w:rsid w:val="00A667CD"/>
    <w:rsid w:val="00A670B5"/>
    <w:rsid w:val="00A716CB"/>
    <w:rsid w:val="00A91F4A"/>
    <w:rsid w:val="00A92948"/>
    <w:rsid w:val="00AD4923"/>
    <w:rsid w:val="00AE170E"/>
    <w:rsid w:val="00AF7C1F"/>
    <w:rsid w:val="00B04233"/>
    <w:rsid w:val="00B14608"/>
    <w:rsid w:val="00B25340"/>
    <w:rsid w:val="00B84F06"/>
    <w:rsid w:val="00BC5DFC"/>
    <w:rsid w:val="00BC675A"/>
    <w:rsid w:val="00BD1D91"/>
    <w:rsid w:val="00C33A47"/>
    <w:rsid w:val="00C94025"/>
    <w:rsid w:val="00CC2D63"/>
    <w:rsid w:val="00CE2462"/>
    <w:rsid w:val="00D106F4"/>
    <w:rsid w:val="00D15596"/>
    <w:rsid w:val="00D51BD8"/>
    <w:rsid w:val="00D7579D"/>
    <w:rsid w:val="00D90B5C"/>
    <w:rsid w:val="00DE02A7"/>
    <w:rsid w:val="00DF632D"/>
    <w:rsid w:val="00E1730E"/>
    <w:rsid w:val="00E461C6"/>
    <w:rsid w:val="00E51A4E"/>
    <w:rsid w:val="00E91E53"/>
    <w:rsid w:val="00ED3C8C"/>
    <w:rsid w:val="00EF7A40"/>
    <w:rsid w:val="00F26C18"/>
    <w:rsid w:val="00FA20CC"/>
    <w:rsid w:val="00FB2C9B"/>
    <w:rsid w:val="00FD1D5D"/>
    <w:rsid w:val="00FD4C6C"/>
    <w:rsid w:val="00FE64BA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9410B6-37F1-4B82-BE63-40271B3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34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25340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2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2021-02-07T06:59:00Z</dcterms:created>
  <dcterms:modified xsi:type="dcterms:W3CDTF">2021-02-07T06:59:00Z</dcterms:modified>
</cp:coreProperties>
</file>