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54" w:rsidRDefault="00A20454" w:rsidP="00A92948">
      <w:pPr>
        <w:ind w:firstLine="708"/>
        <w:jc w:val="center"/>
        <w:rPr>
          <w:rFonts w:ascii="Verdana" w:hAnsi="Verdana"/>
          <w:b/>
          <w:sz w:val="22"/>
          <w:szCs w:val="22"/>
        </w:rPr>
      </w:pPr>
    </w:p>
    <w:p w:rsidR="00A20454" w:rsidRDefault="00A20454" w:rsidP="00A92948">
      <w:pPr>
        <w:ind w:firstLine="708"/>
        <w:jc w:val="center"/>
        <w:rPr>
          <w:rFonts w:ascii="Verdana" w:hAnsi="Verdana"/>
          <w:b/>
          <w:sz w:val="22"/>
          <w:szCs w:val="22"/>
        </w:rPr>
      </w:pPr>
    </w:p>
    <w:p w:rsidR="00087E77" w:rsidRPr="00087E77" w:rsidRDefault="00087E77" w:rsidP="0021376C">
      <w:pPr>
        <w:pBdr>
          <w:bar w:val="single" w:sz="4" w:color="auto"/>
        </w:pBdr>
        <w:ind w:firstLine="708"/>
        <w:jc w:val="center"/>
        <w:rPr>
          <w:rFonts w:ascii="Verdana" w:hAnsi="Verdana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A20454">
        <w:tc>
          <w:tcPr>
            <w:tcW w:w="4643" w:type="dxa"/>
          </w:tcPr>
          <w:p w:rsidR="00A20454" w:rsidRPr="0021376C" w:rsidRDefault="00A20454" w:rsidP="009432D5">
            <w:pPr>
              <w:pBdr>
                <w:bar w:val="single" w:sz="4" w:color="auto"/>
              </w:pBd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1376C">
              <w:rPr>
                <w:rFonts w:ascii="Verdana" w:hAnsi="Verdana"/>
                <w:b/>
                <w:i/>
                <w:sz w:val="22"/>
                <w:szCs w:val="22"/>
              </w:rPr>
              <w:t xml:space="preserve">Акт </w:t>
            </w:r>
          </w:p>
          <w:p w:rsidR="00A20454" w:rsidRPr="003D2645" w:rsidRDefault="00A20454" w:rsidP="009432D5">
            <w:pPr>
              <w:pBdr>
                <w:bar w:val="single" w:sz="4" w:color="auto"/>
              </w:pBd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1376C">
              <w:rPr>
                <w:rFonts w:ascii="Verdana" w:hAnsi="Verdana"/>
                <w:b/>
                <w:i/>
                <w:sz w:val="22"/>
                <w:szCs w:val="22"/>
              </w:rPr>
              <w:t>об испытании ограничителя подъема талевого блока</w:t>
            </w:r>
          </w:p>
          <w:p w:rsidR="0021376C" w:rsidRPr="003D2645" w:rsidRDefault="0021376C" w:rsidP="009432D5">
            <w:pPr>
              <w:pBdr>
                <w:bar w:val="single" w:sz="4" w:color="auto"/>
              </w:pBdr>
              <w:ind w:firstLine="709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20454" w:rsidRPr="00A20454" w:rsidRDefault="00A20454" w:rsidP="009432D5">
            <w:pPr>
              <w:pBdr>
                <w:bar w:val="single" w:sz="4" w:color="auto"/>
              </w:pBdr>
              <w:spacing w:line="360" w:lineRule="auto"/>
              <w:ind w:firstLine="709"/>
              <w:jc w:val="both"/>
              <w:rPr>
                <w:rFonts w:ascii="Verdana" w:hAnsi="Verdana"/>
                <w:sz w:val="16"/>
                <w:szCs w:val="16"/>
              </w:rPr>
            </w:pPr>
            <w:r w:rsidRPr="00A20454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A20454" w:rsidRDefault="00A20454" w:rsidP="00B1349D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A20454">
              <w:rPr>
                <w:rFonts w:ascii="Verdana" w:hAnsi="Verdana"/>
                <w:sz w:val="16"/>
                <w:szCs w:val="16"/>
              </w:rPr>
              <w:t>Буровая</w:t>
            </w:r>
            <w:r>
              <w:rPr>
                <w:rFonts w:ascii="Verdana" w:hAnsi="Verdana"/>
                <w:sz w:val="16"/>
                <w:szCs w:val="16"/>
              </w:rPr>
              <w:t xml:space="preserve"> №____ </w:t>
            </w:r>
            <w:r w:rsidRPr="00A20454">
              <w:rPr>
                <w:rFonts w:ascii="Verdana" w:hAnsi="Verdana"/>
                <w:sz w:val="16"/>
                <w:szCs w:val="16"/>
              </w:rPr>
              <w:t>Площадь__________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Pr="00A20454">
              <w:rPr>
                <w:rFonts w:ascii="Verdana" w:hAnsi="Verdana"/>
                <w:sz w:val="16"/>
                <w:szCs w:val="16"/>
              </w:rPr>
              <w:t>___</w:t>
            </w:r>
            <w:r>
              <w:rPr>
                <w:rFonts w:ascii="Verdana" w:hAnsi="Verdana"/>
                <w:sz w:val="16"/>
                <w:szCs w:val="16"/>
              </w:rPr>
              <w:t xml:space="preserve">____ </w:t>
            </w:r>
            <w:r w:rsidRPr="00A20454">
              <w:rPr>
                <w:rFonts w:ascii="Verdana" w:hAnsi="Verdana"/>
                <w:sz w:val="16"/>
                <w:szCs w:val="16"/>
              </w:rPr>
              <w:t>Мы, нижеподписавшиеся, механик (энергетик)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______________________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A20454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буровой мастер _____________</w:t>
            </w:r>
            <w:r w:rsidRPr="003D2645">
              <w:rPr>
                <w:rFonts w:ascii="Verdana" w:hAnsi="Verdana"/>
                <w:sz w:val="16"/>
                <w:szCs w:val="16"/>
              </w:rPr>
              <w:t>___________________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A20454">
              <w:rPr>
                <w:rFonts w:ascii="Verdana" w:hAnsi="Verdana"/>
                <w:sz w:val="16"/>
                <w:szCs w:val="16"/>
              </w:rPr>
              <w:t>инженер по технике безопасности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 </w:t>
            </w:r>
            <w:r w:rsidRPr="00A20454">
              <w:rPr>
                <w:rFonts w:ascii="Verdana" w:hAnsi="Verdana"/>
                <w:sz w:val="16"/>
                <w:szCs w:val="16"/>
              </w:rPr>
              <w:t>провели испытание ограничителя подъема талевого блока __________</w:t>
            </w:r>
            <w:r w:rsidR="00B1349D">
              <w:rPr>
                <w:rFonts w:ascii="Verdana" w:hAnsi="Verdana"/>
                <w:sz w:val="16"/>
                <w:szCs w:val="16"/>
              </w:rPr>
              <w:t>_________</w:t>
            </w:r>
            <w:r w:rsidRPr="00A20454">
              <w:rPr>
                <w:rFonts w:ascii="Verdana" w:hAnsi="Verdana"/>
                <w:sz w:val="16"/>
                <w:szCs w:val="16"/>
              </w:rPr>
              <w:t>_____</w:t>
            </w:r>
            <w:r w:rsidR="00B1349D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При подъеме ненагруженного талевого блока на максимальной скорости</w:t>
            </w:r>
            <w:r w:rsidRPr="003D264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ограничитель</w:t>
            </w:r>
            <w:r w:rsidRPr="003D264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сработал и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тормозной путь талевого блока составил ________м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A20454" w:rsidRPr="003D2645" w:rsidRDefault="00A20454" w:rsidP="00B1349D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B1349D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A20454">
              <w:rPr>
                <w:rFonts w:ascii="Verdana" w:hAnsi="Verdana"/>
                <w:sz w:val="16"/>
                <w:szCs w:val="16"/>
              </w:rPr>
              <w:t>Заключение комиссии: - тросик ограничителя должен быть установлен не</w:t>
            </w:r>
            <w:r w:rsidRPr="003D264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менее</w:t>
            </w:r>
            <w:r w:rsidRPr="003D264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___________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Pr="00A20454">
              <w:rPr>
                <w:rFonts w:ascii="Verdana" w:hAnsi="Verdana"/>
                <w:sz w:val="16"/>
                <w:szCs w:val="16"/>
              </w:rPr>
              <w:t>м 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0454">
              <w:rPr>
                <w:rFonts w:ascii="Verdana" w:hAnsi="Verdana"/>
                <w:sz w:val="16"/>
                <w:szCs w:val="16"/>
              </w:rPr>
              <w:t>кронблока.</w:t>
            </w:r>
          </w:p>
        </w:tc>
        <w:tc>
          <w:tcPr>
            <w:tcW w:w="4644" w:type="dxa"/>
          </w:tcPr>
          <w:p w:rsidR="00A20454" w:rsidRPr="00B24C06" w:rsidRDefault="0021376C" w:rsidP="003D2645">
            <w:pPr>
              <w:pBdr>
                <w:bar w:val="single" w:sz="4" w:color="auto"/>
              </w:pBd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 w:rsidRPr="00B24C06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Act</w:t>
            </w:r>
            <w:r w:rsidR="00A20454" w:rsidRPr="00B24C06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3D2645" w:rsidRPr="00B24C06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on</w:t>
            </w:r>
          </w:p>
          <w:p w:rsidR="009432D5" w:rsidRPr="00B24C06" w:rsidRDefault="003D2645" w:rsidP="003D2645">
            <w:pPr>
              <w:pBdr>
                <w:bar w:val="single" w:sz="4" w:color="auto"/>
              </w:pBd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 w:rsidRPr="00B24C06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Testing of traveling block limit switch</w:t>
            </w:r>
            <w:r w:rsidR="00B24C06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:rsidR="009432D5" w:rsidRDefault="0021376C" w:rsidP="009432D5">
            <w:pPr>
              <w:pBdr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432D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A65787" w:rsidRPr="00EE6FF8" w:rsidRDefault="00A65787" w:rsidP="00A65787">
            <w:pPr>
              <w:spacing w:line="360" w:lineRule="auto"/>
              <w:ind w:firstLine="37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E6FF8">
              <w:rPr>
                <w:rFonts w:ascii="Verdana" w:hAnsi="Verdana"/>
                <w:sz w:val="16"/>
                <w:szCs w:val="16"/>
                <w:lang w:val="en-US"/>
              </w:rPr>
              <w:t>«____» ________________ 20</w:t>
            </w:r>
            <w:bookmarkStart w:id="0" w:name="_GoBack"/>
            <w:bookmarkEnd w:id="0"/>
            <w:r w:rsidRPr="00EE6FF8">
              <w:rPr>
                <w:rFonts w:ascii="Verdana" w:hAnsi="Verdana"/>
                <w:sz w:val="16"/>
                <w:szCs w:val="16"/>
                <w:lang w:val="en-US"/>
              </w:rPr>
              <w:t xml:space="preserve">__ </w:t>
            </w:r>
            <w:r w:rsidRPr="00023DC3">
              <w:rPr>
                <w:rFonts w:ascii="Verdana" w:hAnsi="Verdana"/>
                <w:sz w:val="16"/>
                <w:szCs w:val="16"/>
              </w:rPr>
              <w:t>г</w:t>
            </w:r>
            <w:r w:rsidRPr="00EE6FF8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A20454" w:rsidRPr="009432D5" w:rsidRDefault="003D2645" w:rsidP="00A65787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9432D5">
              <w:rPr>
                <w:rFonts w:ascii="Verdana" w:hAnsi="Verdana"/>
                <w:sz w:val="16"/>
                <w:szCs w:val="16"/>
                <w:lang w:val="en-US"/>
              </w:rPr>
              <w:t>Drill site No _____ Area ___</w:t>
            </w:r>
            <w:r w:rsidR="00A65787" w:rsidRPr="00AA4C18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Pr="009432D5">
              <w:rPr>
                <w:rFonts w:ascii="Verdana" w:hAnsi="Verdana"/>
                <w:sz w:val="16"/>
                <w:szCs w:val="16"/>
                <w:lang w:val="en-US"/>
              </w:rPr>
              <w:t>__________________</w:t>
            </w:r>
          </w:p>
          <w:p w:rsidR="009432D5" w:rsidRDefault="009432D5" w:rsidP="00A65787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We, undersigned, mechanic (power engineer) __________________</w:t>
            </w:r>
            <w:r w:rsidR="00A65787" w:rsidRPr="00AA4C18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</w:t>
            </w:r>
            <w:r w:rsidR="00B24C06">
              <w:rPr>
                <w:rFonts w:ascii="Verdana" w:hAnsi="Verdana"/>
                <w:sz w:val="16"/>
                <w:szCs w:val="16"/>
                <w:lang w:val="en-US"/>
              </w:rPr>
              <w:t xml:space="preserve"> drilling foreman _______________________</w:t>
            </w:r>
            <w:r w:rsidR="00A65787" w:rsidRPr="00AA4C18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B24C06">
              <w:rPr>
                <w:rFonts w:ascii="Verdana" w:hAnsi="Verdana"/>
                <w:sz w:val="16"/>
                <w:szCs w:val="16"/>
                <w:lang w:val="en-US"/>
              </w:rPr>
              <w:t>_____ HS engineer _____________________________</w:t>
            </w:r>
            <w:r w:rsidR="00A65787" w:rsidRPr="00AA4C18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B24C06">
              <w:rPr>
                <w:rFonts w:ascii="Verdana" w:hAnsi="Verdana"/>
                <w:sz w:val="16"/>
                <w:szCs w:val="16"/>
                <w:lang w:val="en-US"/>
              </w:rPr>
              <w:t>_____________ have conducted testing of traveling block limit switch _________________________</w:t>
            </w:r>
            <w:r w:rsidR="00A65787" w:rsidRPr="00AA4C18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B24C06">
              <w:rPr>
                <w:rFonts w:ascii="Verdana" w:hAnsi="Verdana"/>
                <w:sz w:val="16"/>
                <w:szCs w:val="16"/>
                <w:lang w:val="en-US"/>
              </w:rPr>
              <w:t>_______. While pulling unloaded traveling block with maximum speed, the switch ini</w:t>
            </w:r>
            <w:r w:rsidR="00A65787">
              <w:rPr>
                <w:rFonts w:ascii="Verdana" w:hAnsi="Verdana"/>
                <w:sz w:val="16"/>
                <w:szCs w:val="16"/>
                <w:lang w:val="en-US"/>
              </w:rPr>
              <w:t>tiated, shutdown path was _____</w:t>
            </w:r>
            <w:r w:rsidR="00B24C06">
              <w:rPr>
                <w:rFonts w:ascii="Verdana" w:hAnsi="Verdana"/>
                <w:sz w:val="16"/>
                <w:szCs w:val="16"/>
                <w:lang w:val="en-US"/>
              </w:rPr>
              <w:t>___ m.</w:t>
            </w:r>
          </w:p>
          <w:p w:rsidR="00A65787" w:rsidRPr="00AA4C18" w:rsidRDefault="00A65787" w:rsidP="00A65787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B24C06" w:rsidRPr="003D2645" w:rsidRDefault="00B24C06" w:rsidP="00A65787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The commission's conclusion </w:t>
            </w:r>
            <w:r w:rsidR="00F26AD4">
              <w:rPr>
                <w:rFonts w:ascii="Verdana" w:hAnsi="Verdana"/>
                <w:sz w:val="16"/>
                <w:szCs w:val="16"/>
                <w:lang w:val="en-US"/>
              </w:rPr>
              <w:t>–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26AD4">
              <w:rPr>
                <w:rFonts w:ascii="Verdana" w:hAnsi="Verdana"/>
                <w:sz w:val="16"/>
                <w:szCs w:val="16"/>
                <w:lang w:val="en-US"/>
              </w:rPr>
              <w:t>limit switch cord should be installed at the distance not less than __</w:t>
            </w:r>
            <w:r w:rsidR="00A65787" w:rsidRPr="00AA4C18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F26AD4">
              <w:rPr>
                <w:rFonts w:ascii="Verdana" w:hAnsi="Verdana"/>
                <w:sz w:val="16"/>
                <w:szCs w:val="16"/>
                <w:lang w:val="en-US"/>
              </w:rPr>
              <w:t>_ m from crown block.</w:t>
            </w:r>
          </w:p>
        </w:tc>
      </w:tr>
    </w:tbl>
    <w:p w:rsidR="00087E77" w:rsidRPr="00087E77" w:rsidRDefault="00087E77" w:rsidP="00A92948">
      <w:pPr>
        <w:ind w:firstLine="708"/>
        <w:jc w:val="center"/>
        <w:rPr>
          <w:rFonts w:ascii="Verdana" w:hAnsi="Verdana"/>
          <w:b/>
          <w:sz w:val="22"/>
          <w:szCs w:val="22"/>
          <w:lang w:val="en-US"/>
        </w:rPr>
      </w:pPr>
    </w:p>
    <w:p w:rsidR="00087E77" w:rsidRPr="00087E77" w:rsidRDefault="00087E77" w:rsidP="00A92948">
      <w:pPr>
        <w:ind w:firstLine="708"/>
        <w:jc w:val="center"/>
        <w:rPr>
          <w:rFonts w:ascii="Verdana" w:hAnsi="Verdana"/>
          <w:b/>
          <w:sz w:val="22"/>
          <w:szCs w:val="22"/>
          <w:lang w:val="en-US"/>
        </w:rPr>
      </w:pPr>
    </w:p>
    <w:p w:rsidR="007632CE" w:rsidRPr="003D2645" w:rsidRDefault="007632CE" w:rsidP="00BE1A2C">
      <w:pPr>
        <w:spacing w:line="360" w:lineRule="auto"/>
        <w:rPr>
          <w:rFonts w:ascii="Verdana" w:hAnsi="Verdana"/>
          <w:sz w:val="22"/>
          <w:szCs w:val="22"/>
          <w:lang w:val="en-US"/>
        </w:rPr>
      </w:pPr>
    </w:p>
    <w:p w:rsidR="00CC2D63" w:rsidRPr="003D2645" w:rsidRDefault="00A03AE7" w:rsidP="00BE1A2C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3D2645">
        <w:rPr>
          <w:rFonts w:ascii="Verdana" w:hAnsi="Verdana"/>
          <w:sz w:val="22"/>
          <w:szCs w:val="22"/>
          <w:lang w:val="en-US"/>
        </w:rPr>
        <w:t xml:space="preserve">   </w:t>
      </w:r>
    </w:p>
    <w:p w:rsidR="00A22C94" w:rsidRPr="00087E77" w:rsidRDefault="0035240E" w:rsidP="0035240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ab/>
        <w:t>Signatures /</w:t>
      </w:r>
      <w:r w:rsidR="0021376C">
        <w:rPr>
          <w:rFonts w:ascii="Verdana" w:hAnsi="Verdana"/>
          <w:sz w:val="22"/>
          <w:szCs w:val="22"/>
          <w:lang w:val="en-US"/>
        </w:rPr>
        <w:t xml:space="preserve"> </w:t>
      </w:r>
      <w:r w:rsidR="00EF7A40" w:rsidRPr="00087E77">
        <w:rPr>
          <w:rFonts w:ascii="Verdana" w:hAnsi="Verdana"/>
          <w:sz w:val="22"/>
          <w:szCs w:val="22"/>
        </w:rPr>
        <w:t>Подписи</w:t>
      </w:r>
      <w:proofErr w:type="gramStart"/>
      <w:r w:rsidR="00EF7A40" w:rsidRPr="00087E77">
        <w:rPr>
          <w:rFonts w:ascii="Verdana" w:hAnsi="Verdana"/>
          <w:sz w:val="22"/>
          <w:szCs w:val="22"/>
        </w:rPr>
        <w:t>:_</w:t>
      </w:r>
      <w:proofErr w:type="gramEnd"/>
      <w:r w:rsidR="00EF7A40" w:rsidRPr="00087E77">
        <w:rPr>
          <w:rFonts w:ascii="Verdana" w:hAnsi="Verdana"/>
          <w:sz w:val="22"/>
          <w:szCs w:val="22"/>
        </w:rPr>
        <w:t>___________________</w:t>
      </w:r>
    </w:p>
    <w:p w:rsidR="00A22C94" w:rsidRPr="00087E77" w:rsidRDefault="00EF7A40" w:rsidP="0021376C">
      <w:pPr>
        <w:tabs>
          <w:tab w:val="left" w:pos="8244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087E77">
        <w:rPr>
          <w:rFonts w:ascii="Verdana" w:hAnsi="Verdana"/>
          <w:sz w:val="22"/>
          <w:szCs w:val="22"/>
        </w:rPr>
        <w:t>____________________</w:t>
      </w:r>
    </w:p>
    <w:p w:rsidR="00A22C94" w:rsidRDefault="00EF7A40" w:rsidP="0021376C">
      <w:pPr>
        <w:tabs>
          <w:tab w:val="left" w:pos="8244"/>
        </w:tabs>
        <w:spacing w:line="360" w:lineRule="auto"/>
        <w:jc w:val="center"/>
        <w:rPr>
          <w:rFonts w:ascii="Times New Roman" w:hAnsi="Times New Roman"/>
        </w:rPr>
      </w:pPr>
      <w:r w:rsidRPr="00087E77">
        <w:rPr>
          <w:rFonts w:ascii="Verdana" w:hAnsi="Verdana"/>
          <w:sz w:val="22"/>
          <w:szCs w:val="22"/>
        </w:rPr>
        <w:t>_________</w:t>
      </w:r>
      <w:r w:rsidR="00A22C94" w:rsidRPr="00087E77">
        <w:rPr>
          <w:rFonts w:ascii="Verdana" w:hAnsi="Verdana"/>
          <w:sz w:val="22"/>
          <w:szCs w:val="22"/>
        </w:rPr>
        <w:t>___________</w:t>
      </w:r>
    </w:p>
    <w:p w:rsidR="00A22C94" w:rsidRDefault="00A22C94" w:rsidP="005D2421">
      <w:pPr>
        <w:tabs>
          <w:tab w:val="left" w:pos="8244"/>
        </w:tabs>
        <w:rPr>
          <w:rFonts w:ascii="Times New Roman" w:hAnsi="Times New Roman"/>
        </w:rPr>
      </w:pPr>
    </w:p>
    <w:p w:rsidR="00EF7A40" w:rsidRPr="00386577" w:rsidRDefault="002B6C5C" w:rsidP="005D2421">
      <w:pPr>
        <w:tabs>
          <w:tab w:val="left" w:pos="82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A03AE7" w:rsidRPr="00386577" w:rsidRDefault="00A03AE7" w:rsidP="00EF7A40">
      <w:pPr>
        <w:rPr>
          <w:rFonts w:ascii="Times New Roman" w:hAnsi="Times New Roman"/>
        </w:rPr>
      </w:pPr>
    </w:p>
    <w:sectPr w:rsidR="00A03AE7" w:rsidRPr="00386577" w:rsidSect="00087E7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D1" w:rsidRDefault="00556BD1">
      <w:r>
        <w:separator/>
      </w:r>
    </w:p>
  </w:endnote>
  <w:endnote w:type="continuationSeparator" w:id="0">
    <w:p w:rsidR="00556BD1" w:rsidRDefault="0055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D1" w:rsidRDefault="00556BD1">
      <w:r>
        <w:separator/>
      </w:r>
    </w:p>
  </w:footnote>
  <w:footnote w:type="continuationSeparator" w:id="0">
    <w:p w:rsidR="00556BD1" w:rsidRDefault="0055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0E" w:rsidRPr="008061E1" w:rsidRDefault="0035240E" w:rsidP="00A51DD1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B722EA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 w:rsidR="00C548A9">
      <w:rPr>
        <w:rFonts w:ascii="Verdana" w:hAnsi="Verdana"/>
        <w:b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60752"/>
    <w:rsid w:val="00087E77"/>
    <w:rsid w:val="001F3683"/>
    <w:rsid w:val="001F456E"/>
    <w:rsid w:val="0021376C"/>
    <w:rsid w:val="002533B4"/>
    <w:rsid w:val="00283196"/>
    <w:rsid w:val="00292945"/>
    <w:rsid w:val="00297621"/>
    <w:rsid w:val="002B6C5C"/>
    <w:rsid w:val="002E4B6B"/>
    <w:rsid w:val="0035240E"/>
    <w:rsid w:val="00386577"/>
    <w:rsid w:val="003D2645"/>
    <w:rsid w:val="00443504"/>
    <w:rsid w:val="00483044"/>
    <w:rsid w:val="004D3F02"/>
    <w:rsid w:val="00556BD1"/>
    <w:rsid w:val="005D2421"/>
    <w:rsid w:val="005D5562"/>
    <w:rsid w:val="005D5915"/>
    <w:rsid w:val="006057A8"/>
    <w:rsid w:val="006158D5"/>
    <w:rsid w:val="00652EC8"/>
    <w:rsid w:val="00661853"/>
    <w:rsid w:val="006C2E16"/>
    <w:rsid w:val="00703C92"/>
    <w:rsid w:val="007632CE"/>
    <w:rsid w:val="007B7BA0"/>
    <w:rsid w:val="008061E1"/>
    <w:rsid w:val="008A375D"/>
    <w:rsid w:val="008C5C11"/>
    <w:rsid w:val="009432D5"/>
    <w:rsid w:val="00971FFA"/>
    <w:rsid w:val="00A03AE7"/>
    <w:rsid w:val="00A20454"/>
    <w:rsid w:val="00A22C94"/>
    <w:rsid w:val="00A4417A"/>
    <w:rsid w:val="00A51DD1"/>
    <w:rsid w:val="00A65787"/>
    <w:rsid w:val="00A667CD"/>
    <w:rsid w:val="00A716CB"/>
    <w:rsid w:val="00A75330"/>
    <w:rsid w:val="00A92948"/>
    <w:rsid w:val="00AA4C18"/>
    <w:rsid w:val="00AC09A8"/>
    <w:rsid w:val="00AE170E"/>
    <w:rsid w:val="00AF7C1F"/>
    <w:rsid w:val="00B04233"/>
    <w:rsid w:val="00B1349D"/>
    <w:rsid w:val="00B14608"/>
    <w:rsid w:val="00B24C06"/>
    <w:rsid w:val="00B722EA"/>
    <w:rsid w:val="00B84F06"/>
    <w:rsid w:val="00BC5DFC"/>
    <w:rsid w:val="00BE1A2C"/>
    <w:rsid w:val="00C548A9"/>
    <w:rsid w:val="00CC2D63"/>
    <w:rsid w:val="00D106F4"/>
    <w:rsid w:val="00D514CE"/>
    <w:rsid w:val="00D51BD8"/>
    <w:rsid w:val="00D775F9"/>
    <w:rsid w:val="00D90B5C"/>
    <w:rsid w:val="00DF632D"/>
    <w:rsid w:val="00E1730E"/>
    <w:rsid w:val="00E51A4E"/>
    <w:rsid w:val="00EF7A40"/>
    <w:rsid w:val="00F26AD4"/>
    <w:rsid w:val="00F372F2"/>
    <w:rsid w:val="00FA20CC"/>
    <w:rsid w:val="00FB2C9B"/>
    <w:rsid w:val="00FD1D5D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B77C1C-D617-47B8-8543-E871E932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51DD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51DD1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A2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2021-02-07T06:46:00Z</dcterms:created>
  <dcterms:modified xsi:type="dcterms:W3CDTF">2021-02-07T06:46:00Z</dcterms:modified>
</cp:coreProperties>
</file>