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45" w:rsidRDefault="004D5345" w:rsidP="007E2769">
      <w:pPr>
        <w:rPr>
          <w:rFonts w:ascii="Times New Roman" w:hAnsi="Times New Roman"/>
          <w:lang w:val="en-US"/>
        </w:rPr>
      </w:pPr>
      <w:bookmarkStart w:id="0" w:name="_GoBack"/>
      <w:bookmarkEnd w:id="0"/>
    </w:p>
    <w:p w:rsidR="004D5345" w:rsidRDefault="004D5345" w:rsidP="007E2769">
      <w:pPr>
        <w:rPr>
          <w:rFonts w:ascii="Times New Roman" w:hAnsi="Times New Roman"/>
          <w:lang w:val="en-U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E77E76" w:rsidRPr="00671EE0">
        <w:tc>
          <w:tcPr>
            <w:tcW w:w="4786" w:type="dxa"/>
          </w:tcPr>
          <w:p w:rsidR="00E77E76" w:rsidRPr="00671EE0" w:rsidRDefault="00E77E76" w:rsidP="00E77E7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71EE0">
              <w:rPr>
                <w:rFonts w:ascii="Verdana" w:hAnsi="Verdana"/>
                <w:b/>
                <w:i/>
                <w:sz w:val="18"/>
                <w:szCs w:val="18"/>
              </w:rPr>
              <w:t>А К Т</w:t>
            </w:r>
          </w:p>
          <w:p w:rsidR="00E77E76" w:rsidRPr="00671EE0" w:rsidRDefault="00E77E76" w:rsidP="00E77E7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1EE0">
              <w:rPr>
                <w:rFonts w:ascii="Verdana" w:hAnsi="Verdana"/>
                <w:b/>
                <w:i/>
                <w:sz w:val="18"/>
                <w:szCs w:val="18"/>
              </w:rPr>
              <w:t>проверки готовности скважины объекта к производству работ</w:t>
            </w:r>
          </w:p>
          <w:p w:rsidR="003F5F37" w:rsidRPr="00671EE0" w:rsidRDefault="003F5F37" w:rsidP="00E77E76">
            <w:pPr>
              <w:jc w:val="center"/>
              <w:rPr>
                <w:rFonts w:ascii="Verdana" w:hAnsi="Verdana"/>
                <w:b/>
              </w:rPr>
            </w:pPr>
          </w:p>
          <w:p w:rsidR="00E77E76" w:rsidRPr="00671EE0" w:rsidRDefault="00E77E76" w:rsidP="003F5F37">
            <w:pPr>
              <w:ind w:right="147"/>
              <w:jc w:val="both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>Комиссия под председательством_______________ ___________________________________________</w:t>
            </w:r>
          </w:p>
          <w:p w:rsidR="00E77E76" w:rsidRPr="00671EE0" w:rsidRDefault="00E77E76" w:rsidP="00B90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 xml:space="preserve">     (фамилия, имя, отчество), (должность)</w:t>
            </w:r>
          </w:p>
          <w:p w:rsidR="00E77E76" w:rsidRPr="00671EE0" w:rsidRDefault="00E77E76" w:rsidP="00B90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 xml:space="preserve">в </w:t>
            </w: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671EE0">
              <w:rPr>
                <w:rFonts w:ascii="Verdana" w:hAnsi="Verdana"/>
                <w:sz w:val="16"/>
                <w:szCs w:val="16"/>
              </w:rPr>
              <w:t>оставе:___________________________________</w:t>
            </w:r>
          </w:p>
          <w:p w:rsidR="00E77E76" w:rsidRPr="00671EE0" w:rsidRDefault="00B90699" w:rsidP="00B90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 xml:space="preserve">                          </w:t>
            </w:r>
            <w:r w:rsidR="00E77E76" w:rsidRPr="00671EE0">
              <w:rPr>
                <w:rFonts w:ascii="Verdana" w:hAnsi="Verdana"/>
                <w:sz w:val="16"/>
                <w:szCs w:val="16"/>
              </w:rPr>
              <w:t>(фамилия, имя, отчество)</w:t>
            </w:r>
          </w:p>
          <w:p w:rsidR="00E77E76" w:rsidRPr="00671EE0" w:rsidRDefault="00E77E76" w:rsidP="00B90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</w:p>
          <w:p w:rsidR="00E77E76" w:rsidRPr="00671EE0" w:rsidRDefault="00B90699" w:rsidP="00B90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="00E77E76" w:rsidRPr="00671EE0">
              <w:rPr>
                <w:rFonts w:ascii="Verdana" w:hAnsi="Verdana"/>
                <w:sz w:val="16"/>
                <w:szCs w:val="16"/>
              </w:rPr>
              <w:t>(члены комиссии)</w:t>
            </w:r>
          </w:p>
          <w:p w:rsidR="00B90699" w:rsidRPr="00671EE0" w:rsidRDefault="00B90699" w:rsidP="00B90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>проверила готовность ________________________</w:t>
            </w:r>
          </w:p>
          <w:p w:rsidR="00B90699" w:rsidRPr="00671EE0" w:rsidRDefault="00B90699" w:rsidP="00B90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 xml:space="preserve">                                     (наименование объекта)</w:t>
            </w:r>
          </w:p>
          <w:p w:rsidR="00B90699" w:rsidRPr="00671EE0" w:rsidRDefault="00B90699" w:rsidP="00B90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>к проведению _______________________________</w:t>
            </w:r>
          </w:p>
          <w:p w:rsidR="00B90699" w:rsidRPr="00671EE0" w:rsidRDefault="00B90699" w:rsidP="00B90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 xml:space="preserve">                                       (вид работ)</w:t>
            </w:r>
          </w:p>
          <w:p w:rsidR="00B90699" w:rsidRPr="00671EE0" w:rsidRDefault="00B90699" w:rsidP="00B90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>в соответствии с планом работ, правилами безопасности и инструкциями по обеспечению противофонтанной и газовой безопасности</w:t>
            </w:r>
          </w:p>
          <w:p w:rsidR="003F5F37" w:rsidRPr="00671EE0" w:rsidRDefault="003F5F37" w:rsidP="00B90699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579E8" w:rsidRPr="00671EE0" w:rsidRDefault="003F5F37" w:rsidP="007579E8">
            <w:pPr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7579E8" w:rsidRPr="00671EE0">
              <w:rPr>
                <w:rFonts w:ascii="Verdana" w:hAnsi="Verdana"/>
                <w:sz w:val="16"/>
                <w:szCs w:val="16"/>
              </w:rPr>
              <w:t xml:space="preserve">В результате проверки выявлены следующие </w:t>
            </w:r>
            <w:r w:rsidRPr="00671EE0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7579E8" w:rsidRPr="00671EE0">
              <w:rPr>
                <w:rFonts w:ascii="Verdana" w:hAnsi="Verdana"/>
                <w:sz w:val="16"/>
                <w:szCs w:val="16"/>
              </w:rPr>
              <w:t>нарушения:</w:t>
            </w:r>
          </w:p>
          <w:tbl>
            <w:tblPr>
              <w:tblStyle w:val="TableGrid"/>
              <w:tblW w:w="4423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305"/>
              <w:gridCol w:w="708"/>
              <w:gridCol w:w="1134"/>
            </w:tblGrid>
            <w:tr w:rsidR="007579E8" w:rsidRPr="00671EE0">
              <w:tc>
                <w:tcPr>
                  <w:tcW w:w="1276" w:type="dxa"/>
                </w:tcPr>
                <w:p w:rsidR="007579E8" w:rsidRPr="00671EE0" w:rsidRDefault="007579E8" w:rsidP="003F5F3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7579E8" w:rsidRPr="00671EE0" w:rsidRDefault="007579E8" w:rsidP="003F5F3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71EE0">
                    <w:rPr>
                      <w:rFonts w:ascii="Verdana" w:hAnsi="Verdana"/>
                      <w:sz w:val="16"/>
                      <w:szCs w:val="16"/>
                    </w:rPr>
                    <w:t>Характерис- тика нарушений</w:t>
                  </w:r>
                </w:p>
              </w:tc>
              <w:tc>
                <w:tcPr>
                  <w:tcW w:w="1305" w:type="dxa"/>
                </w:tcPr>
                <w:p w:rsidR="007579E8" w:rsidRPr="00671EE0" w:rsidRDefault="007579E8" w:rsidP="003F5F3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71EE0">
                    <w:rPr>
                      <w:rFonts w:ascii="Verdana" w:hAnsi="Verdana"/>
                      <w:sz w:val="16"/>
                      <w:szCs w:val="16"/>
                    </w:rPr>
                    <w:t>Предложе-</w:t>
                  </w:r>
                </w:p>
                <w:p w:rsidR="007579E8" w:rsidRPr="00671EE0" w:rsidRDefault="007579E8" w:rsidP="003F5F3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71EE0">
                    <w:rPr>
                      <w:rFonts w:ascii="Verdana" w:hAnsi="Verdana"/>
                      <w:sz w:val="16"/>
                      <w:szCs w:val="16"/>
                    </w:rPr>
                    <w:t>Ния по устранению нарушений</w:t>
                  </w:r>
                </w:p>
              </w:tc>
              <w:tc>
                <w:tcPr>
                  <w:tcW w:w="708" w:type="dxa"/>
                </w:tcPr>
                <w:p w:rsidR="007579E8" w:rsidRPr="00671EE0" w:rsidRDefault="007579E8" w:rsidP="003F5F3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71EE0">
                    <w:rPr>
                      <w:rFonts w:ascii="Verdana" w:hAnsi="Verdana"/>
                      <w:sz w:val="16"/>
                      <w:szCs w:val="16"/>
                    </w:rPr>
                    <w:t>Дата</w:t>
                  </w:r>
                </w:p>
                <w:p w:rsidR="007579E8" w:rsidRPr="00671EE0" w:rsidRDefault="007579E8" w:rsidP="003F5F3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71EE0">
                    <w:rPr>
                      <w:rFonts w:ascii="Verdana" w:hAnsi="Verdana"/>
                      <w:sz w:val="16"/>
                      <w:szCs w:val="16"/>
                    </w:rPr>
                    <w:t>выпо</w:t>
                  </w:r>
                </w:p>
                <w:p w:rsidR="007579E8" w:rsidRPr="00671EE0" w:rsidRDefault="007579E8" w:rsidP="003F5F3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71EE0">
                    <w:rPr>
                      <w:rFonts w:ascii="Verdana" w:hAnsi="Verdana"/>
                      <w:sz w:val="16"/>
                      <w:szCs w:val="16"/>
                    </w:rPr>
                    <w:t>лне</w:t>
                  </w:r>
                </w:p>
                <w:p w:rsidR="007579E8" w:rsidRPr="00671EE0" w:rsidRDefault="007579E8" w:rsidP="003F5F3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71EE0">
                    <w:rPr>
                      <w:rFonts w:ascii="Verdana" w:hAnsi="Verdana"/>
                      <w:sz w:val="16"/>
                      <w:szCs w:val="16"/>
                    </w:rPr>
                    <w:t>ния*)</w:t>
                  </w:r>
                </w:p>
              </w:tc>
              <w:tc>
                <w:tcPr>
                  <w:tcW w:w="1134" w:type="dxa"/>
                </w:tcPr>
                <w:p w:rsidR="008A79DE" w:rsidRDefault="007579E8" w:rsidP="003F5F3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71EE0">
                    <w:rPr>
                      <w:rFonts w:ascii="Verdana" w:hAnsi="Verdana"/>
                      <w:sz w:val="16"/>
                      <w:szCs w:val="16"/>
                    </w:rPr>
                    <w:t>Ответст</w:t>
                  </w:r>
                  <w:r w:rsidR="008A79DE">
                    <w:rPr>
                      <w:rFonts w:ascii="Verdana" w:hAnsi="Verdana"/>
                      <w:sz w:val="16"/>
                      <w:szCs w:val="16"/>
                    </w:rPr>
                    <w:t xml:space="preserve"> -</w:t>
                  </w:r>
                </w:p>
                <w:p w:rsidR="007579E8" w:rsidRPr="00671EE0" w:rsidRDefault="007579E8" w:rsidP="003F5F3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671EE0">
                    <w:rPr>
                      <w:rFonts w:ascii="Verdana" w:hAnsi="Verdana"/>
                      <w:sz w:val="16"/>
                      <w:szCs w:val="16"/>
                    </w:rPr>
                    <w:t>ве</w:t>
                  </w:r>
                  <w:r w:rsidR="008A79DE">
                    <w:rPr>
                      <w:rFonts w:ascii="Verdana" w:hAnsi="Verdana"/>
                      <w:sz w:val="16"/>
                      <w:szCs w:val="16"/>
                    </w:rPr>
                    <w:t>н</w:t>
                  </w:r>
                  <w:r w:rsidRPr="00671EE0">
                    <w:rPr>
                      <w:rFonts w:ascii="Verdana" w:hAnsi="Verdana"/>
                      <w:sz w:val="16"/>
                      <w:szCs w:val="16"/>
                    </w:rPr>
                    <w:t>ный исполни</w:t>
                  </w:r>
                  <w:r w:rsidR="008A79DE">
                    <w:rPr>
                      <w:rFonts w:ascii="Verdana" w:hAnsi="Verdana"/>
                      <w:sz w:val="16"/>
                      <w:szCs w:val="16"/>
                    </w:rPr>
                    <w:t xml:space="preserve"> -</w:t>
                  </w:r>
                  <w:r w:rsidRPr="00671EE0">
                    <w:rPr>
                      <w:rFonts w:ascii="Verdana" w:hAnsi="Verdana"/>
                      <w:sz w:val="16"/>
                      <w:szCs w:val="16"/>
                    </w:rPr>
                    <w:t>тель</w:t>
                  </w:r>
                </w:p>
              </w:tc>
            </w:tr>
            <w:tr w:rsidR="007579E8" w:rsidRPr="00671EE0">
              <w:tc>
                <w:tcPr>
                  <w:tcW w:w="1276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7579E8" w:rsidRPr="00671EE0">
              <w:tc>
                <w:tcPr>
                  <w:tcW w:w="1276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7579E8" w:rsidRPr="00671EE0">
              <w:tc>
                <w:tcPr>
                  <w:tcW w:w="1276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7579E8" w:rsidRPr="00671EE0">
              <w:tc>
                <w:tcPr>
                  <w:tcW w:w="1276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7579E8" w:rsidRPr="00671EE0">
              <w:tc>
                <w:tcPr>
                  <w:tcW w:w="1276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7579E8" w:rsidRPr="00671EE0">
              <w:tc>
                <w:tcPr>
                  <w:tcW w:w="1276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7579E8" w:rsidRPr="00671EE0">
              <w:tc>
                <w:tcPr>
                  <w:tcW w:w="1276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7579E8" w:rsidRPr="00671EE0">
              <w:tc>
                <w:tcPr>
                  <w:tcW w:w="1276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7579E8" w:rsidRPr="00671EE0" w:rsidRDefault="007579E8" w:rsidP="003F5F3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7579E8" w:rsidRPr="00671EE0" w:rsidRDefault="007579E8" w:rsidP="007579E8">
            <w:pPr>
              <w:rPr>
                <w:rFonts w:ascii="Verdana" w:hAnsi="Verdana"/>
                <w:sz w:val="16"/>
                <w:szCs w:val="16"/>
              </w:rPr>
            </w:pPr>
          </w:p>
          <w:p w:rsidR="007579E8" w:rsidRPr="00671EE0" w:rsidRDefault="007579E8" w:rsidP="007579E8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>Решение комиссии</w:t>
            </w:r>
            <w:r w:rsidR="003F5F37" w:rsidRPr="00671EE0">
              <w:rPr>
                <w:rFonts w:ascii="Verdana" w:hAnsi="Verdana"/>
                <w:sz w:val="16"/>
                <w:szCs w:val="16"/>
              </w:rPr>
              <w:t>: ____________________________</w:t>
            </w:r>
          </w:p>
          <w:p w:rsidR="007579E8" w:rsidRPr="00671EE0" w:rsidRDefault="007579E8" w:rsidP="007579E8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>______________</w:t>
            </w:r>
            <w:r w:rsidR="003F5F37" w:rsidRPr="00671EE0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  <w:p w:rsidR="007579E8" w:rsidRPr="00671EE0" w:rsidRDefault="007579E8" w:rsidP="007579E8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>______________</w:t>
            </w:r>
            <w:r w:rsidR="003F5F37" w:rsidRPr="00671EE0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  <w:p w:rsidR="00E77E76" w:rsidRPr="007B309A" w:rsidRDefault="007579E8" w:rsidP="007579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1EE0">
              <w:rPr>
                <w:rFonts w:ascii="Verdana" w:hAnsi="Verdana"/>
                <w:sz w:val="16"/>
                <w:szCs w:val="16"/>
              </w:rPr>
              <w:t>______________</w:t>
            </w:r>
            <w:r w:rsidR="003F5F37" w:rsidRPr="00671EE0">
              <w:rPr>
                <w:rFonts w:ascii="Verdana" w:hAnsi="Verdana"/>
                <w:sz w:val="16"/>
                <w:szCs w:val="16"/>
              </w:rPr>
              <w:t>______________________________</w:t>
            </w:r>
            <w:r w:rsidR="001C25D4" w:rsidRPr="007B309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F5F37" w:rsidRPr="001C25D4" w:rsidRDefault="003F5F37" w:rsidP="003F5F37">
            <w:pPr>
              <w:rPr>
                <w:rFonts w:ascii="Verdana" w:hAnsi="Verdana"/>
                <w:sz w:val="16"/>
                <w:szCs w:val="16"/>
              </w:rPr>
            </w:pPr>
            <w:r w:rsidRPr="001C25D4">
              <w:rPr>
                <w:rFonts w:ascii="Verdana" w:hAnsi="Verdana"/>
                <w:sz w:val="16"/>
                <w:szCs w:val="16"/>
              </w:rPr>
              <w:t>*) Отметка о выполнении производится в «Журнале проверки состояния техники безопасности».</w:t>
            </w:r>
          </w:p>
          <w:p w:rsidR="003F5F37" w:rsidRPr="00671EE0" w:rsidRDefault="003F5F37" w:rsidP="007579E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678" w:type="dxa"/>
          </w:tcPr>
          <w:p w:rsidR="00EA247B" w:rsidRPr="00671EE0" w:rsidRDefault="00EA247B" w:rsidP="007E2769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671EE0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Act </w:t>
            </w:r>
          </w:p>
          <w:p w:rsidR="00E77E76" w:rsidRPr="00671EE0" w:rsidRDefault="00EA247B" w:rsidP="007E2769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671EE0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on well readiness for operations</w:t>
            </w:r>
            <w:r w:rsidRPr="00671EE0">
              <w:rPr>
                <w:rFonts w:ascii="Verdana" w:hAnsi="Verdana"/>
                <w:b/>
                <w:lang w:val="en-US"/>
              </w:rPr>
              <w:t xml:space="preserve"> </w:t>
            </w:r>
          </w:p>
          <w:p w:rsidR="00EA247B" w:rsidRPr="00671EE0" w:rsidRDefault="00EA247B" w:rsidP="007E2769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EA247B" w:rsidRPr="00671EE0" w:rsidRDefault="00EA247B" w:rsidP="007E2769">
            <w:pPr>
              <w:jc w:val="center"/>
              <w:rPr>
                <w:rFonts w:ascii="Verdana" w:hAnsi="Verdana"/>
                <w:b/>
                <w:lang w:val="en-US"/>
              </w:rPr>
            </w:pPr>
          </w:p>
          <w:p w:rsidR="00EA247B" w:rsidRPr="00671EE0" w:rsidRDefault="00EA247B" w:rsidP="00EA247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>The commission headed by ___________________ _________________________________________</w:t>
            </w:r>
          </w:p>
          <w:p w:rsidR="00EA247B" w:rsidRPr="00671EE0" w:rsidRDefault="00EA247B" w:rsidP="00EA247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>(Full name, position)</w:t>
            </w:r>
          </w:p>
          <w:p w:rsidR="00EA247B" w:rsidRPr="00671EE0" w:rsidRDefault="00671EE0" w:rsidP="00671EE0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 xml:space="preserve">Commission members </w:t>
            </w:r>
            <w:r w:rsidR="00EA247B" w:rsidRPr="00671EE0">
              <w:rPr>
                <w:rFonts w:ascii="Verdana" w:hAnsi="Verdana"/>
                <w:sz w:val="16"/>
                <w:szCs w:val="16"/>
                <w:lang w:val="en-US"/>
              </w:rPr>
              <w:t>_______________________</w:t>
            </w:r>
          </w:p>
          <w:p w:rsidR="00671EE0" w:rsidRPr="00671EE0" w:rsidRDefault="00671EE0" w:rsidP="00671EE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>(full name)</w:t>
            </w:r>
          </w:p>
          <w:p w:rsidR="00671EE0" w:rsidRPr="00671EE0" w:rsidRDefault="00671EE0" w:rsidP="00671EE0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>_________________________________________</w:t>
            </w:r>
          </w:p>
          <w:p w:rsidR="00671EE0" w:rsidRPr="00671EE0" w:rsidRDefault="00671EE0" w:rsidP="00671EE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>(commission members)</w:t>
            </w:r>
          </w:p>
          <w:p w:rsidR="00671EE0" w:rsidRPr="00671EE0" w:rsidRDefault="00671EE0" w:rsidP="00671EE0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 xml:space="preserve">Have checked the readiness of ________________ </w:t>
            </w:r>
          </w:p>
          <w:p w:rsidR="00671EE0" w:rsidRPr="00671EE0" w:rsidRDefault="00671EE0" w:rsidP="00671EE0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ab/>
              <w:t>(object)</w:t>
            </w:r>
          </w:p>
          <w:p w:rsidR="00671EE0" w:rsidRPr="00671EE0" w:rsidRDefault="00671EE0" w:rsidP="00671EE0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>For</w:t>
            </w:r>
            <w:r w:rsidRPr="00671EE0">
              <w:rPr>
                <w:rFonts w:ascii="Verdana" w:hAnsi="Verdana"/>
                <w:b/>
                <w:lang w:val="en-US"/>
              </w:rPr>
              <w:t xml:space="preserve"> </w:t>
            </w: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>__________________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>______________</w:t>
            </w:r>
          </w:p>
          <w:p w:rsidR="00671EE0" w:rsidRDefault="00671EE0" w:rsidP="00671EE0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671EE0">
              <w:rPr>
                <w:rFonts w:ascii="Verdana" w:hAnsi="Verdana"/>
                <w:sz w:val="16"/>
                <w:szCs w:val="16"/>
                <w:lang w:val="en-US"/>
              </w:rPr>
              <w:t>(operations)</w:t>
            </w:r>
          </w:p>
          <w:p w:rsidR="00671EE0" w:rsidRDefault="00671EE0" w:rsidP="00671EE0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In accordance with the work plan, safety rules and instruction on blowout and gas safety.</w:t>
            </w:r>
          </w:p>
          <w:p w:rsidR="00671EE0" w:rsidRDefault="00671EE0" w:rsidP="00671EE0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BB613A" w:rsidRDefault="00BB613A" w:rsidP="00671EE0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BB613A" w:rsidRDefault="00BB613A" w:rsidP="00671EE0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In result of check the following breaches were revealed:</w:t>
            </w:r>
          </w:p>
          <w:tbl>
            <w:tblPr>
              <w:tblStyle w:val="TableGrid"/>
              <w:tblW w:w="431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305"/>
              <w:gridCol w:w="708"/>
              <w:gridCol w:w="1026"/>
            </w:tblGrid>
            <w:tr w:rsidR="00BB613A" w:rsidRPr="00BB613A">
              <w:tc>
                <w:tcPr>
                  <w:tcW w:w="1276" w:type="dxa"/>
                </w:tcPr>
                <w:p w:rsidR="00BB613A" w:rsidRPr="001C25D4" w:rsidRDefault="00BB613A" w:rsidP="009A1F23">
                  <w:pPr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BB613A" w:rsidRPr="00BB613A" w:rsidRDefault="00BB613A" w:rsidP="009A1F23">
                  <w:pPr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Description </w:t>
                  </w:r>
                </w:p>
              </w:tc>
              <w:tc>
                <w:tcPr>
                  <w:tcW w:w="1305" w:type="dxa"/>
                </w:tcPr>
                <w:p w:rsidR="00BB613A" w:rsidRPr="00671EE0" w:rsidRDefault="00BB613A" w:rsidP="009A1F23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Proposals on elimination </w:t>
                  </w:r>
                </w:p>
              </w:tc>
              <w:tc>
                <w:tcPr>
                  <w:tcW w:w="708" w:type="dxa"/>
                </w:tcPr>
                <w:p w:rsidR="00BB613A" w:rsidRPr="00BB613A" w:rsidRDefault="00BB613A" w:rsidP="009A1F23">
                  <w:pPr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Date to be done </w:t>
                  </w:r>
                  <w:r w:rsidRPr="00BB613A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*)</w:t>
                  </w:r>
                </w:p>
              </w:tc>
              <w:tc>
                <w:tcPr>
                  <w:tcW w:w="1026" w:type="dxa"/>
                </w:tcPr>
                <w:p w:rsidR="00BB613A" w:rsidRPr="00BB613A" w:rsidRDefault="00BB613A" w:rsidP="009A1F23">
                  <w:pPr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Person in charge </w:t>
                  </w:r>
                </w:p>
              </w:tc>
            </w:tr>
            <w:tr w:rsidR="00BB613A" w:rsidRPr="00BB613A">
              <w:tc>
                <w:tcPr>
                  <w:tcW w:w="127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05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B613A" w:rsidRPr="00BB613A">
              <w:tc>
                <w:tcPr>
                  <w:tcW w:w="127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05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B613A" w:rsidRPr="00BB613A">
              <w:tc>
                <w:tcPr>
                  <w:tcW w:w="127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05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B613A" w:rsidRPr="00BB613A">
              <w:tc>
                <w:tcPr>
                  <w:tcW w:w="127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05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B613A" w:rsidRPr="00BB613A">
              <w:tc>
                <w:tcPr>
                  <w:tcW w:w="127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05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B613A" w:rsidRPr="00BB613A">
              <w:tc>
                <w:tcPr>
                  <w:tcW w:w="127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05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B613A" w:rsidRPr="00BB613A">
              <w:tc>
                <w:tcPr>
                  <w:tcW w:w="127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05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B613A" w:rsidRPr="00BB613A">
              <w:tc>
                <w:tcPr>
                  <w:tcW w:w="127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05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6" w:type="dxa"/>
                </w:tcPr>
                <w:p w:rsidR="00BB613A" w:rsidRPr="00BB613A" w:rsidRDefault="00BB613A" w:rsidP="009A1F2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BB613A" w:rsidRPr="00BB613A" w:rsidRDefault="00BB613A" w:rsidP="00671EE0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BB613A" w:rsidRDefault="00BB613A" w:rsidP="00BB613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BB613A">
              <w:rPr>
                <w:rFonts w:ascii="Verdana" w:hAnsi="Verdana"/>
                <w:sz w:val="16"/>
                <w:szCs w:val="16"/>
                <w:lang w:val="en-US"/>
              </w:rPr>
              <w:t>The conclusion: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_____________________________ __________________________________________ __________________________________________ __________________________________________</w:t>
            </w:r>
          </w:p>
          <w:p w:rsidR="00BB613A" w:rsidRPr="00BB613A" w:rsidRDefault="001C25D4" w:rsidP="001C25D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*) the performance is to be registered in "Log on checks safety measures"</w:t>
            </w:r>
          </w:p>
        </w:tc>
      </w:tr>
    </w:tbl>
    <w:p w:rsidR="004D5345" w:rsidRPr="00671EE0" w:rsidRDefault="004D5345" w:rsidP="007E2769">
      <w:pPr>
        <w:jc w:val="center"/>
        <w:rPr>
          <w:rFonts w:ascii="Verdana" w:hAnsi="Verdana"/>
          <w:b/>
          <w:lang w:val="en-US"/>
        </w:rPr>
      </w:pPr>
    </w:p>
    <w:p w:rsidR="000A5529" w:rsidRPr="00EA247B" w:rsidRDefault="000A5529" w:rsidP="001D1CA2">
      <w:pPr>
        <w:spacing w:line="360" w:lineRule="auto"/>
        <w:rPr>
          <w:rFonts w:ascii="Verdana" w:hAnsi="Verdana"/>
          <w:sz w:val="16"/>
          <w:szCs w:val="16"/>
          <w:lang w:val="en-US"/>
        </w:rPr>
      </w:pPr>
    </w:p>
    <w:p w:rsidR="00914F22" w:rsidRPr="00EA247B" w:rsidRDefault="00914F22" w:rsidP="001D1CA2">
      <w:pPr>
        <w:spacing w:line="360" w:lineRule="auto"/>
        <w:rPr>
          <w:rFonts w:ascii="Verdana" w:hAnsi="Verdana"/>
          <w:sz w:val="16"/>
          <w:szCs w:val="16"/>
          <w:lang w:val="en-US"/>
        </w:rPr>
      </w:pPr>
    </w:p>
    <w:p w:rsidR="00914F22" w:rsidRPr="00EA247B" w:rsidRDefault="00914F22" w:rsidP="001D1CA2">
      <w:pPr>
        <w:spacing w:line="360" w:lineRule="auto"/>
        <w:rPr>
          <w:rFonts w:ascii="Verdana" w:hAnsi="Verdana"/>
          <w:sz w:val="16"/>
          <w:szCs w:val="16"/>
          <w:lang w:val="en-US"/>
        </w:rPr>
      </w:pPr>
    </w:p>
    <w:p w:rsidR="00914F22" w:rsidRPr="00EA247B" w:rsidRDefault="00914F22" w:rsidP="001D1CA2">
      <w:pPr>
        <w:spacing w:line="360" w:lineRule="auto"/>
        <w:rPr>
          <w:rFonts w:ascii="Verdana" w:hAnsi="Verdana"/>
          <w:sz w:val="16"/>
          <w:szCs w:val="16"/>
          <w:lang w:val="en-US"/>
        </w:rPr>
      </w:pPr>
    </w:p>
    <w:p w:rsidR="00914F22" w:rsidRPr="00EA247B" w:rsidRDefault="00914F22" w:rsidP="001D1CA2">
      <w:pPr>
        <w:spacing w:line="360" w:lineRule="auto"/>
        <w:rPr>
          <w:rFonts w:ascii="Verdana" w:hAnsi="Verdana"/>
          <w:sz w:val="16"/>
          <w:szCs w:val="16"/>
          <w:lang w:val="en-US"/>
        </w:rPr>
      </w:pPr>
    </w:p>
    <w:p w:rsidR="00914F22" w:rsidRPr="00EA247B" w:rsidRDefault="00914F22" w:rsidP="001D1CA2">
      <w:pPr>
        <w:spacing w:line="360" w:lineRule="auto"/>
        <w:rPr>
          <w:rFonts w:ascii="Verdana" w:hAnsi="Verdana"/>
          <w:sz w:val="16"/>
          <w:szCs w:val="16"/>
          <w:lang w:val="en-US"/>
        </w:rPr>
      </w:pPr>
    </w:p>
    <w:p w:rsidR="00775825" w:rsidRPr="00E77E76" w:rsidRDefault="001C25D4" w:rsidP="008A79DE">
      <w:pPr>
        <w:spacing w:line="360" w:lineRule="auto"/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-US"/>
        </w:rPr>
        <w:t>Commission</w:t>
      </w:r>
      <w:r w:rsidRPr="001C25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val="en-US"/>
        </w:rPr>
        <w:t>head</w:t>
      </w:r>
      <w:r w:rsidRPr="001C25D4">
        <w:rPr>
          <w:rFonts w:ascii="Verdana" w:hAnsi="Verdana"/>
          <w:sz w:val="16"/>
          <w:szCs w:val="16"/>
        </w:rPr>
        <w:t xml:space="preserve"> / </w:t>
      </w:r>
      <w:r w:rsidR="00775825" w:rsidRPr="00E77E76">
        <w:rPr>
          <w:rFonts w:ascii="Verdana" w:hAnsi="Verdana"/>
          <w:sz w:val="16"/>
          <w:szCs w:val="16"/>
        </w:rPr>
        <w:t>Председатель комиссии:</w:t>
      </w:r>
      <w:r w:rsidR="007448A8" w:rsidRPr="007448A8">
        <w:rPr>
          <w:rFonts w:ascii="Verdana" w:hAnsi="Verdana"/>
          <w:sz w:val="16"/>
          <w:szCs w:val="16"/>
        </w:rPr>
        <w:t xml:space="preserve"> </w:t>
      </w:r>
      <w:r w:rsidR="00775825" w:rsidRPr="00E77E76">
        <w:rPr>
          <w:rFonts w:ascii="Verdana" w:hAnsi="Verdana"/>
          <w:sz w:val="16"/>
          <w:szCs w:val="16"/>
        </w:rPr>
        <w:t>__________________</w:t>
      </w:r>
    </w:p>
    <w:p w:rsidR="00775825" w:rsidRPr="00E77E76" w:rsidRDefault="001C25D4" w:rsidP="008A79DE">
      <w:pPr>
        <w:spacing w:line="360" w:lineRule="auto"/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-US"/>
        </w:rPr>
        <w:t>Commission</w:t>
      </w:r>
      <w:r w:rsidRPr="007448A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val="en-US"/>
        </w:rPr>
        <w:t>members</w:t>
      </w:r>
      <w:r w:rsidRPr="007448A8">
        <w:rPr>
          <w:rFonts w:ascii="Verdana" w:hAnsi="Verdana"/>
          <w:sz w:val="16"/>
          <w:szCs w:val="16"/>
        </w:rPr>
        <w:t xml:space="preserve"> / </w:t>
      </w:r>
      <w:r w:rsidR="00775825" w:rsidRPr="00E77E76">
        <w:rPr>
          <w:rFonts w:ascii="Verdana" w:hAnsi="Verdana"/>
          <w:sz w:val="16"/>
          <w:szCs w:val="16"/>
        </w:rPr>
        <w:t>Члены комиссии:</w:t>
      </w:r>
      <w:r w:rsidR="007448A8" w:rsidRPr="007448A8">
        <w:rPr>
          <w:rFonts w:ascii="Verdana" w:hAnsi="Verdana"/>
          <w:sz w:val="16"/>
          <w:szCs w:val="16"/>
        </w:rPr>
        <w:t xml:space="preserve"> </w:t>
      </w:r>
      <w:r w:rsidR="008A79DE">
        <w:rPr>
          <w:rFonts w:ascii="Verdana" w:hAnsi="Verdana"/>
          <w:sz w:val="16"/>
          <w:szCs w:val="16"/>
        </w:rPr>
        <w:t xml:space="preserve">    </w:t>
      </w:r>
      <w:r w:rsidR="00775825" w:rsidRPr="00E77E76">
        <w:rPr>
          <w:rFonts w:ascii="Verdana" w:hAnsi="Verdana"/>
          <w:sz w:val="16"/>
          <w:szCs w:val="16"/>
        </w:rPr>
        <w:t>__________________</w:t>
      </w:r>
    </w:p>
    <w:p w:rsidR="00775825" w:rsidRPr="00E77E76" w:rsidRDefault="008A79DE" w:rsidP="008A79DE">
      <w:pPr>
        <w:spacing w:line="360" w:lineRule="auto"/>
        <w:ind w:left="354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 w:rsidR="00775825" w:rsidRPr="00E77E76">
        <w:rPr>
          <w:rFonts w:ascii="Verdana" w:hAnsi="Verdana"/>
          <w:sz w:val="16"/>
          <w:szCs w:val="16"/>
        </w:rPr>
        <w:t>__________________</w:t>
      </w:r>
    </w:p>
    <w:p w:rsidR="00775825" w:rsidRPr="00E77E76" w:rsidRDefault="008A79DE" w:rsidP="008A79DE">
      <w:pPr>
        <w:spacing w:line="360" w:lineRule="auto"/>
        <w:ind w:left="354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 w:rsidR="00775825" w:rsidRPr="00E77E76">
        <w:rPr>
          <w:rFonts w:ascii="Verdana" w:hAnsi="Verdana"/>
          <w:sz w:val="16"/>
          <w:szCs w:val="16"/>
        </w:rPr>
        <w:t>__________________</w:t>
      </w:r>
    </w:p>
    <w:p w:rsidR="003F5F37" w:rsidRPr="00E77E76" w:rsidRDefault="003F5F37" w:rsidP="007448A8">
      <w:pPr>
        <w:jc w:val="right"/>
        <w:rPr>
          <w:rFonts w:ascii="Verdana" w:hAnsi="Verdana"/>
          <w:sz w:val="16"/>
          <w:szCs w:val="16"/>
        </w:rPr>
      </w:pPr>
    </w:p>
    <w:sectPr w:rsidR="003F5F37" w:rsidRPr="00E77E76" w:rsidSect="004D5345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32D" w:rsidRDefault="008C632D">
      <w:r>
        <w:separator/>
      </w:r>
    </w:p>
  </w:endnote>
  <w:endnote w:type="continuationSeparator" w:id="0">
    <w:p w:rsidR="008C632D" w:rsidRDefault="008C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32D" w:rsidRDefault="008C632D">
      <w:r>
        <w:separator/>
      </w:r>
    </w:p>
  </w:footnote>
  <w:footnote w:type="continuationSeparator" w:id="0">
    <w:p w:rsidR="008C632D" w:rsidRDefault="008C6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0E" w:rsidRPr="006664E1" w:rsidRDefault="005B5F0E" w:rsidP="00356681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1916D9"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</w:t>
    </w:r>
    <w:r>
      <w:rPr>
        <w:rFonts w:ascii="Verdana" w:hAnsi="Verdana"/>
        <w:b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176AF"/>
    <w:rsid w:val="00017A2C"/>
    <w:rsid w:val="000A5529"/>
    <w:rsid w:val="001916D9"/>
    <w:rsid w:val="001C25D4"/>
    <w:rsid w:val="001D1CA2"/>
    <w:rsid w:val="001E2A7B"/>
    <w:rsid w:val="002922E9"/>
    <w:rsid w:val="002F78B7"/>
    <w:rsid w:val="00302010"/>
    <w:rsid w:val="00356681"/>
    <w:rsid w:val="00363B40"/>
    <w:rsid w:val="0038029B"/>
    <w:rsid w:val="003F5F37"/>
    <w:rsid w:val="00401778"/>
    <w:rsid w:val="00413BBB"/>
    <w:rsid w:val="004D5345"/>
    <w:rsid w:val="005B5F0E"/>
    <w:rsid w:val="005B7815"/>
    <w:rsid w:val="005E2637"/>
    <w:rsid w:val="006158D5"/>
    <w:rsid w:val="006227F9"/>
    <w:rsid w:val="006664E1"/>
    <w:rsid w:val="00671EE0"/>
    <w:rsid w:val="006D3B75"/>
    <w:rsid w:val="007448A8"/>
    <w:rsid w:val="00752661"/>
    <w:rsid w:val="007579E8"/>
    <w:rsid w:val="00775825"/>
    <w:rsid w:val="007B309A"/>
    <w:rsid w:val="007B7BA0"/>
    <w:rsid w:val="007E2769"/>
    <w:rsid w:val="008A79DE"/>
    <w:rsid w:val="008B37EC"/>
    <w:rsid w:val="008C632D"/>
    <w:rsid w:val="00914F22"/>
    <w:rsid w:val="009A1F23"/>
    <w:rsid w:val="009C4E30"/>
    <w:rsid w:val="00A443CA"/>
    <w:rsid w:val="00B80661"/>
    <w:rsid w:val="00B90699"/>
    <w:rsid w:val="00BB613A"/>
    <w:rsid w:val="00BC270A"/>
    <w:rsid w:val="00E77E76"/>
    <w:rsid w:val="00EA247B"/>
    <w:rsid w:val="00EF7A1B"/>
    <w:rsid w:val="00F054A3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C49EFF-FCDB-4432-A26D-5A769C2F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E2769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668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566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_________________________________</vt:lpstr>
      <vt:lpstr>_________________________________</vt:lpstr>
    </vt:vector>
  </TitlesOfParts>
  <Company>UzPEC ltd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uzpec8</dc:creator>
  <cp:keywords/>
  <dc:description/>
  <cp:lastModifiedBy>User</cp:lastModifiedBy>
  <cp:revision>2</cp:revision>
  <cp:lastPrinted>2005-05-03T08:56:00Z</cp:lastPrinted>
  <dcterms:created xsi:type="dcterms:W3CDTF">2021-02-07T06:32:00Z</dcterms:created>
  <dcterms:modified xsi:type="dcterms:W3CDTF">2021-02-07T06:32:00Z</dcterms:modified>
</cp:coreProperties>
</file>