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Pr="00B81078" w:rsidRDefault="00B81078" w:rsidP="00A92948">
      <w:pPr>
        <w:rPr>
          <w:rFonts w:ascii="Verdana" w:hAnsi="Verdana"/>
          <w:lang w:val="en-US"/>
        </w:rPr>
      </w:pPr>
    </w:p>
    <w:p w:rsidR="009259B3" w:rsidRDefault="009259B3" w:rsidP="002B634E">
      <w:pPr>
        <w:ind w:firstLine="709"/>
        <w:jc w:val="center"/>
        <w:rPr>
          <w:rFonts w:ascii="Verdana" w:hAnsi="Verdana"/>
          <w:b/>
          <w:i/>
        </w:rPr>
      </w:pPr>
    </w:p>
    <w:p w:rsidR="009259B3" w:rsidRPr="00386577" w:rsidRDefault="009259B3" w:rsidP="009259B3">
      <w:pPr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9259B3" w:rsidRPr="009259B3">
        <w:trPr>
          <w:trHeight w:val="9210"/>
        </w:trPr>
        <w:tc>
          <w:tcPr>
            <w:tcW w:w="4644" w:type="dxa"/>
          </w:tcPr>
          <w:p w:rsidR="009259B3" w:rsidRPr="009259B3" w:rsidRDefault="009259B3" w:rsidP="0005512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259B3">
              <w:rPr>
                <w:rFonts w:ascii="Verdana" w:hAnsi="Verdana"/>
                <w:b/>
                <w:i/>
                <w:sz w:val="16"/>
                <w:szCs w:val="16"/>
              </w:rPr>
              <w:t xml:space="preserve">Акт </w:t>
            </w:r>
          </w:p>
          <w:p w:rsidR="009259B3" w:rsidRPr="009259B3" w:rsidRDefault="009259B3" w:rsidP="0005512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259B3">
              <w:rPr>
                <w:rFonts w:ascii="Verdana" w:hAnsi="Verdana"/>
                <w:b/>
                <w:i/>
                <w:sz w:val="16"/>
                <w:szCs w:val="16"/>
              </w:rPr>
              <w:t>передачи скважины в ремонт</w:t>
            </w:r>
          </w:p>
          <w:p w:rsidR="009259B3" w:rsidRPr="009259B3" w:rsidRDefault="009259B3" w:rsidP="009259B3">
            <w:pPr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259B3" w:rsidRPr="009259B3" w:rsidRDefault="00024E99" w:rsidP="009259B3">
            <w:pPr>
              <w:spacing w:line="360" w:lineRule="auto"/>
              <w:ind w:firstLine="7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 2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0__ г.</w:t>
            </w:r>
          </w:p>
          <w:p w:rsidR="0005512A" w:rsidRDefault="009259B3" w:rsidP="009259B3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Мы, нижеподписавшиеся,</w:t>
            </w:r>
          </w:p>
          <w:p w:rsidR="0005512A" w:rsidRDefault="0005512A" w:rsidP="009259B3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 xml:space="preserve">енеджер промысла _________________________ </w:t>
            </w:r>
          </w:p>
          <w:p w:rsidR="0005512A" w:rsidRDefault="0005512A" w:rsidP="009259B3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упервайзер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 xml:space="preserve">_____________________ </w:t>
            </w:r>
          </w:p>
          <w:p w:rsidR="006D6AF5" w:rsidRPr="00C55606" w:rsidRDefault="0005512A" w:rsidP="009259B3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ромысловый геолог _________________________</w:t>
            </w:r>
          </w:p>
          <w:p w:rsidR="009259B3" w:rsidRPr="0005512A" w:rsidRDefault="0005512A" w:rsidP="009259B3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редставитель Подрядчика ___________________</w:t>
            </w:r>
          </w:p>
          <w:p w:rsidR="009259B3" w:rsidRPr="009259B3" w:rsidRDefault="009259B3" w:rsidP="009259B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 xml:space="preserve">составили настоящий акт о  передаче скважины № ________ площади ___________________________  «Подрядчику», для проведения работ по ___________________________ ремонту скважины. </w:t>
            </w:r>
          </w:p>
          <w:p w:rsidR="009259B3" w:rsidRPr="009259B3" w:rsidRDefault="009259B3" w:rsidP="009259B3">
            <w:pPr>
              <w:ind w:firstLine="708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9259B3" w:rsidRPr="009259B3" w:rsidRDefault="0005512A" w:rsidP="004E5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остояние скважины</w:t>
            </w:r>
            <w:r w:rsidRPr="009259B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  <w:r w:rsidRPr="009259B3">
              <w:rPr>
                <w:rFonts w:ascii="Verdana" w:hAnsi="Verdana"/>
                <w:sz w:val="16"/>
                <w:szCs w:val="16"/>
              </w:rPr>
              <w:t>а дату передачи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:</w:t>
            </w:r>
          </w:p>
          <w:p w:rsidR="009259B3" w:rsidRPr="009259B3" w:rsidRDefault="009259B3" w:rsidP="009259B3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259B3" w:rsidRPr="006D6AF5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 xml:space="preserve">Дебит нефти ____ т/сут и воды_____ т/сут </w:t>
            </w:r>
          </w:p>
          <w:p w:rsidR="006D6AF5" w:rsidRPr="009259B3" w:rsidRDefault="006D6AF5" w:rsidP="006D6AF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 xml:space="preserve">Давление; </w:t>
            </w:r>
          </w:p>
          <w:p w:rsidR="009259B3" w:rsidRPr="009259B3" w:rsidRDefault="009259B3" w:rsidP="009259B3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межколонное ______ МПа;</w:t>
            </w:r>
          </w:p>
          <w:p w:rsidR="009259B3" w:rsidRPr="009259B3" w:rsidRDefault="009259B3" w:rsidP="009259B3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затрубное _________ МПа;</w:t>
            </w:r>
          </w:p>
          <w:p w:rsidR="009259B3" w:rsidRPr="009259B3" w:rsidRDefault="009259B3" w:rsidP="009259B3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трубное ___________ МПа.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Манометры всего _____ штук.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Соединительные шпильки фланцев фонтанной арматуры и колонной головки _____________ _______________________________________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Устьевая шахта __________________________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 xml:space="preserve">Якорные оттяжки ________________________ 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Площадка ______________________________</w:t>
            </w:r>
          </w:p>
          <w:p w:rsidR="009259B3" w:rsidRPr="009259B3" w:rsidRDefault="009259B3" w:rsidP="009259B3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9259B3">
              <w:rPr>
                <w:rFonts w:ascii="Verdana" w:hAnsi="Verdana"/>
                <w:sz w:val="16"/>
                <w:szCs w:val="16"/>
              </w:rPr>
              <w:t>Скважина и прилегающая территория очищена от _____________________________________ _______________________________________</w:t>
            </w:r>
          </w:p>
          <w:p w:rsidR="009259B3" w:rsidRPr="009259B3" w:rsidRDefault="004E5A3A" w:rsidP="009259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9259B3" w:rsidRPr="009259B3">
              <w:rPr>
                <w:rFonts w:ascii="Verdana" w:hAnsi="Verdana"/>
                <w:sz w:val="16"/>
                <w:szCs w:val="16"/>
              </w:rPr>
              <w:t>(металлома, мусора, замазученности и т.д.)</w:t>
            </w:r>
          </w:p>
          <w:p w:rsidR="009259B3" w:rsidRPr="009259B3" w:rsidRDefault="009259B3" w:rsidP="009259B3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259B3" w:rsidRPr="0005512A" w:rsidRDefault="00D746C6" w:rsidP="009259B3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Примечание: 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_______________</w:t>
            </w:r>
            <w:r w:rsidR="009259B3" w:rsidRPr="0005512A">
              <w:rPr>
                <w:rFonts w:ascii="Verdana" w:hAnsi="Verdana"/>
                <w:sz w:val="16"/>
                <w:szCs w:val="16"/>
              </w:rPr>
              <w:t>____________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________________________________________</w:t>
            </w:r>
            <w:r w:rsidR="009259B3" w:rsidRPr="0005512A">
              <w:rPr>
                <w:rFonts w:ascii="Verdana" w:hAnsi="Verdana"/>
                <w:sz w:val="16"/>
                <w:szCs w:val="16"/>
              </w:rPr>
              <w:t>____________________________________________</w:t>
            </w:r>
            <w:r w:rsidR="009259B3" w:rsidRPr="009259B3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________________________________________________________________________________________________________</w:t>
            </w:r>
          </w:p>
          <w:p w:rsidR="004F4327" w:rsidRDefault="004F4327" w:rsidP="009259B3">
            <w:pPr>
              <w:tabs>
                <w:tab w:val="left" w:pos="360"/>
                <w:tab w:val="left" w:pos="768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259B3" w:rsidRPr="004F4327" w:rsidRDefault="009259B3" w:rsidP="004E5A3A">
            <w:pPr>
              <w:tabs>
                <w:tab w:val="left" w:pos="330"/>
                <w:tab w:val="left" w:pos="2700"/>
                <w:tab w:val="left" w:pos="824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43" w:type="dxa"/>
          </w:tcPr>
          <w:p w:rsidR="006D6AF5" w:rsidRDefault="006D6AF5" w:rsidP="00003859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Act on well acceptance </w:t>
            </w:r>
          </w:p>
          <w:p w:rsidR="00003859" w:rsidRPr="006D6AF5" w:rsidRDefault="006D6AF5" w:rsidP="00003859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for repair </w:t>
            </w:r>
          </w:p>
          <w:p w:rsidR="00003859" w:rsidRPr="006D6AF5" w:rsidRDefault="00003859" w:rsidP="00003859">
            <w:pPr>
              <w:ind w:firstLine="7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03859" w:rsidRPr="006D6AF5" w:rsidRDefault="00024E99" w:rsidP="00003859">
            <w:pPr>
              <w:spacing w:line="360" w:lineRule="auto"/>
              <w:ind w:firstLine="708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 2</w:t>
            </w:r>
            <w:bookmarkStart w:id="0" w:name="_GoBack"/>
            <w:bookmarkEnd w:id="0"/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0__</w:t>
            </w:r>
          </w:p>
          <w:p w:rsidR="00003859" w:rsidRPr="006D6AF5" w:rsidRDefault="006D6AF5" w:rsidP="00003859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003859" w:rsidRPr="006D6AF5" w:rsidRDefault="006D6AF5" w:rsidP="00003859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Field manager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___________ </w:t>
            </w:r>
          </w:p>
          <w:p w:rsidR="00003859" w:rsidRPr="006D6AF5" w:rsidRDefault="006D6AF5" w:rsidP="00003859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Drilling supervisor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___________ </w:t>
            </w:r>
          </w:p>
          <w:p w:rsidR="006D6AF5" w:rsidRDefault="006D6AF5" w:rsidP="00003859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Field geologist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</w:p>
          <w:p w:rsidR="00003859" w:rsidRPr="006D6AF5" w:rsidRDefault="006D6AF5" w:rsidP="00003859">
            <w:pPr>
              <w:tabs>
                <w:tab w:val="left" w:pos="1008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Contractor's representative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</w:p>
          <w:p w:rsidR="00003859" w:rsidRPr="006D6AF5" w:rsidRDefault="006D6AF5" w:rsidP="0000385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Have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made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this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act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No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area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BB14B3" w:rsidRPr="00024E99">
              <w:rPr>
                <w:rFonts w:ascii="Verdana" w:hAnsi="Verdana"/>
                <w:sz w:val="16"/>
                <w:szCs w:val="16"/>
                <w:lang w:val="en-US"/>
              </w:rPr>
              <w:t>_______________________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acceptance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Contractor for _________ repair of well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. </w:t>
            </w:r>
          </w:p>
          <w:p w:rsidR="00003859" w:rsidRPr="006D6AF5" w:rsidRDefault="00003859" w:rsidP="00003859">
            <w:pPr>
              <w:ind w:firstLine="708"/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6D6AF5" w:rsidRDefault="006D6AF5" w:rsidP="00003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6D6AF5" w:rsidRDefault="006D6AF5" w:rsidP="00003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03859" w:rsidRPr="006D6AF5" w:rsidRDefault="006D6AF5" w:rsidP="00003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Well condition as of the date of acceptance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03859" w:rsidRPr="006D6AF5" w:rsidRDefault="00003859" w:rsidP="00003859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03859" w:rsidRPr="006D6AF5" w:rsidRDefault="006D6AF5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Oil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flow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rate</w:t>
            </w:r>
            <w:r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ton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day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and water flow rate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ton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day </w:t>
            </w:r>
            <w:r w:rsidR="00003859" w:rsidRPr="006D6AF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003859" w:rsidRPr="009259B3" w:rsidRDefault="00C876ED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Pressure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; </w:t>
            </w:r>
          </w:p>
          <w:p w:rsidR="00003859" w:rsidRPr="009259B3" w:rsidRDefault="00C07B7F" w:rsidP="00003859">
            <w:pPr>
              <w:numPr>
                <w:ilvl w:val="1"/>
                <w:numId w:val="2"/>
              </w:numPr>
              <w:tabs>
                <w:tab w:val="clear" w:pos="1440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Crossflow pressure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;</w:t>
            </w:r>
          </w:p>
          <w:p w:rsidR="00003859" w:rsidRPr="009259B3" w:rsidRDefault="00C07B7F" w:rsidP="00003859">
            <w:pPr>
              <w:numPr>
                <w:ilvl w:val="1"/>
                <w:numId w:val="2"/>
              </w:numPr>
              <w:tabs>
                <w:tab w:val="clear" w:pos="1440"/>
                <w:tab w:val="num" w:pos="396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Casing pressure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;</w:t>
            </w:r>
          </w:p>
          <w:p w:rsidR="00003859" w:rsidRPr="009259B3" w:rsidRDefault="00C07B7F" w:rsidP="00003859">
            <w:pPr>
              <w:numPr>
                <w:ilvl w:val="1"/>
                <w:numId w:val="2"/>
              </w:numPr>
              <w:tabs>
                <w:tab w:val="clear" w:pos="1440"/>
                <w:tab w:val="num" w:pos="396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Tubing pressure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.</w:t>
            </w:r>
          </w:p>
          <w:p w:rsidR="00003859" w:rsidRPr="009259B3" w:rsidRDefault="00BB14B3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</w:t>
            </w:r>
            <w:r w:rsidR="00C07B7F">
              <w:rPr>
                <w:rFonts w:ascii="Verdana" w:hAnsi="Verdana"/>
                <w:sz w:val="16"/>
                <w:szCs w:val="16"/>
                <w:lang w:val="en-US"/>
              </w:rPr>
              <w:t>anometers</w:t>
            </w:r>
            <w:r w:rsidR="00C07B7F" w:rsidRPr="00C07B7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7B7F">
              <w:rPr>
                <w:rFonts w:ascii="Verdana" w:hAnsi="Verdana"/>
                <w:sz w:val="16"/>
                <w:szCs w:val="16"/>
                <w:lang w:val="en-US"/>
              </w:rPr>
              <w:t>total</w:t>
            </w:r>
            <w:r w:rsidR="00C07B7F" w:rsidRPr="00C07B7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_____ </w:t>
            </w:r>
            <w:r w:rsidR="00C07B7F">
              <w:rPr>
                <w:rFonts w:ascii="Verdana" w:hAnsi="Verdana"/>
                <w:sz w:val="16"/>
                <w:szCs w:val="16"/>
                <w:lang w:val="en-US"/>
              </w:rPr>
              <w:t>units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.</w:t>
            </w:r>
          </w:p>
          <w:p w:rsidR="00C07B7F" w:rsidRPr="00C07B7F" w:rsidRDefault="00C07B7F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Joint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pins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production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tree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wellhead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flanges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03859" w:rsidRPr="00C07B7F"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</w:t>
            </w:r>
            <w:r w:rsidR="00003859" w:rsidRPr="00C07B7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003859" w:rsidRPr="009259B3" w:rsidRDefault="00C07B7F" w:rsidP="00C07B7F">
            <w:pPr>
              <w:tabs>
                <w:tab w:val="left" w:pos="396"/>
              </w:tabs>
              <w:ind w:left="3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_______________________________________</w:t>
            </w:r>
          </w:p>
          <w:p w:rsidR="00003859" w:rsidRPr="009259B3" w:rsidRDefault="00C07B7F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Wellhead cellar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_____________________</w:t>
            </w:r>
            <w:r w:rsidR="00BB14B3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_____</w:t>
            </w:r>
          </w:p>
          <w:p w:rsidR="00003859" w:rsidRPr="009259B3" w:rsidRDefault="00C07B7F" w:rsidP="00003859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anchor lines 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 xml:space="preserve">______________________ </w:t>
            </w:r>
          </w:p>
          <w:p w:rsidR="00C55606" w:rsidRDefault="00C07B7F" w:rsidP="00C55606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Area _____</w:t>
            </w:r>
            <w:r w:rsidR="00003859" w:rsidRPr="009259B3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  <w:p w:rsidR="00C07B7F" w:rsidRPr="002F57AB" w:rsidRDefault="00C07B7F" w:rsidP="00C55606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site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adjacent territory cleaned from 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_______________________________________</w:t>
            </w:r>
          </w:p>
          <w:p w:rsidR="00C07B7F" w:rsidRPr="00686032" w:rsidRDefault="00C07B7F" w:rsidP="00C07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         (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metal</w:t>
            </w:r>
            <w:proofErr w:type="gramEnd"/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scrap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waste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mazout and etc.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  <w:p w:rsidR="00C07B7F" w:rsidRPr="00686032" w:rsidRDefault="00C07B7F" w:rsidP="00C07B7F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03859" w:rsidRPr="00C55606" w:rsidRDefault="00C07B7F" w:rsidP="00C07B7F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Note</w:t>
            </w:r>
            <w:r w:rsidR="00003859" w:rsidRPr="00C55606">
              <w:rPr>
                <w:rFonts w:ascii="Verdana" w:hAnsi="Verdana"/>
                <w:sz w:val="16"/>
                <w:szCs w:val="16"/>
                <w:lang w:val="en-US"/>
              </w:rPr>
              <w:t>: 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59B3" w:rsidRPr="009259B3" w:rsidRDefault="009259B3" w:rsidP="00C55606">
            <w:pPr>
              <w:tabs>
                <w:tab w:val="left" w:pos="330"/>
                <w:tab w:val="left" w:pos="2700"/>
                <w:tab w:val="left" w:pos="8244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259B3" w:rsidRDefault="009259B3" w:rsidP="002B634E">
      <w:pPr>
        <w:ind w:firstLine="709"/>
        <w:jc w:val="center"/>
        <w:rPr>
          <w:rFonts w:ascii="Verdana" w:hAnsi="Verdana"/>
          <w:lang w:val="en-US"/>
        </w:rPr>
      </w:pPr>
    </w:p>
    <w:p w:rsidR="00E4492D" w:rsidRDefault="00E4492D" w:rsidP="002B634E">
      <w:pPr>
        <w:ind w:firstLine="709"/>
        <w:jc w:val="center"/>
        <w:rPr>
          <w:rFonts w:ascii="Verdana" w:hAnsi="Verdana"/>
          <w:lang w:val="en-US"/>
        </w:rPr>
      </w:pPr>
    </w:p>
    <w:p w:rsidR="00E4492D" w:rsidRDefault="00E4492D" w:rsidP="002B634E">
      <w:pPr>
        <w:ind w:firstLine="709"/>
        <w:jc w:val="center"/>
        <w:rPr>
          <w:rFonts w:ascii="Verdana" w:hAnsi="Verdana"/>
          <w:lang w:val="en-US"/>
        </w:rPr>
      </w:pPr>
    </w:p>
    <w:p w:rsidR="00BB14B3" w:rsidRDefault="00BB14B3" w:rsidP="002B634E">
      <w:pPr>
        <w:ind w:firstLine="709"/>
        <w:jc w:val="center"/>
        <w:rPr>
          <w:rFonts w:ascii="Verdana" w:hAnsi="Verdana"/>
          <w:lang w:val="en-US"/>
        </w:rPr>
      </w:pPr>
    </w:p>
    <w:p w:rsidR="00E4492D" w:rsidRDefault="00E4492D" w:rsidP="00E4492D">
      <w:pPr>
        <w:tabs>
          <w:tab w:val="left" w:pos="330"/>
          <w:tab w:val="left" w:pos="2700"/>
          <w:tab w:val="left" w:pos="8244"/>
        </w:tabs>
        <w:spacing w:line="360" w:lineRule="auto"/>
        <w:ind w:left="708"/>
        <w:rPr>
          <w:rFonts w:ascii="Verdana" w:hAnsi="Verdana"/>
          <w:sz w:val="16"/>
          <w:szCs w:val="16"/>
          <w:lang w:val="en-US"/>
        </w:rPr>
      </w:pPr>
      <w:r w:rsidRPr="00024E99">
        <w:rPr>
          <w:rFonts w:ascii="Verdana" w:hAnsi="Verdana"/>
          <w:sz w:val="16"/>
          <w:szCs w:val="16"/>
        </w:rPr>
        <w:t xml:space="preserve">             </w:t>
      </w:r>
      <w:r w:rsidR="00BB14B3" w:rsidRPr="009259B3">
        <w:rPr>
          <w:rFonts w:ascii="Verdana" w:hAnsi="Verdana"/>
          <w:sz w:val="16"/>
          <w:szCs w:val="16"/>
        </w:rPr>
        <w:t>Менедж</w:t>
      </w:r>
      <w:r w:rsidR="00BB14B3">
        <w:rPr>
          <w:rFonts w:ascii="Verdana" w:hAnsi="Verdana"/>
          <w:sz w:val="16"/>
          <w:szCs w:val="16"/>
        </w:rPr>
        <w:t>ер промысла</w:t>
      </w:r>
      <w:r w:rsidR="00BB14B3" w:rsidRPr="00024E99">
        <w:rPr>
          <w:rFonts w:ascii="Verdana" w:hAnsi="Verdana"/>
          <w:sz w:val="16"/>
          <w:szCs w:val="16"/>
        </w:rPr>
        <w:t xml:space="preserve">/ </w:t>
      </w:r>
      <w:r w:rsidR="00BB14B3">
        <w:rPr>
          <w:rFonts w:ascii="Verdana" w:hAnsi="Verdana"/>
          <w:sz w:val="16"/>
          <w:szCs w:val="16"/>
          <w:lang w:val="en-US"/>
        </w:rPr>
        <w:t>Field</w:t>
      </w:r>
      <w:r w:rsidR="00BB14B3" w:rsidRPr="00024E99">
        <w:rPr>
          <w:rFonts w:ascii="Verdana" w:hAnsi="Verdana"/>
          <w:sz w:val="16"/>
          <w:szCs w:val="16"/>
        </w:rPr>
        <w:t xml:space="preserve"> </w:t>
      </w:r>
      <w:r w:rsidR="00BB14B3">
        <w:rPr>
          <w:rFonts w:ascii="Verdana" w:hAnsi="Verdana"/>
          <w:sz w:val="16"/>
          <w:szCs w:val="16"/>
          <w:lang w:val="en-US"/>
        </w:rPr>
        <w:t>manager</w:t>
      </w:r>
      <w:r w:rsidR="00BB14B3" w:rsidRPr="00024E99">
        <w:rPr>
          <w:rFonts w:ascii="Verdana" w:hAnsi="Verdana"/>
          <w:sz w:val="16"/>
          <w:szCs w:val="16"/>
        </w:rPr>
        <w:t xml:space="preserve"> </w:t>
      </w:r>
      <w:r w:rsidRPr="00024E99">
        <w:rPr>
          <w:rFonts w:ascii="Verdana" w:hAnsi="Verdana"/>
          <w:sz w:val="16"/>
          <w:szCs w:val="16"/>
        </w:rPr>
        <w:t>___</w:t>
      </w:r>
      <w:r w:rsidR="00BB14B3" w:rsidRPr="00024E99">
        <w:rPr>
          <w:rFonts w:ascii="Verdana" w:hAnsi="Verdana"/>
          <w:sz w:val="16"/>
          <w:szCs w:val="16"/>
        </w:rPr>
        <w:t xml:space="preserve">_________________        </w:t>
      </w:r>
      <w:r w:rsidR="00BB14B3">
        <w:rPr>
          <w:rFonts w:ascii="Verdana" w:hAnsi="Verdana"/>
          <w:sz w:val="16"/>
          <w:szCs w:val="16"/>
        </w:rPr>
        <w:tab/>
      </w:r>
      <w:r w:rsidR="00BB14B3">
        <w:rPr>
          <w:rFonts w:ascii="Verdana" w:hAnsi="Verdana"/>
          <w:sz w:val="16"/>
          <w:szCs w:val="16"/>
        </w:rPr>
        <w:tab/>
      </w:r>
      <w:r w:rsidRPr="00024E99">
        <w:rPr>
          <w:rFonts w:ascii="Verdana" w:hAnsi="Verdana"/>
          <w:sz w:val="16"/>
          <w:szCs w:val="16"/>
        </w:rPr>
        <w:t xml:space="preserve">                        </w:t>
      </w:r>
      <w:r w:rsidR="00BB14B3" w:rsidRPr="009259B3">
        <w:rPr>
          <w:rFonts w:ascii="Verdana" w:hAnsi="Verdana"/>
          <w:sz w:val="16"/>
          <w:szCs w:val="16"/>
        </w:rPr>
        <w:t>Супервайзер по бурению</w:t>
      </w:r>
      <w:r w:rsidR="00BB14B3" w:rsidRPr="00024E99">
        <w:rPr>
          <w:rFonts w:ascii="Verdana" w:hAnsi="Verdana"/>
          <w:sz w:val="16"/>
          <w:szCs w:val="16"/>
        </w:rPr>
        <w:t xml:space="preserve">/ </w:t>
      </w:r>
      <w:r w:rsidR="00BB14B3">
        <w:rPr>
          <w:rFonts w:ascii="Verdana" w:hAnsi="Verdana"/>
          <w:sz w:val="16"/>
          <w:szCs w:val="16"/>
          <w:lang w:val="en-US"/>
        </w:rPr>
        <w:t>Drilling</w:t>
      </w:r>
      <w:r w:rsidR="00BB14B3" w:rsidRPr="00C55606">
        <w:rPr>
          <w:rFonts w:ascii="Verdana" w:hAnsi="Verdana"/>
          <w:sz w:val="16"/>
          <w:szCs w:val="16"/>
        </w:rPr>
        <w:t xml:space="preserve"> </w:t>
      </w:r>
      <w:r w:rsidR="00BB14B3">
        <w:rPr>
          <w:rFonts w:ascii="Verdana" w:hAnsi="Verdana"/>
          <w:sz w:val="16"/>
          <w:szCs w:val="16"/>
          <w:lang w:val="en-US"/>
        </w:rPr>
        <w:t>supervisor</w:t>
      </w:r>
      <w:r>
        <w:rPr>
          <w:rFonts w:ascii="Verdana" w:hAnsi="Verdana"/>
          <w:sz w:val="16"/>
          <w:szCs w:val="16"/>
          <w:lang w:val="en-US"/>
        </w:rPr>
        <w:t xml:space="preserve"> _____________________</w:t>
      </w:r>
    </w:p>
    <w:p w:rsidR="00BB14B3" w:rsidRPr="00024E99" w:rsidRDefault="00E4492D" w:rsidP="00E4492D">
      <w:pPr>
        <w:tabs>
          <w:tab w:val="left" w:pos="330"/>
          <w:tab w:val="left" w:pos="2700"/>
          <w:tab w:val="left" w:pos="8244"/>
        </w:tabs>
        <w:spacing w:line="360" w:lineRule="auto"/>
        <w:ind w:left="708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           </w:t>
      </w:r>
      <w:r w:rsidR="00BB14B3" w:rsidRPr="009259B3">
        <w:rPr>
          <w:rFonts w:ascii="Verdana" w:hAnsi="Verdana"/>
          <w:sz w:val="16"/>
          <w:szCs w:val="16"/>
        </w:rPr>
        <w:t>Промысловый</w:t>
      </w:r>
      <w:r w:rsidR="00BB14B3" w:rsidRPr="00024E99">
        <w:rPr>
          <w:rFonts w:ascii="Verdana" w:hAnsi="Verdana"/>
          <w:sz w:val="16"/>
          <w:szCs w:val="16"/>
          <w:lang w:val="en-US"/>
        </w:rPr>
        <w:t xml:space="preserve"> </w:t>
      </w:r>
      <w:r w:rsidR="00BB14B3" w:rsidRPr="009259B3">
        <w:rPr>
          <w:rFonts w:ascii="Verdana" w:hAnsi="Verdana"/>
          <w:sz w:val="16"/>
          <w:szCs w:val="16"/>
        </w:rPr>
        <w:t>геолог</w:t>
      </w:r>
      <w:r w:rsidR="00BB14B3">
        <w:rPr>
          <w:rFonts w:ascii="Verdana" w:hAnsi="Verdana"/>
          <w:sz w:val="16"/>
          <w:szCs w:val="16"/>
          <w:lang w:val="en-US"/>
        </w:rPr>
        <w:t>/</w:t>
      </w:r>
      <w:r w:rsidR="00BB14B3" w:rsidRPr="00BB14B3">
        <w:rPr>
          <w:rFonts w:ascii="Verdana" w:hAnsi="Verdana"/>
          <w:sz w:val="16"/>
          <w:szCs w:val="16"/>
          <w:lang w:val="en-US"/>
        </w:rPr>
        <w:t xml:space="preserve"> </w:t>
      </w:r>
      <w:r w:rsidR="00BB14B3">
        <w:rPr>
          <w:rFonts w:ascii="Verdana" w:hAnsi="Verdana"/>
          <w:sz w:val="16"/>
          <w:szCs w:val="16"/>
          <w:lang w:val="en-US"/>
        </w:rPr>
        <w:t>Field geologist _____________________</w:t>
      </w:r>
      <w:r w:rsidR="00BB14B3" w:rsidRPr="00024E99">
        <w:rPr>
          <w:rFonts w:ascii="Verdana" w:hAnsi="Verdana"/>
          <w:sz w:val="16"/>
          <w:szCs w:val="16"/>
          <w:lang w:val="en-US"/>
        </w:rPr>
        <w:tab/>
      </w:r>
    </w:p>
    <w:p w:rsidR="00BB14B3" w:rsidRPr="00BB14B3" w:rsidRDefault="00E4492D" w:rsidP="00BB14B3">
      <w:pPr>
        <w:rPr>
          <w:rFonts w:ascii="Verdana" w:hAnsi="Verdana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                                            </w:t>
      </w:r>
      <w:r w:rsidR="00BB14B3" w:rsidRPr="009259B3">
        <w:rPr>
          <w:rFonts w:ascii="Verdana" w:hAnsi="Verdana"/>
          <w:sz w:val="16"/>
          <w:szCs w:val="16"/>
        </w:rPr>
        <w:t>Подрядчик</w:t>
      </w:r>
      <w:r w:rsidR="00BB14B3">
        <w:rPr>
          <w:rFonts w:ascii="Verdana" w:hAnsi="Verdana"/>
          <w:sz w:val="16"/>
          <w:szCs w:val="16"/>
          <w:lang w:val="en-US"/>
        </w:rPr>
        <w:t>/</w:t>
      </w:r>
      <w:r w:rsidR="00BB14B3" w:rsidRPr="00BB14B3">
        <w:rPr>
          <w:rFonts w:ascii="Verdana" w:hAnsi="Verdana"/>
          <w:sz w:val="16"/>
          <w:szCs w:val="16"/>
          <w:lang w:val="en-US"/>
        </w:rPr>
        <w:t xml:space="preserve"> </w:t>
      </w:r>
      <w:r w:rsidR="00BB14B3">
        <w:rPr>
          <w:rFonts w:ascii="Verdana" w:hAnsi="Verdana"/>
          <w:sz w:val="16"/>
          <w:szCs w:val="16"/>
          <w:lang w:val="en-US"/>
        </w:rPr>
        <w:t>Contractor</w:t>
      </w:r>
      <w:r>
        <w:rPr>
          <w:rFonts w:ascii="Verdana" w:hAnsi="Verdana"/>
          <w:sz w:val="16"/>
          <w:szCs w:val="16"/>
          <w:lang w:val="en-US"/>
        </w:rPr>
        <w:t xml:space="preserve"> _____</w:t>
      </w:r>
      <w:r w:rsidR="00BB14B3" w:rsidRPr="00024E99">
        <w:rPr>
          <w:rFonts w:ascii="Verdana" w:hAnsi="Verdana"/>
          <w:sz w:val="16"/>
          <w:szCs w:val="16"/>
          <w:lang w:val="en-US"/>
        </w:rPr>
        <w:t>________________</w:t>
      </w:r>
    </w:p>
    <w:p w:rsidR="00BB14B3" w:rsidRPr="00BB14B3" w:rsidRDefault="00BB14B3">
      <w:pPr>
        <w:rPr>
          <w:rFonts w:ascii="Verdana" w:hAnsi="Verdana"/>
          <w:lang w:val="en-US"/>
        </w:rPr>
      </w:pPr>
    </w:p>
    <w:sectPr w:rsidR="00BB14B3" w:rsidRPr="00BB14B3" w:rsidSect="00B81078">
      <w:headerReference w:type="even" r:id="rId7"/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10" w:rsidRDefault="005F3A10">
      <w:r>
        <w:separator/>
      </w:r>
    </w:p>
  </w:endnote>
  <w:endnote w:type="continuationSeparator" w:id="0">
    <w:p w:rsidR="005F3A10" w:rsidRDefault="005F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10" w:rsidRDefault="005F3A10">
      <w:r>
        <w:separator/>
      </w:r>
    </w:p>
  </w:footnote>
  <w:footnote w:type="continuationSeparator" w:id="0">
    <w:p w:rsidR="005F3A10" w:rsidRDefault="005F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C6" w:rsidRDefault="00D746C6" w:rsidP="009842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C6" w:rsidRPr="00B855F4" w:rsidRDefault="00D746C6" w:rsidP="00B81078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B60D90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4929"/>
    <w:multiLevelType w:val="hybridMultilevel"/>
    <w:tmpl w:val="903611FE"/>
    <w:lvl w:ilvl="0" w:tplc="167629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46E388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5E7FC1"/>
    <w:multiLevelType w:val="hybridMultilevel"/>
    <w:tmpl w:val="8E22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54B5D"/>
    <w:multiLevelType w:val="hybridMultilevel"/>
    <w:tmpl w:val="2CB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3859"/>
    <w:rsid w:val="00012C94"/>
    <w:rsid w:val="000238D1"/>
    <w:rsid w:val="00024E99"/>
    <w:rsid w:val="00053D0A"/>
    <w:rsid w:val="0005512A"/>
    <w:rsid w:val="00060752"/>
    <w:rsid w:val="00097C29"/>
    <w:rsid w:val="000A3254"/>
    <w:rsid w:val="000A7225"/>
    <w:rsid w:val="00111985"/>
    <w:rsid w:val="00112FDD"/>
    <w:rsid w:val="00140540"/>
    <w:rsid w:val="001C1FEF"/>
    <w:rsid w:val="001E70F8"/>
    <w:rsid w:val="001F3683"/>
    <w:rsid w:val="001F456E"/>
    <w:rsid w:val="0020447F"/>
    <w:rsid w:val="0021443B"/>
    <w:rsid w:val="002211B8"/>
    <w:rsid w:val="00226858"/>
    <w:rsid w:val="00232100"/>
    <w:rsid w:val="0025261F"/>
    <w:rsid w:val="002533B4"/>
    <w:rsid w:val="00283196"/>
    <w:rsid w:val="00292945"/>
    <w:rsid w:val="00297621"/>
    <w:rsid w:val="002B634E"/>
    <w:rsid w:val="002B6C5C"/>
    <w:rsid w:val="002E4B6B"/>
    <w:rsid w:val="00386577"/>
    <w:rsid w:val="00402BBB"/>
    <w:rsid w:val="00414CAE"/>
    <w:rsid w:val="00430959"/>
    <w:rsid w:val="00443504"/>
    <w:rsid w:val="00455F34"/>
    <w:rsid w:val="00482D2A"/>
    <w:rsid w:val="00483044"/>
    <w:rsid w:val="004D3F02"/>
    <w:rsid w:val="004E5A3A"/>
    <w:rsid w:val="004F4327"/>
    <w:rsid w:val="005276F3"/>
    <w:rsid w:val="00542CF1"/>
    <w:rsid w:val="005809E8"/>
    <w:rsid w:val="005D2421"/>
    <w:rsid w:val="005D5562"/>
    <w:rsid w:val="005F3A10"/>
    <w:rsid w:val="006057A8"/>
    <w:rsid w:val="006158D5"/>
    <w:rsid w:val="00652EC8"/>
    <w:rsid w:val="00661853"/>
    <w:rsid w:val="00680695"/>
    <w:rsid w:val="006964F2"/>
    <w:rsid w:val="006C2E16"/>
    <w:rsid w:val="006C4824"/>
    <w:rsid w:val="006D6AF5"/>
    <w:rsid w:val="00703C92"/>
    <w:rsid w:val="007464BA"/>
    <w:rsid w:val="007632CE"/>
    <w:rsid w:val="00763CB8"/>
    <w:rsid w:val="007664A1"/>
    <w:rsid w:val="007849E1"/>
    <w:rsid w:val="007B7BA0"/>
    <w:rsid w:val="007E1991"/>
    <w:rsid w:val="007F6846"/>
    <w:rsid w:val="0085563C"/>
    <w:rsid w:val="00885120"/>
    <w:rsid w:val="008A375D"/>
    <w:rsid w:val="008C5C11"/>
    <w:rsid w:val="008D3F36"/>
    <w:rsid w:val="008F3857"/>
    <w:rsid w:val="009259B3"/>
    <w:rsid w:val="00945C68"/>
    <w:rsid w:val="00966D44"/>
    <w:rsid w:val="00971FFA"/>
    <w:rsid w:val="0098422D"/>
    <w:rsid w:val="00A03AE7"/>
    <w:rsid w:val="00A22C94"/>
    <w:rsid w:val="00A35E72"/>
    <w:rsid w:val="00A4417A"/>
    <w:rsid w:val="00A5450B"/>
    <w:rsid w:val="00A667CD"/>
    <w:rsid w:val="00A716CB"/>
    <w:rsid w:val="00A92948"/>
    <w:rsid w:val="00AA47EE"/>
    <w:rsid w:val="00AE170E"/>
    <w:rsid w:val="00AF7C1F"/>
    <w:rsid w:val="00B04233"/>
    <w:rsid w:val="00B14608"/>
    <w:rsid w:val="00B40864"/>
    <w:rsid w:val="00B60D90"/>
    <w:rsid w:val="00B81078"/>
    <w:rsid w:val="00B84F06"/>
    <w:rsid w:val="00B855F4"/>
    <w:rsid w:val="00BB14B3"/>
    <w:rsid w:val="00BC5DFC"/>
    <w:rsid w:val="00BC675A"/>
    <w:rsid w:val="00C07B7F"/>
    <w:rsid w:val="00C55606"/>
    <w:rsid w:val="00C61B85"/>
    <w:rsid w:val="00C876ED"/>
    <w:rsid w:val="00C90D47"/>
    <w:rsid w:val="00CB167B"/>
    <w:rsid w:val="00CC1693"/>
    <w:rsid w:val="00CC2D63"/>
    <w:rsid w:val="00D106F4"/>
    <w:rsid w:val="00D36D9D"/>
    <w:rsid w:val="00D4137D"/>
    <w:rsid w:val="00D51BD8"/>
    <w:rsid w:val="00D746C6"/>
    <w:rsid w:val="00D90B5C"/>
    <w:rsid w:val="00DC3AAF"/>
    <w:rsid w:val="00DE448E"/>
    <w:rsid w:val="00DF632D"/>
    <w:rsid w:val="00E1730E"/>
    <w:rsid w:val="00E4492D"/>
    <w:rsid w:val="00E461C6"/>
    <w:rsid w:val="00E51A4E"/>
    <w:rsid w:val="00E91E53"/>
    <w:rsid w:val="00EF7A40"/>
    <w:rsid w:val="00F04A05"/>
    <w:rsid w:val="00F6071F"/>
    <w:rsid w:val="00F71676"/>
    <w:rsid w:val="00FA20CC"/>
    <w:rsid w:val="00FB2C9B"/>
    <w:rsid w:val="00FD1D5D"/>
    <w:rsid w:val="00FD49D4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4924D5-9E57-42D3-B50A-010151C3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10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1078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A4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2005-05-11T08:47:00Z</cp:lastPrinted>
  <dcterms:created xsi:type="dcterms:W3CDTF">2021-02-07T06:30:00Z</dcterms:created>
  <dcterms:modified xsi:type="dcterms:W3CDTF">2021-02-07T06:30:00Z</dcterms:modified>
</cp:coreProperties>
</file>