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7B" w:rsidRPr="009C4F7B" w:rsidRDefault="009C4F7B" w:rsidP="009C4F7B">
      <w:pPr>
        <w:pStyle w:val="Heading6"/>
        <w:ind w:left="3969"/>
        <w:rPr>
          <w:rFonts w:ascii="Verdana" w:eastAsia="Batang" w:hAnsi="Verdana" w:cs="Verdana"/>
          <w:b/>
          <w:sz w:val="24"/>
          <w:szCs w:val="24"/>
        </w:rPr>
      </w:pPr>
      <w:r w:rsidRPr="009C4F7B">
        <w:rPr>
          <w:rFonts w:ascii="Verdana" w:eastAsia="Batang" w:hAnsi="Verdana" w:cs="Verdana"/>
          <w:b/>
          <w:sz w:val="24"/>
          <w:szCs w:val="24"/>
        </w:rPr>
        <w:t>УТВЕРЖДАЮ</w:t>
      </w:r>
    </w:p>
    <w:p w:rsidR="009C4F7B" w:rsidRPr="000F79C1" w:rsidRDefault="009C4F7B" w:rsidP="009C4F7B">
      <w:pPr>
        <w:ind w:left="3969"/>
        <w:rPr>
          <w:rFonts w:ascii="Verdana" w:eastAsia="Batang" w:hAnsi="Verdana"/>
          <w:b w:val="0"/>
          <w:bCs/>
        </w:rPr>
      </w:pPr>
    </w:p>
    <w:p w:rsidR="009C4F7B" w:rsidRPr="000F79C1" w:rsidRDefault="009C4F7B" w:rsidP="009C4F7B">
      <w:pPr>
        <w:ind w:left="3969"/>
        <w:rPr>
          <w:rFonts w:ascii="Verdana" w:eastAsia="Batang" w:hAnsi="Verdana" w:cs="Verdana"/>
          <w:b w:val="0"/>
          <w:bCs/>
        </w:rPr>
      </w:pPr>
      <w:r w:rsidRPr="000F79C1">
        <w:rPr>
          <w:rFonts w:ascii="Verdana" w:eastAsia="Batang" w:hAnsi="Verdana" w:cs="Verdana"/>
          <w:bCs/>
        </w:rPr>
        <w:t xml:space="preserve">       </w:t>
      </w:r>
      <w:r>
        <w:rPr>
          <w:rFonts w:ascii="Verdana" w:eastAsia="Batang" w:hAnsi="Verdana" w:cs="Verdana"/>
          <w:bCs/>
        </w:rPr>
        <w:t>Операционный Директор</w:t>
      </w:r>
      <w:r w:rsidRPr="000F79C1">
        <w:rPr>
          <w:rFonts w:ascii="Verdana" w:eastAsia="Batang" w:hAnsi="Verdana" w:cs="Verdana"/>
          <w:bCs/>
        </w:rPr>
        <w:t xml:space="preserve"> _______</w:t>
      </w:r>
      <w:r>
        <w:rPr>
          <w:rFonts w:ascii="Verdana" w:eastAsia="Batang" w:hAnsi="Verdana" w:cs="Verdana"/>
          <w:bCs/>
        </w:rPr>
        <w:t>____________</w:t>
      </w:r>
    </w:p>
    <w:p w:rsidR="009C4F7B" w:rsidRPr="009C4F7B" w:rsidRDefault="009C4F7B" w:rsidP="009C4F7B">
      <w:pPr>
        <w:pStyle w:val="Heading1"/>
        <w:ind w:left="3969" w:firstLine="708"/>
        <w:rPr>
          <w:rFonts w:ascii="Verdana" w:hAnsi="Verdana"/>
          <w:b/>
          <w:sz w:val="24"/>
          <w:szCs w:val="24"/>
        </w:rPr>
      </w:pPr>
      <w:r w:rsidRPr="009C4F7B">
        <w:rPr>
          <w:rFonts w:ascii="Verdana" w:hAnsi="Verdana"/>
          <w:b/>
          <w:sz w:val="24"/>
          <w:szCs w:val="24"/>
        </w:rPr>
        <w:t>«___» __________ 20__ г.</w:t>
      </w:r>
    </w:p>
    <w:p w:rsidR="00107714" w:rsidRDefault="00107714" w:rsidP="00551FBF"/>
    <w:p w:rsidR="00D728DF" w:rsidRDefault="00D728DF" w:rsidP="00551FBF"/>
    <w:p w:rsidR="00711D75" w:rsidRPr="002A211C" w:rsidRDefault="00FB1E49" w:rsidP="0050257A">
      <w:pPr>
        <w:pStyle w:val="Heading1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4"/>
          <w:szCs w:val="24"/>
        </w:rPr>
        <w:t>ОРГАНИЗАЦИЯ РАБОТ ПРИ ПОДЗЕМ</w:t>
      </w:r>
      <w:r w:rsidR="00C93C43">
        <w:rPr>
          <w:rFonts w:ascii="Verdana" w:hAnsi="Verdana"/>
          <w:b/>
          <w:sz w:val="24"/>
          <w:szCs w:val="24"/>
        </w:rPr>
        <w:t>НОМ РЕМОНТЕ СКВАЖИН</w:t>
      </w:r>
    </w:p>
    <w:p w:rsidR="00E95D3A" w:rsidRPr="002A211C" w:rsidRDefault="00E95D3A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E95D3A" w:rsidRPr="0050257A" w:rsidRDefault="00E95D3A" w:rsidP="00A94141">
      <w:pPr>
        <w:pStyle w:val="UzPECPP"/>
      </w:pPr>
      <w:r w:rsidRPr="0050257A">
        <w:t>Введение</w:t>
      </w:r>
    </w:p>
    <w:p w:rsidR="001C2B37" w:rsidRPr="002A211C" w:rsidRDefault="001C2B37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1C2B37" w:rsidRPr="002A211C" w:rsidRDefault="00634F3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Процедура разработана на основании политики</w:t>
      </w:r>
      <w:r w:rsidR="00C93C43" w:rsidRPr="00C93C43">
        <w:rPr>
          <w:rFonts w:ascii="Verdana" w:hAnsi="Verdana"/>
          <w:b w:val="0"/>
          <w:sz w:val="22"/>
          <w:szCs w:val="22"/>
        </w:rPr>
        <w:t xml:space="preserve"> </w:t>
      </w:r>
      <w:r w:rsidR="00C93C43">
        <w:rPr>
          <w:rFonts w:ascii="Verdana" w:hAnsi="Verdana"/>
          <w:b w:val="0"/>
          <w:sz w:val="22"/>
          <w:szCs w:val="22"/>
        </w:rPr>
        <w:t>Бурения, Капитального и подземного ремонта скважин</w:t>
      </w:r>
      <w:r w:rsidR="00892E28" w:rsidRPr="002A211C">
        <w:rPr>
          <w:rFonts w:ascii="Verdana" w:hAnsi="Verdana"/>
          <w:b w:val="0"/>
          <w:sz w:val="22"/>
          <w:szCs w:val="22"/>
        </w:rPr>
        <w:t xml:space="preserve"> компании </w:t>
      </w:r>
      <w:r w:rsidR="009C4F7B">
        <w:rPr>
          <w:rFonts w:ascii="Verdana" w:hAnsi="Verdana"/>
          <w:b w:val="0"/>
          <w:sz w:val="22"/>
          <w:szCs w:val="22"/>
        </w:rPr>
        <w:t>________</w:t>
      </w:r>
      <w:r w:rsidR="00FA46E3" w:rsidRPr="002A211C">
        <w:rPr>
          <w:rFonts w:ascii="Verdana" w:hAnsi="Verdana"/>
          <w:b w:val="0"/>
          <w:sz w:val="22"/>
          <w:szCs w:val="22"/>
        </w:rPr>
        <w:t xml:space="preserve">. Настоящая процедура регламентирует порядок проведения работ при </w:t>
      </w:r>
      <w:r w:rsidR="00ED52C1" w:rsidRPr="00ED52C1">
        <w:rPr>
          <w:rFonts w:ascii="Verdana" w:hAnsi="Verdana"/>
          <w:b w:val="0"/>
          <w:sz w:val="22"/>
          <w:szCs w:val="22"/>
        </w:rPr>
        <w:t>подзем</w:t>
      </w:r>
      <w:r w:rsidR="00FA46E3" w:rsidRPr="00ED52C1">
        <w:rPr>
          <w:rFonts w:ascii="Verdana" w:hAnsi="Verdana"/>
          <w:b w:val="0"/>
          <w:sz w:val="22"/>
          <w:szCs w:val="22"/>
        </w:rPr>
        <w:t>ном</w:t>
      </w:r>
      <w:r w:rsidR="00FA46E3" w:rsidRPr="002A211C">
        <w:rPr>
          <w:rFonts w:ascii="Verdana" w:hAnsi="Verdana"/>
          <w:b w:val="0"/>
          <w:sz w:val="22"/>
          <w:szCs w:val="22"/>
        </w:rPr>
        <w:t xml:space="preserve"> ремонте скважин на лицензионных территориях компании.</w:t>
      </w:r>
    </w:p>
    <w:p w:rsidR="00FA46E3" w:rsidRPr="002A211C" w:rsidRDefault="00FA46E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FA46E3" w:rsidRPr="00F67A20" w:rsidRDefault="00FA46E3" w:rsidP="0050257A">
      <w:pPr>
        <w:pStyle w:val="UzPECPP"/>
      </w:pPr>
      <w:r w:rsidRPr="00F67A20">
        <w:t>Назначение</w:t>
      </w:r>
    </w:p>
    <w:p w:rsidR="00FA46E3" w:rsidRPr="002A211C" w:rsidRDefault="00FA46E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FA46E3" w:rsidRPr="002A211C" w:rsidRDefault="001F65A6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Настоящая процедура определяет требовани</w:t>
      </w:r>
      <w:r w:rsidR="003F7DCE">
        <w:rPr>
          <w:rFonts w:ascii="Verdana" w:hAnsi="Verdana"/>
          <w:b w:val="0"/>
          <w:sz w:val="22"/>
          <w:szCs w:val="22"/>
        </w:rPr>
        <w:t>я к проведению работ по подзем</w:t>
      </w:r>
      <w:r w:rsidRPr="002A211C">
        <w:rPr>
          <w:rFonts w:ascii="Verdana" w:hAnsi="Verdana"/>
          <w:b w:val="0"/>
          <w:sz w:val="22"/>
          <w:szCs w:val="22"/>
        </w:rPr>
        <w:t>ному ремонту скважин на лицензионных территориях компании</w:t>
      </w:r>
      <w:r w:rsidR="003076B5" w:rsidRPr="002A211C">
        <w:rPr>
          <w:rFonts w:ascii="Verdana" w:hAnsi="Verdana"/>
          <w:b w:val="0"/>
          <w:sz w:val="22"/>
          <w:szCs w:val="22"/>
        </w:rPr>
        <w:t>.</w:t>
      </w:r>
    </w:p>
    <w:p w:rsidR="003076B5" w:rsidRPr="002A211C" w:rsidRDefault="003076B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3076B5" w:rsidRPr="00797D5F" w:rsidRDefault="003076B5" w:rsidP="0050257A">
      <w:pPr>
        <w:pStyle w:val="UzPECPP"/>
      </w:pPr>
      <w:r w:rsidRPr="00797D5F">
        <w:t>Сфера применения</w:t>
      </w:r>
    </w:p>
    <w:p w:rsidR="003076B5" w:rsidRPr="002A211C" w:rsidRDefault="003076B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3076B5" w:rsidRPr="002A211C" w:rsidRDefault="00D8045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Действие настоящей процедуры распространяется на все подразделения, осу</w:t>
      </w:r>
      <w:r w:rsidR="003F3F17">
        <w:rPr>
          <w:rFonts w:ascii="Verdana" w:hAnsi="Verdana"/>
          <w:b w:val="0"/>
          <w:sz w:val="22"/>
          <w:szCs w:val="22"/>
        </w:rPr>
        <w:t>ществляющие операции по подзем</w:t>
      </w:r>
      <w:r w:rsidRPr="002A211C">
        <w:rPr>
          <w:rFonts w:ascii="Verdana" w:hAnsi="Verdana"/>
          <w:b w:val="0"/>
          <w:sz w:val="22"/>
          <w:szCs w:val="22"/>
        </w:rPr>
        <w:t xml:space="preserve">ному ремонту скважин на </w:t>
      </w:r>
      <w:r w:rsidR="009C4F7B">
        <w:rPr>
          <w:rFonts w:ascii="Verdana" w:hAnsi="Verdana"/>
          <w:b w:val="0"/>
          <w:sz w:val="22"/>
          <w:szCs w:val="22"/>
        </w:rPr>
        <w:t>контрактных</w:t>
      </w:r>
      <w:r w:rsidRPr="002A211C">
        <w:rPr>
          <w:rFonts w:ascii="Verdana" w:hAnsi="Verdana"/>
          <w:b w:val="0"/>
          <w:sz w:val="22"/>
          <w:szCs w:val="22"/>
        </w:rPr>
        <w:t xml:space="preserve"> территориях</w:t>
      </w:r>
      <w:r w:rsidR="00251BA9" w:rsidRPr="002A211C">
        <w:rPr>
          <w:rFonts w:ascii="Verdana" w:hAnsi="Verdana"/>
          <w:b w:val="0"/>
          <w:sz w:val="22"/>
          <w:szCs w:val="22"/>
        </w:rPr>
        <w:t xml:space="preserve"> </w:t>
      </w:r>
      <w:r w:rsidR="009C4F7B">
        <w:rPr>
          <w:rFonts w:ascii="Verdana" w:hAnsi="Verdana"/>
          <w:b w:val="0"/>
          <w:sz w:val="22"/>
          <w:szCs w:val="22"/>
        </w:rPr>
        <w:t>_______</w:t>
      </w:r>
      <w:r w:rsidR="00251BA9" w:rsidRPr="002A211C">
        <w:rPr>
          <w:rFonts w:ascii="Verdana" w:hAnsi="Verdana"/>
          <w:b w:val="0"/>
          <w:sz w:val="22"/>
          <w:szCs w:val="22"/>
        </w:rPr>
        <w:t>, включая подрядные организации.</w:t>
      </w:r>
    </w:p>
    <w:p w:rsidR="009028CB" w:rsidRPr="002A211C" w:rsidRDefault="009028C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9028CB" w:rsidRPr="00797D5F" w:rsidRDefault="001D16CE" w:rsidP="0050257A">
      <w:pPr>
        <w:pStyle w:val="UzPECPP"/>
      </w:pPr>
      <w:r w:rsidRPr="00797D5F">
        <w:t>Ссылки</w:t>
      </w:r>
    </w:p>
    <w:p w:rsidR="001D16CE" w:rsidRPr="002A211C" w:rsidRDefault="001D16CE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1D16CE" w:rsidRPr="002A211C" w:rsidRDefault="001D16CE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Правила безопасности</w:t>
      </w:r>
      <w:r w:rsidR="009A0315" w:rsidRPr="002A211C">
        <w:rPr>
          <w:rFonts w:ascii="Verdana" w:hAnsi="Verdana"/>
          <w:b w:val="0"/>
          <w:sz w:val="22"/>
          <w:szCs w:val="22"/>
        </w:rPr>
        <w:t xml:space="preserve"> в нефтегазодобывающей промышленности Республики </w:t>
      </w:r>
      <w:r w:rsidR="009C4F7B">
        <w:rPr>
          <w:rFonts w:ascii="Verdana" w:hAnsi="Verdana"/>
          <w:b w:val="0"/>
          <w:sz w:val="22"/>
          <w:szCs w:val="22"/>
        </w:rPr>
        <w:t>Казахстан</w:t>
      </w:r>
      <w:r w:rsidR="009A0315" w:rsidRPr="002A211C">
        <w:rPr>
          <w:rFonts w:ascii="Verdana" w:hAnsi="Verdana"/>
          <w:b w:val="0"/>
          <w:sz w:val="22"/>
          <w:szCs w:val="22"/>
        </w:rPr>
        <w:t>.</w:t>
      </w:r>
    </w:p>
    <w:p w:rsidR="009A0315" w:rsidRPr="002A211C" w:rsidRDefault="009A031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9A0315" w:rsidRPr="002A211C" w:rsidRDefault="009A031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Правила разработки нефтяных и газонефтяных месторождений.</w:t>
      </w:r>
    </w:p>
    <w:p w:rsidR="006565F5" w:rsidRPr="002A211C" w:rsidRDefault="006565F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6565F5" w:rsidRPr="002A211C" w:rsidRDefault="006565F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Инструкция по предупреждению открытого фонтанирования при строительстве, эксплуатации и капитальном ремонте нефтяных и газовых скважин.</w:t>
      </w:r>
    </w:p>
    <w:p w:rsidR="00432D5F" w:rsidRPr="002A211C" w:rsidRDefault="00432D5F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32D5F" w:rsidRPr="002A211C" w:rsidRDefault="00432D5F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Международные стандарты Нефтегазовой Промышленности (</w:t>
      </w:r>
      <w:r w:rsidRPr="002A211C">
        <w:rPr>
          <w:rFonts w:ascii="Verdana" w:hAnsi="Verdana"/>
          <w:b w:val="0"/>
          <w:sz w:val="22"/>
          <w:szCs w:val="22"/>
          <w:lang w:val="en-US"/>
        </w:rPr>
        <w:t>API</w:t>
      </w:r>
      <w:r w:rsidRPr="002A211C">
        <w:rPr>
          <w:rFonts w:ascii="Verdana" w:hAnsi="Verdana"/>
          <w:b w:val="0"/>
          <w:sz w:val="22"/>
          <w:szCs w:val="22"/>
        </w:rPr>
        <w:t>).</w:t>
      </w:r>
    </w:p>
    <w:p w:rsidR="00566460" w:rsidRPr="002A211C" w:rsidRDefault="00566460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EA42A5" w:rsidRPr="009621E2" w:rsidRDefault="00EA42A5" w:rsidP="0050257A">
      <w:pPr>
        <w:pStyle w:val="UzPECPP"/>
      </w:pPr>
      <w:r w:rsidRPr="009621E2">
        <w:t>Подготовительные</w:t>
      </w:r>
      <w:r w:rsidR="00701BBB" w:rsidRPr="009621E2">
        <w:t xml:space="preserve"> и организационные работы перед </w:t>
      </w:r>
      <w:r w:rsidR="00444DBB">
        <w:t>проведением подзем</w:t>
      </w:r>
      <w:r w:rsidRPr="009621E2">
        <w:t>ного ремонта скважин</w:t>
      </w:r>
    </w:p>
    <w:p w:rsidR="00711D75" w:rsidRDefault="00711D75" w:rsidP="0050257A">
      <w:pPr>
        <w:pStyle w:val="Heading2"/>
        <w:ind w:left="0"/>
        <w:jc w:val="both"/>
        <w:rPr>
          <w:rFonts w:ascii="Verdana" w:hAnsi="Verdana" w:cs="Times New Roman"/>
          <w:b w:val="0"/>
          <w:i w:val="0"/>
          <w:sz w:val="22"/>
          <w:szCs w:val="22"/>
        </w:rPr>
      </w:pPr>
      <w:r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Решение о </w:t>
      </w:r>
      <w:r w:rsidR="004276A6">
        <w:rPr>
          <w:rFonts w:ascii="Verdana" w:hAnsi="Verdana" w:cs="Times New Roman"/>
          <w:b w:val="0"/>
          <w:i w:val="0"/>
          <w:sz w:val="22"/>
          <w:szCs w:val="22"/>
        </w:rPr>
        <w:t>проведении подзем</w:t>
      </w:r>
      <w:r w:rsidR="007879CF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ного ремонта скважин </w:t>
      </w:r>
      <w:r w:rsidR="00603CFC" w:rsidRPr="002A211C">
        <w:rPr>
          <w:rFonts w:ascii="Verdana" w:hAnsi="Verdana" w:cs="Times New Roman"/>
          <w:b w:val="0"/>
          <w:i w:val="0"/>
          <w:sz w:val="22"/>
          <w:szCs w:val="22"/>
        </w:rPr>
        <w:t>принимается руководством Компании</w:t>
      </w:r>
      <w:r w:rsidR="00E504BF" w:rsidRPr="002A211C">
        <w:rPr>
          <w:rFonts w:ascii="Verdana" w:hAnsi="Verdana" w:cs="Times New Roman"/>
          <w:b w:val="0"/>
          <w:i w:val="0"/>
          <w:sz w:val="22"/>
          <w:szCs w:val="22"/>
        </w:rPr>
        <w:t>, по</w:t>
      </w:r>
      <w:r w:rsidR="004276A6">
        <w:rPr>
          <w:rFonts w:ascii="Verdana" w:hAnsi="Verdana" w:cs="Times New Roman"/>
          <w:b w:val="0"/>
          <w:i w:val="0"/>
          <w:sz w:val="22"/>
          <w:szCs w:val="22"/>
        </w:rPr>
        <w:t xml:space="preserve">сле </w:t>
      </w:r>
      <w:r w:rsidR="00E504BF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 письменного обоснования менеджера по производству, о необходимости</w:t>
      </w:r>
      <w:r w:rsidR="00BB0DE8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 проведения данных работ. Перечень</w:t>
      </w:r>
      <w:r w:rsidR="004276A6">
        <w:rPr>
          <w:rFonts w:ascii="Verdana" w:hAnsi="Verdana" w:cs="Times New Roman"/>
          <w:b w:val="0"/>
          <w:i w:val="0"/>
          <w:sz w:val="22"/>
          <w:szCs w:val="22"/>
        </w:rPr>
        <w:t xml:space="preserve"> и график</w:t>
      </w:r>
      <w:r w:rsidR="00BB0DE8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 работ</w:t>
      </w:r>
      <w:r w:rsidR="004276A6">
        <w:rPr>
          <w:rFonts w:ascii="Verdana" w:hAnsi="Verdana" w:cs="Times New Roman"/>
          <w:b w:val="0"/>
          <w:i w:val="0"/>
          <w:sz w:val="22"/>
          <w:szCs w:val="22"/>
        </w:rPr>
        <w:t xml:space="preserve"> по</w:t>
      </w:r>
      <w:r w:rsidR="00E5415A">
        <w:rPr>
          <w:rFonts w:ascii="Verdana" w:hAnsi="Verdana" w:cs="Times New Roman"/>
          <w:b w:val="0"/>
          <w:i w:val="0"/>
          <w:sz w:val="22"/>
          <w:szCs w:val="22"/>
        </w:rPr>
        <w:t xml:space="preserve"> подземному ремонту скважин</w:t>
      </w:r>
      <w:r w:rsidR="00BB0DE8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, отражается в годовой </w:t>
      </w:r>
      <w:r w:rsidR="00BB0DE8" w:rsidRPr="002A211C">
        <w:rPr>
          <w:rFonts w:ascii="Verdana" w:hAnsi="Verdana" w:cs="Times New Roman"/>
          <w:b w:val="0"/>
          <w:i w:val="0"/>
          <w:sz w:val="22"/>
          <w:szCs w:val="22"/>
        </w:rPr>
        <w:lastRenderedPageBreak/>
        <w:t xml:space="preserve">рабочей программе и оценивается в бюджете компании на планируемый год. После утверждения </w:t>
      </w:r>
      <w:r w:rsidR="00DD10E0">
        <w:rPr>
          <w:rFonts w:ascii="Verdana" w:hAnsi="Verdana" w:cs="Times New Roman"/>
          <w:b w:val="0"/>
          <w:i w:val="0"/>
          <w:sz w:val="22"/>
          <w:szCs w:val="22"/>
        </w:rPr>
        <w:t>графика проведения</w:t>
      </w:r>
      <w:r w:rsidR="008C0C91">
        <w:rPr>
          <w:rFonts w:ascii="Verdana" w:hAnsi="Verdana" w:cs="Times New Roman"/>
          <w:b w:val="0"/>
          <w:i w:val="0"/>
          <w:sz w:val="22"/>
          <w:szCs w:val="22"/>
        </w:rPr>
        <w:t xml:space="preserve"> подземного ремонта скважин</w:t>
      </w:r>
      <w:r w:rsidR="00BB0DE8" w:rsidRPr="002A211C">
        <w:rPr>
          <w:rFonts w:ascii="Verdana" w:hAnsi="Verdana" w:cs="Times New Roman"/>
          <w:b w:val="0"/>
          <w:i w:val="0"/>
          <w:sz w:val="22"/>
          <w:szCs w:val="22"/>
        </w:rPr>
        <w:t>, приступают к выполнению подготовительных работ</w:t>
      </w:r>
      <w:r w:rsidR="00BA772A" w:rsidRPr="002A211C">
        <w:rPr>
          <w:rFonts w:ascii="Verdana" w:hAnsi="Verdana" w:cs="Times New Roman"/>
          <w:b w:val="0"/>
          <w:i w:val="0"/>
          <w:sz w:val="22"/>
          <w:szCs w:val="22"/>
        </w:rPr>
        <w:t>, которые включают:</w:t>
      </w:r>
    </w:p>
    <w:p w:rsidR="0050257A" w:rsidRPr="0050257A" w:rsidRDefault="0050257A" w:rsidP="0050257A"/>
    <w:p w:rsidR="00E92004" w:rsidRPr="007157F6" w:rsidRDefault="00CB64DD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Подготовительные работы</w:t>
      </w:r>
    </w:p>
    <w:p w:rsidR="00CB64DD" w:rsidRPr="0050257A" w:rsidRDefault="00CB64DD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636D34" w:rsidRPr="007157F6" w:rsidRDefault="004859C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Подгото</w:t>
      </w:r>
      <w:r w:rsidR="00156B0B" w:rsidRPr="007157F6">
        <w:rPr>
          <w:b w:val="0"/>
        </w:rPr>
        <w:t>вить план</w:t>
      </w:r>
      <w:r w:rsidR="007255F5" w:rsidRPr="007157F6">
        <w:rPr>
          <w:b w:val="0"/>
        </w:rPr>
        <w:t xml:space="preserve"> </w:t>
      </w:r>
      <w:r w:rsidR="007A5EE8" w:rsidRPr="007157F6">
        <w:rPr>
          <w:b w:val="0"/>
        </w:rPr>
        <w:t>работ</w:t>
      </w:r>
      <w:r w:rsidR="00156B0B" w:rsidRPr="007157F6">
        <w:rPr>
          <w:b w:val="0"/>
        </w:rPr>
        <w:t xml:space="preserve"> по </w:t>
      </w:r>
      <w:r w:rsidR="004B29F8">
        <w:rPr>
          <w:b w:val="0"/>
        </w:rPr>
        <w:t>проведению подзем</w:t>
      </w:r>
      <w:r w:rsidR="00896579" w:rsidRPr="007157F6">
        <w:rPr>
          <w:b w:val="0"/>
        </w:rPr>
        <w:t xml:space="preserve">ного ремонта </w:t>
      </w:r>
      <w:r w:rsidR="00156B0B" w:rsidRPr="007157F6">
        <w:rPr>
          <w:b w:val="0"/>
        </w:rPr>
        <w:t>скважин</w:t>
      </w:r>
      <w:r w:rsidRPr="007157F6">
        <w:rPr>
          <w:b w:val="0"/>
        </w:rPr>
        <w:t xml:space="preserve">ы </w:t>
      </w:r>
      <w:r w:rsidR="00D26E08" w:rsidRPr="007157F6">
        <w:rPr>
          <w:b w:val="0"/>
        </w:rPr>
        <w:t>и согласовать</w:t>
      </w:r>
      <w:r w:rsidRPr="007157F6">
        <w:rPr>
          <w:b w:val="0"/>
        </w:rPr>
        <w:t xml:space="preserve"> с </w:t>
      </w:r>
      <w:r w:rsidR="009C4F7B">
        <w:rPr>
          <w:b w:val="0"/>
        </w:rPr>
        <w:t>_______</w:t>
      </w:r>
      <w:r w:rsidR="00FA2C24" w:rsidRPr="007157F6">
        <w:rPr>
          <w:b w:val="0"/>
        </w:rPr>
        <w:t>.</w:t>
      </w:r>
    </w:p>
    <w:p w:rsidR="007A5EE8" w:rsidRPr="007157F6" w:rsidRDefault="0068601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Провести тендера на выбор подрядчиков, согласно процедуре </w:t>
      </w:r>
      <w:r w:rsidR="007A5EE8" w:rsidRPr="007157F6">
        <w:rPr>
          <w:b w:val="0"/>
        </w:rPr>
        <w:t>проведения тендеров FIN</w:t>
      </w:r>
      <w:r w:rsidR="003E5A71" w:rsidRPr="007157F6">
        <w:rPr>
          <w:b w:val="0"/>
        </w:rPr>
        <w:t>.01.07</w:t>
      </w:r>
      <w:r w:rsidR="007A5EE8" w:rsidRPr="007157F6">
        <w:rPr>
          <w:b w:val="0"/>
        </w:rPr>
        <w:t>, по следующим видам работ:</w:t>
      </w:r>
    </w:p>
    <w:p w:rsidR="003E5A71" w:rsidRPr="007157F6" w:rsidRDefault="003E5A71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7A5EE8" w:rsidRPr="007157F6" w:rsidRDefault="007A5EE8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 xml:space="preserve">Поставка станка для осуществления </w:t>
      </w:r>
      <w:r w:rsidR="004B29F8">
        <w:rPr>
          <w:b w:val="0"/>
        </w:rPr>
        <w:t>подзем</w:t>
      </w:r>
      <w:r w:rsidR="007255F5" w:rsidRPr="007157F6">
        <w:rPr>
          <w:b w:val="0"/>
        </w:rPr>
        <w:t>ного ремонта скважин</w:t>
      </w:r>
      <w:r w:rsidRPr="007157F6">
        <w:rPr>
          <w:b w:val="0"/>
        </w:rPr>
        <w:t>;</w:t>
      </w:r>
    </w:p>
    <w:p w:rsidR="004859C9" w:rsidRPr="007157F6" w:rsidRDefault="00232398" w:rsidP="007157F6">
      <w:pPr>
        <w:pStyle w:val="UzPECPP"/>
        <w:numPr>
          <w:ilvl w:val="3"/>
          <w:numId w:val="2"/>
        </w:numPr>
        <w:rPr>
          <w:b w:val="0"/>
        </w:rPr>
      </w:pPr>
      <w:r>
        <w:rPr>
          <w:b w:val="0"/>
        </w:rPr>
        <w:t>Строительство линий электропередач</w:t>
      </w:r>
      <w:r w:rsidR="00573DA9" w:rsidRPr="007157F6">
        <w:rPr>
          <w:b w:val="0"/>
        </w:rPr>
        <w:t>;</w:t>
      </w:r>
    </w:p>
    <w:p w:rsidR="004859C9" w:rsidRPr="007157F6" w:rsidRDefault="00232398" w:rsidP="007157F6">
      <w:pPr>
        <w:pStyle w:val="UzPECPP"/>
        <w:numPr>
          <w:ilvl w:val="3"/>
          <w:numId w:val="2"/>
        </w:numPr>
        <w:rPr>
          <w:b w:val="0"/>
        </w:rPr>
      </w:pPr>
      <w:r>
        <w:rPr>
          <w:b w:val="0"/>
        </w:rPr>
        <w:t>Строительство подстанции</w:t>
      </w:r>
      <w:r w:rsidR="004859C9" w:rsidRPr="007157F6">
        <w:rPr>
          <w:b w:val="0"/>
        </w:rPr>
        <w:t>;</w:t>
      </w:r>
    </w:p>
    <w:p w:rsidR="00A96FDA" w:rsidRPr="007157F6" w:rsidRDefault="00232398" w:rsidP="007157F6">
      <w:pPr>
        <w:pStyle w:val="UzPECPP"/>
        <w:numPr>
          <w:ilvl w:val="3"/>
          <w:numId w:val="2"/>
        </w:numPr>
        <w:rPr>
          <w:b w:val="0"/>
        </w:rPr>
      </w:pPr>
      <w:r>
        <w:rPr>
          <w:b w:val="0"/>
        </w:rPr>
        <w:t>Строительство площадок</w:t>
      </w:r>
      <w:r w:rsidR="004775FE">
        <w:rPr>
          <w:b w:val="0"/>
        </w:rPr>
        <w:t xml:space="preserve"> для монтажа станков-качалок</w:t>
      </w:r>
      <w:r w:rsidR="00A96FDA" w:rsidRPr="007157F6">
        <w:rPr>
          <w:b w:val="0"/>
        </w:rPr>
        <w:t>;</w:t>
      </w:r>
    </w:p>
    <w:p w:rsidR="004859C9" w:rsidRPr="007157F6" w:rsidRDefault="004775FE" w:rsidP="007157F6">
      <w:pPr>
        <w:pStyle w:val="UzPECPP"/>
        <w:numPr>
          <w:ilvl w:val="3"/>
          <w:numId w:val="2"/>
        </w:numPr>
        <w:rPr>
          <w:b w:val="0"/>
        </w:rPr>
      </w:pPr>
      <w:r>
        <w:rPr>
          <w:b w:val="0"/>
        </w:rPr>
        <w:t xml:space="preserve">Поставка </w:t>
      </w:r>
      <w:r w:rsidR="00605A89" w:rsidRPr="007157F6">
        <w:rPr>
          <w:b w:val="0"/>
        </w:rPr>
        <w:t xml:space="preserve"> и</w:t>
      </w:r>
      <w:r>
        <w:rPr>
          <w:b w:val="0"/>
        </w:rPr>
        <w:t xml:space="preserve"> обслуживание скважинного оборудования</w:t>
      </w:r>
      <w:r w:rsidR="00A96FDA" w:rsidRPr="007157F6">
        <w:rPr>
          <w:b w:val="0"/>
        </w:rPr>
        <w:t>;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8A226E" w:rsidRPr="007157F6" w:rsidRDefault="008A226E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Получить от </w:t>
      </w:r>
      <w:r w:rsidR="00E06D58" w:rsidRPr="007157F6">
        <w:rPr>
          <w:b w:val="0"/>
        </w:rPr>
        <w:t xml:space="preserve">«Подрядчика» схему расположения оборудования </w:t>
      </w:r>
      <w:r w:rsidR="00D26E08" w:rsidRPr="007157F6">
        <w:rPr>
          <w:b w:val="0"/>
        </w:rPr>
        <w:t>(</w:t>
      </w:r>
      <w:r w:rsidR="006B2C6C" w:rsidRPr="007157F6">
        <w:rPr>
          <w:b w:val="0"/>
        </w:rPr>
        <w:t>для проведения</w:t>
      </w:r>
      <w:r w:rsidR="004775FE">
        <w:rPr>
          <w:b w:val="0"/>
        </w:rPr>
        <w:t xml:space="preserve"> подзем</w:t>
      </w:r>
      <w:r w:rsidR="00972760" w:rsidRPr="007157F6">
        <w:rPr>
          <w:b w:val="0"/>
        </w:rPr>
        <w:t>ного ремонта скважин</w:t>
      </w:r>
      <w:r w:rsidR="00D26E08" w:rsidRPr="007157F6">
        <w:rPr>
          <w:b w:val="0"/>
        </w:rPr>
        <w:t>)</w:t>
      </w:r>
      <w:r w:rsidR="00972760" w:rsidRPr="007157F6">
        <w:rPr>
          <w:b w:val="0"/>
        </w:rPr>
        <w:t xml:space="preserve"> </w:t>
      </w:r>
      <w:r w:rsidR="00E06D58" w:rsidRPr="007157F6">
        <w:rPr>
          <w:b w:val="0"/>
        </w:rPr>
        <w:t>с указанием габаритных размеров</w:t>
      </w:r>
      <w:r w:rsidR="000C1A75" w:rsidRPr="000C1A75">
        <w:rPr>
          <w:b w:val="0"/>
        </w:rPr>
        <w:t xml:space="preserve"> (</w:t>
      </w:r>
      <w:r w:rsidR="000C1A75">
        <w:rPr>
          <w:b w:val="0"/>
          <w:lang w:val="en-US"/>
        </w:rPr>
        <w:t>OPS</w:t>
      </w:r>
      <w:r w:rsidR="000C1A75" w:rsidRPr="000C1A75">
        <w:rPr>
          <w:b w:val="0"/>
        </w:rPr>
        <w:t>.03.04.03)</w:t>
      </w:r>
      <w:r w:rsidR="00B04B1B" w:rsidRPr="007157F6">
        <w:rPr>
          <w:b w:val="0"/>
        </w:rPr>
        <w:t>, а также требовани</w:t>
      </w:r>
      <w:r w:rsidR="007255F5" w:rsidRPr="007157F6">
        <w:rPr>
          <w:b w:val="0"/>
        </w:rPr>
        <w:t>я к исполнению площадки</w:t>
      </w:r>
      <w:r w:rsidR="00B04B1B" w:rsidRPr="007157F6">
        <w:rPr>
          <w:b w:val="0"/>
        </w:rPr>
        <w:t>.</w:t>
      </w:r>
    </w:p>
    <w:p w:rsidR="004E4AE0" w:rsidRPr="007157F6" w:rsidRDefault="004E4AE0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Заключит</w:t>
      </w:r>
      <w:r w:rsidR="005F1593" w:rsidRPr="007157F6">
        <w:rPr>
          <w:b w:val="0"/>
        </w:rPr>
        <w:t>ь контракт с «Подрядчиком»</w:t>
      </w:r>
      <w:r w:rsidR="00790F80">
        <w:rPr>
          <w:b w:val="0"/>
        </w:rPr>
        <w:t xml:space="preserve"> по проведению подзем</w:t>
      </w:r>
      <w:r w:rsidR="00972760" w:rsidRPr="007157F6">
        <w:rPr>
          <w:b w:val="0"/>
        </w:rPr>
        <w:t>ного ремонта скважин</w:t>
      </w:r>
      <w:r w:rsidR="00B04B1B" w:rsidRPr="007157F6">
        <w:rPr>
          <w:b w:val="0"/>
        </w:rPr>
        <w:t xml:space="preserve"> и сервисными компаниями</w:t>
      </w:r>
      <w:r w:rsidR="00605A89" w:rsidRPr="007157F6">
        <w:rPr>
          <w:b w:val="0"/>
        </w:rPr>
        <w:t>,</w:t>
      </w:r>
      <w:r w:rsidR="00C42729" w:rsidRPr="007157F6">
        <w:rPr>
          <w:b w:val="0"/>
        </w:rPr>
        <w:t xml:space="preserve"> согласно процедуре заключения договоров </w:t>
      </w:r>
      <w:r w:rsidR="00C93C43" w:rsidRPr="007157F6">
        <w:rPr>
          <w:b w:val="0"/>
        </w:rPr>
        <w:t>GEN</w:t>
      </w:r>
      <w:r w:rsidR="00C42729" w:rsidRPr="007157F6">
        <w:rPr>
          <w:b w:val="0"/>
        </w:rPr>
        <w:t>.</w:t>
      </w:r>
      <w:r w:rsidR="00C93C43" w:rsidRPr="007157F6">
        <w:rPr>
          <w:b w:val="0"/>
        </w:rPr>
        <w:t>1</w:t>
      </w:r>
      <w:r w:rsidR="00C42729" w:rsidRPr="007157F6">
        <w:rPr>
          <w:b w:val="0"/>
        </w:rPr>
        <w:t>1.0</w:t>
      </w:r>
      <w:r w:rsidR="00C93C43" w:rsidRPr="007157F6">
        <w:rPr>
          <w:b w:val="0"/>
        </w:rPr>
        <w:t>1</w:t>
      </w:r>
      <w:r w:rsidR="005F1593" w:rsidRPr="007157F6">
        <w:rPr>
          <w:b w:val="0"/>
        </w:rPr>
        <w:t>.</w:t>
      </w:r>
    </w:p>
    <w:p w:rsidR="00B04B1B" w:rsidRPr="007157F6" w:rsidRDefault="00B04B1B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Н</w:t>
      </w:r>
      <w:r w:rsidR="005F1593" w:rsidRPr="007157F6">
        <w:rPr>
          <w:b w:val="0"/>
        </w:rPr>
        <w:t xml:space="preserve">а тендерной основе </w:t>
      </w:r>
      <w:r w:rsidRPr="007157F6">
        <w:rPr>
          <w:b w:val="0"/>
        </w:rPr>
        <w:t xml:space="preserve">выбрать поставщиков </w:t>
      </w:r>
      <w:r w:rsidR="005F1593" w:rsidRPr="007157F6">
        <w:rPr>
          <w:b w:val="0"/>
        </w:rPr>
        <w:t>на поставку: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A96FDA" w:rsidRPr="007157F6" w:rsidRDefault="006B2C6C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Насосно-компрессорных труб</w:t>
      </w:r>
      <w:r w:rsidR="00DA792A" w:rsidRPr="007157F6">
        <w:rPr>
          <w:b w:val="0"/>
        </w:rPr>
        <w:t>;</w:t>
      </w:r>
    </w:p>
    <w:p w:rsidR="00A96FDA" w:rsidRPr="007157F6" w:rsidRDefault="00DA792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Реагентов</w:t>
      </w:r>
      <w:r w:rsidR="00A96FDA" w:rsidRPr="007157F6">
        <w:rPr>
          <w:b w:val="0"/>
        </w:rPr>
        <w:t xml:space="preserve"> для приготовления раствора;</w:t>
      </w:r>
    </w:p>
    <w:p w:rsidR="00A96FDA" w:rsidRPr="007157F6" w:rsidRDefault="00DA792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Необходимого устьевого оборудования</w:t>
      </w:r>
      <w:r w:rsidR="00A96FDA" w:rsidRPr="007157F6">
        <w:rPr>
          <w:b w:val="0"/>
        </w:rPr>
        <w:t>;</w:t>
      </w:r>
    </w:p>
    <w:p w:rsidR="00B04B1B" w:rsidRPr="007157F6" w:rsidRDefault="00790F80" w:rsidP="007157F6">
      <w:pPr>
        <w:pStyle w:val="UzPECPP"/>
        <w:numPr>
          <w:ilvl w:val="3"/>
          <w:numId w:val="2"/>
        </w:numPr>
        <w:rPr>
          <w:b w:val="0"/>
        </w:rPr>
      </w:pPr>
      <w:r>
        <w:rPr>
          <w:b w:val="0"/>
        </w:rPr>
        <w:t>Станков-</w:t>
      </w:r>
      <w:r w:rsidR="008338D7">
        <w:rPr>
          <w:b w:val="0"/>
        </w:rPr>
        <w:t>качалок</w:t>
      </w:r>
      <w:r w:rsidR="00030514" w:rsidRPr="007157F6">
        <w:rPr>
          <w:b w:val="0"/>
        </w:rPr>
        <w:t>;</w:t>
      </w:r>
    </w:p>
    <w:p w:rsidR="00B04B1B" w:rsidRPr="007157F6" w:rsidRDefault="00030514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Подземно</w:t>
      </w:r>
      <w:r w:rsidR="00FB28DE" w:rsidRPr="007157F6">
        <w:rPr>
          <w:b w:val="0"/>
        </w:rPr>
        <w:t>го о</w:t>
      </w:r>
      <w:r w:rsidRPr="007157F6">
        <w:rPr>
          <w:b w:val="0"/>
        </w:rPr>
        <w:t>борудовани</w:t>
      </w:r>
      <w:r w:rsidR="00FB28DE" w:rsidRPr="007157F6">
        <w:rPr>
          <w:b w:val="0"/>
        </w:rPr>
        <w:t>я</w:t>
      </w:r>
      <w:r w:rsidR="008338D7">
        <w:rPr>
          <w:b w:val="0"/>
        </w:rPr>
        <w:t xml:space="preserve"> и инструментов (для механизированной добычи)</w:t>
      </w:r>
      <w:r w:rsidR="00B04B1B" w:rsidRPr="007157F6">
        <w:rPr>
          <w:b w:val="0"/>
        </w:rPr>
        <w:t>;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B34B17" w:rsidRPr="007157F6" w:rsidRDefault="00B34B17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Разместить заказы на поставку оборудования и материалов</w:t>
      </w:r>
      <w:r w:rsidR="00E97B48" w:rsidRPr="007157F6">
        <w:rPr>
          <w:b w:val="0"/>
        </w:rPr>
        <w:t>,</w:t>
      </w:r>
      <w:r w:rsidRPr="007157F6">
        <w:rPr>
          <w:b w:val="0"/>
        </w:rPr>
        <w:t xml:space="preserve"> согласно процедуре FIN</w:t>
      </w:r>
      <w:r w:rsidR="00117488" w:rsidRPr="007157F6">
        <w:rPr>
          <w:b w:val="0"/>
        </w:rPr>
        <w:t>.0</w:t>
      </w:r>
      <w:r w:rsidR="003762F4" w:rsidRPr="007157F6">
        <w:rPr>
          <w:b w:val="0"/>
        </w:rPr>
        <w:t>1</w:t>
      </w:r>
      <w:r w:rsidR="00117488" w:rsidRPr="007157F6">
        <w:rPr>
          <w:b w:val="0"/>
        </w:rPr>
        <w:t>.0</w:t>
      </w:r>
      <w:r w:rsidR="003762F4" w:rsidRPr="007157F6">
        <w:rPr>
          <w:b w:val="0"/>
        </w:rPr>
        <w:t>7</w:t>
      </w:r>
      <w:r w:rsidR="00FB28DE" w:rsidRPr="007157F6">
        <w:rPr>
          <w:b w:val="0"/>
        </w:rPr>
        <w:t>.</w:t>
      </w:r>
    </w:p>
    <w:p w:rsidR="00B34B17" w:rsidRPr="007157F6" w:rsidRDefault="00F76BAA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О</w:t>
      </w:r>
      <w:r w:rsidR="00B34B17" w:rsidRPr="007157F6">
        <w:rPr>
          <w:b w:val="0"/>
        </w:rPr>
        <w:t>беспечить п</w:t>
      </w:r>
      <w:r w:rsidR="003625A3" w:rsidRPr="007157F6">
        <w:rPr>
          <w:b w:val="0"/>
        </w:rPr>
        <w:t>олучение</w:t>
      </w:r>
      <w:r w:rsidR="001075BA" w:rsidRPr="007157F6">
        <w:rPr>
          <w:b w:val="0"/>
        </w:rPr>
        <w:t xml:space="preserve"> </w:t>
      </w:r>
      <w:r w:rsidR="006939F1" w:rsidRPr="007157F6">
        <w:rPr>
          <w:b w:val="0"/>
        </w:rPr>
        <w:t>«Подрядчиком»</w:t>
      </w:r>
      <w:r w:rsidR="003625A3" w:rsidRPr="007157F6">
        <w:rPr>
          <w:b w:val="0"/>
        </w:rPr>
        <w:t xml:space="preserve"> разрешения на монтаж оборудования от органов </w:t>
      </w:r>
      <w:r w:rsidR="009C4F7B">
        <w:rPr>
          <w:b w:val="0"/>
        </w:rPr>
        <w:t>___________</w:t>
      </w:r>
      <w:r w:rsidR="006939F1" w:rsidRPr="007157F6">
        <w:rPr>
          <w:b w:val="0"/>
        </w:rPr>
        <w:t>.</w:t>
      </w:r>
    </w:p>
    <w:p w:rsidR="003625A3" w:rsidRPr="007157F6" w:rsidRDefault="00A96FDA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При необходимости обеспечить</w:t>
      </w:r>
      <w:r w:rsidR="00B34B17" w:rsidRPr="007157F6">
        <w:rPr>
          <w:b w:val="0"/>
        </w:rPr>
        <w:t xml:space="preserve"> </w:t>
      </w:r>
      <w:r w:rsidR="006939F1" w:rsidRPr="007157F6">
        <w:rPr>
          <w:b w:val="0"/>
        </w:rPr>
        <w:t>«Подрядчику»</w:t>
      </w:r>
      <w:r w:rsidR="00CB426E" w:rsidRPr="007157F6">
        <w:rPr>
          <w:b w:val="0"/>
        </w:rPr>
        <w:t xml:space="preserve"> </w:t>
      </w:r>
      <w:r w:rsidR="003625A3" w:rsidRPr="007157F6">
        <w:rPr>
          <w:b w:val="0"/>
        </w:rPr>
        <w:t>регистрацию и освидетельствование сосудов работающих под давлением</w:t>
      </w:r>
      <w:r w:rsidR="00B34B17" w:rsidRPr="007157F6">
        <w:rPr>
          <w:b w:val="0"/>
        </w:rPr>
        <w:t>,</w:t>
      </w:r>
      <w:r w:rsidR="003625A3" w:rsidRPr="007157F6">
        <w:rPr>
          <w:b w:val="0"/>
        </w:rPr>
        <w:t xml:space="preserve"> и грузоподъемных механи</w:t>
      </w:r>
      <w:r w:rsidR="00871C5D" w:rsidRPr="007157F6">
        <w:rPr>
          <w:b w:val="0"/>
        </w:rPr>
        <w:t xml:space="preserve">змов в органах </w:t>
      </w:r>
      <w:r w:rsidR="00CB426E" w:rsidRPr="007157F6">
        <w:rPr>
          <w:b w:val="0"/>
        </w:rPr>
        <w:t>«Саноатконтехназорат».</w:t>
      </w:r>
    </w:p>
    <w:p w:rsidR="004F36AE" w:rsidRPr="007157F6" w:rsidRDefault="004F36AE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Подготовить и </w:t>
      </w:r>
      <w:r w:rsidR="00A96FDA" w:rsidRPr="007157F6">
        <w:rPr>
          <w:b w:val="0"/>
        </w:rPr>
        <w:t>согл</w:t>
      </w:r>
      <w:r w:rsidR="00B375EE" w:rsidRPr="007157F6">
        <w:rPr>
          <w:b w:val="0"/>
        </w:rPr>
        <w:t>а</w:t>
      </w:r>
      <w:r w:rsidR="00A96FDA" w:rsidRPr="007157F6">
        <w:rPr>
          <w:b w:val="0"/>
        </w:rPr>
        <w:t xml:space="preserve">совать </w:t>
      </w:r>
      <w:r w:rsidR="00C9029A" w:rsidRPr="008E7D86">
        <w:rPr>
          <w:b w:val="0"/>
        </w:rPr>
        <w:t>с</w:t>
      </w:r>
      <w:r w:rsidR="00C9029A">
        <w:rPr>
          <w:b w:val="0"/>
        </w:rPr>
        <w:t xml:space="preserve"> </w:t>
      </w:r>
      <w:r w:rsidR="009C4F7B">
        <w:rPr>
          <w:b w:val="0"/>
        </w:rPr>
        <w:t>_______</w:t>
      </w:r>
      <w:r w:rsidRPr="007157F6">
        <w:rPr>
          <w:b w:val="0"/>
        </w:rPr>
        <w:t>схему обвязки</w:t>
      </w:r>
      <w:r w:rsidR="0071365E">
        <w:rPr>
          <w:b w:val="0"/>
        </w:rPr>
        <w:t xml:space="preserve"> усть</w:t>
      </w:r>
      <w:r w:rsidR="00C9029A">
        <w:rPr>
          <w:b w:val="0"/>
        </w:rPr>
        <w:t>я</w:t>
      </w:r>
      <w:r w:rsidR="0071365E">
        <w:rPr>
          <w:b w:val="0"/>
        </w:rPr>
        <w:t xml:space="preserve"> скважин</w:t>
      </w:r>
      <w:r w:rsidRPr="007157F6">
        <w:rPr>
          <w:b w:val="0"/>
        </w:rPr>
        <w:t xml:space="preserve"> противовыбросов</w:t>
      </w:r>
      <w:r w:rsidR="0071365E">
        <w:rPr>
          <w:b w:val="0"/>
        </w:rPr>
        <w:t>ым оборудованием при проведении подземного ремонта</w:t>
      </w:r>
      <w:r w:rsidR="000C1A75" w:rsidRPr="000C1A75">
        <w:rPr>
          <w:b w:val="0"/>
        </w:rPr>
        <w:t xml:space="preserve"> (</w:t>
      </w:r>
      <w:r w:rsidR="000C1A75">
        <w:rPr>
          <w:b w:val="0"/>
          <w:lang w:val="en-US"/>
        </w:rPr>
        <w:t>OPS</w:t>
      </w:r>
      <w:r w:rsidR="000C1A75" w:rsidRPr="000C1A75">
        <w:rPr>
          <w:b w:val="0"/>
        </w:rPr>
        <w:t>.03.04.04)</w:t>
      </w:r>
      <w:r w:rsidRPr="007157F6">
        <w:rPr>
          <w:b w:val="0"/>
        </w:rPr>
        <w:t>.</w:t>
      </w:r>
    </w:p>
    <w:p w:rsidR="00832EFA" w:rsidRPr="007157F6" w:rsidRDefault="00B34B17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До прибытия станка в указанное место, </w:t>
      </w:r>
      <w:r w:rsidR="00E97B48" w:rsidRPr="007157F6">
        <w:rPr>
          <w:b w:val="0"/>
        </w:rPr>
        <w:t>убедится, что все необходимое оборудование и материалы</w:t>
      </w:r>
      <w:r w:rsidR="00185D38" w:rsidRPr="007157F6">
        <w:rPr>
          <w:b w:val="0"/>
        </w:rPr>
        <w:t>, а также необходимые запасы воды и топлива, размещены в отведенных для этого местах.</w:t>
      </w:r>
    </w:p>
    <w:p w:rsidR="0010628A" w:rsidRPr="007157F6" w:rsidRDefault="0010628A" w:rsidP="007157F6">
      <w:pPr>
        <w:pStyle w:val="UzPECPP"/>
        <w:numPr>
          <w:ilvl w:val="0"/>
          <w:numId w:val="0"/>
        </w:numPr>
        <w:ind w:left="144"/>
        <w:rPr>
          <w:b w:val="0"/>
        </w:rPr>
      </w:pPr>
    </w:p>
    <w:p w:rsidR="00077B3E" w:rsidRPr="007157F6" w:rsidRDefault="00593F9A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lastRenderedPageBreak/>
        <w:t>Монтажные работы</w:t>
      </w:r>
    </w:p>
    <w:p w:rsidR="00134E59" w:rsidRPr="002A211C" w:rsidRDefault="00134E59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D3D33" w:rsidRPr="007157F6" w:rsidRDefault="00134E5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 </w:t>
      </w:r>
      <w:r w:rsidR="009E1C75" w:rsidRPr="007157F6">
        <w:rPr>
          <w:b w:val="0"/>
        </w:rPr>
        <w:t xml:space="preserve">прибытию </w:t>
      </w:r>
      <w:r w:rsidRPr="007157F6">
        <w:rPr>
          <w:b w:val="0"/>
        </w:rPr>
        <w:t>станка</w:t>
      </w:r>
      <w:r w:rsidR="00F55CBE">
        <w:rPr>
          <w:b w:val="0"/>
        </w:rPr>
        <w:t xml:space="preserve"> и бригады</w:t>
      </w:r>
      <w:r w:rsidRPr="007157F6">
        <w:rPr>
          <w:b w:val="0"/>
        </w:rPr>
        <w:t xml:space="preserve"> </w:t>
      </w:r>
      <w:r w:rsidR="009E1C75" w:rsidRPr="007157F6">
        <w:rPr>
          <w:b w:val="0"/>
        </w:rPr>
        <w:t>для проведе</w:t>
      </w:r>
      <w:r w:rsidR="00F55CBE">
        <w:rPr>
          <w:b w:val="0"/>
        </w:rPr>
        <w:t>ния подзем</w:t>
      </w:r>
      <w:r w:rsidR="00DD2A74" w:rsidRPr="007157F6">
        <w:rPr>
          <w:b w:val="0"/>
        </w:rPr>
        <w:t xml:space="preserve">ного ремонта </w:t>
      </w:r>
      <w:r w:rsidR="00BD661C" w:rsidRPr="007157F6">
        <w:rPr>
          <w:b w:val="0"/>
        </w:rPr>
        <w:t xml:space="preserve"> и</w:t>
      </w:r>
      <w:r w:rsidR="00185D38" w:rsidRPr="007157F6">
        <w:rPr>
          <w:b w:val="0"/>
        </w:rPr>
        <w:t xml:space="preserve"> при условии наличия утвержденного</w:t>
      </w:r>
      <w:r w:rsidR="00F55CBE">
        <w:rPr>
          <w:b w:val="0"/>
        </w:rPr>
        <w:t xml:space="preserve"> плана работ по подзем</w:t>
      </w:r>
      <w:r w:rsidR="007D3D33" w:rsidRPr="007157F6">
        <w:rPr>
          <w:b w:val="0"/>
        </w:rPr>
        <w:t>ному ремонту скважины</w:t>
      </w:r>
      <w:r w:rsidR="00592CBD" w:rsidRPr="00592CBD">
        <w:rPr>
          <w:b w:val="0"/>
        </w:rPr>
        <w:t xml:space="preserve"> (03.04.01)</w:t>
      </w:r>
      <w:r w:rsidR="007D3D33" w:rsidRPr="007157F6">
        <w:rPr>
          <w:b w:val="0"/>
        </w:rPr>
        <w:t>:</w:t>
      </w:r>
    </w:p>
    <w:p w:rsidR="003E5A71" w:rsidRPr="002A211C" w:rsidRDefault="003E5A71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7D3D33" w:rsidRPr="007157F6" w:rsidRDefault="007D3D33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Обеспечить подрядчика четкой и ясной рабочей программой, утвержденной в компании</w:t>
      </w:r>
      <w:r w:rsidR="004B726E" w:rsidRPr="007157F6">
        <w:rPr>
          <w:b w:val="0"/>
        </w:rPr>
        <w:t xml:space="preserve"> </w:t>
      </w:r>
      <w:r w:rsidR="009C4F7B">
        <w:rPr>
          <w:b w:val="0"/>
        </w:rPr>
        <w:t>_______</w:t>
      </w:r>
      <w:r w:rsidR="004B726E" w:rsidRPr="007157F6">
        <w:rPr>
          <w:b w:val="0"/>
        </w:rPr>
        <w:t>.</w:t>
      </w:r>
    </w:p>
    <w:p w:rsidR="004B726E" w:rsidRPr="007157F6" w:rsidRDefault="004B726E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Перед началом работ, провести предварительные совещания с подрядчиком и полевым персоналом;</w:t>
      </w:r>
    </w:p>
    <w:p w:rsidR="00A86A21" w:rsidRPr="007157F6" w:rsidRDefault="00F55CBE" w:rsidP="007157F6">
      <w:pPr>
        <w:pStyle w:val="UzPECPP"/>
        <w:numPr>
          <w:ilvl w:val="3"/>
          <w:numId w:val="2"/>
        </w:numPr>
        <w:rPr>
          <w:b w:val="0"/>
        </w:rPr>
      </w:pPr>
      <w:r>
        <w:rPr>
          <w:b w:val="0"/>
        </w:rPr>
        <w:t>Комиссия</w:t>
      </w:r>
      <w:r w:rsidR="007E45E8">
        <w:rPr>
          <w:b w:val="0"/>
        </w:rPr>
        <w:t xml:space="preserve"> промысла оформляет</w:t>
      </w:r>
      <w:r w:rsidR="000C325E" w:rsidRPr="007157F6">
        <w:rPr>
          <w:b w:val="0"/>
        </w:rPr>
        <w:t xml:space="preserve"> Акт на передачу скважины в ремонт от «Заказчика» к Исполнителю работ</w:t>
      </w:r>
      <w:r w:rsidR="00B07BDD" w:rsidRPr="00B07BDD">
        <w:rPr>
          <w:b w:val="0"/>
        </w:rPr>
        <w:t xml:space="preserve"> (</w:t>
      </w:r>
      <w:r w:rsidR="00B07BDD">
        <w:rPr>
          <w:b w:val="0"/>
          <w:lang w:val="en-US"/>
        </w:rPr>
        <w:t>OPS</w:t>
      </w:r>
      <w:r w:rsidR="00B07BDD" w:rsidRPr="00B07BDD">
        <w:rPr>
          <w:b w:val="0"/>
        </w:rPr>
        <w:t>.03.04.11)</w:t>
      </w:r>
      <w:r w:rsidR="000C325E" w:rsidRPr="007157F6">
        <w:rPr>
          <w:b w:val="0"/>
        </w:rPr>
        <w:t>.</w:t>
      </w:r>
    </w:p>
    <w:p w:rsidR="003E5A71" w:rsidRPr="002A211C" w:rsidRDefault="003E5A71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E54398" w:rsidRPr="007157F6" w:rsidRDefault="00134E5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«Подрядчик» должен </w:t>
      </w:r>
      <w:r w:rsidR="003147CA" w:rsidRPr="007157F6">
        <w:rPr>
          <w:b w:val="0"/>
        </w:rPr>
        <w:t>производить</w:t>
      </w:r>
      <w:r w:rsidR="00347962" w:rsidRPr="007157F6">
        <w:rPr>
          <w:b w:val="0"/>
        </w:rPr>
        <w:t xml:space="preserve"> сборку и</w:t>
      </w:r>
      <w:r w:rsidRPr="007157F6">
        <w:rPr>
          <w:b w:val="0"/>
        </w:rPr>
        <w:t xml:space="preserve"> </w:t>
      </w:r>
      <w:r w:rsidR="00E54398" w:rsidRPr="007157F6">
        <w:rPr>
          <w:b w:val="0"/>
        </w:rPr>
        <w:t>монтаж</w:t>
      </w:r>
      <w:r w:rsidR="003147CA" w:rsidRPr="007157F6">
        <w:rPr>
          <w:b w:val="0"/>
        </w:rPr>
        <w:t xml:space="preserve"> оборудования</w:t>
      </w:r>
      <w:r w:rsidRPr="007157F6">
        <w:rPr>
          <w:b w:val="0"/>
        </w:rPr>
        <w:t xml:space="preserve">, </w:t>
      </w:r>
      <w:r w:rsidR="003F0694" w:rsidRPr="007157F6">
        <w:rPr>
          <w:b w:val="0"/>
        </w:rPr>
        <w:t>своевременно и безопасно, включая</w:t>
      </w:r>
      <w:r w:rsidR="00D4457F" w:rsidRPr="007157F6">
        <w:rPr>
          <w:b w:val="0"/>
        </w:rPr>
        <w:t>,</w:t>
      </w:r>
      <w:r w:rsidRPr="007157F6">
        <w:rPr>
          <w:b w:val="0"/>
        </w:rPr>
        <w:t xml:space="preserve"> но</w:t>
      </w:r>
      <w:r w:rsidR="00592CBD" w:rsidRPr="00592CBD">
        <w:rPr>
          <w:b w:val="0"/>
        </w:rPr>
        <w:t>,</w:t>
      </w:r>
      <w:r w:rsidRPr="007157F6">
        <w:rPr>
          <w:b w:val="0"/>
        </w:rPr>
        <w:t xml:space="preserve"> не ограничива</w:t>
      </w:r>
      <w:r w:rsidR="003F0694" w:rsidRPr="007157F6">
        <w:rPr>
          <w:b w:val="0"/>
        </w:rPr>
        <w:t>ясь следующими работами:</w:t>
      </w:r>
    </w:p>
    <w:p w:rsidR="003E5A71" w:rsidRPr="002A211C" w:rsidRDefault="003E5A71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134E59" w:rsidRPr="007157F6" w:rsidRDefault="003C191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Предусмотреть свободное размещение ПВО</w:t>
      </w:r>
      <w:r w:rsidR="005B23A8" w:rsidRPr="00523208">
        <w:rPr>
          <w:b w:val="0"/>
        </w:rPr>
        <w:t xml:space="preserve"> </w:t>
      </w:r>
      <w:r w:rsidRPr="007157F6">
        <w:rPr>
          <w:b w:val="0"/>
        </w:rPr>
        <w:t>(</w:t>
      </w:r>
      <w:r w:rsidR="009E1C75" w:rsidRPr="007157F6">
        <w:rPr>
          <w:b w:val="0"/>
        </w:rPr>
        <w:t>согласно типов</w:t>
      </w:r>
      <w:r w:rsidR="00DA55F4" w:rsidRPr="007157F6">
        <w:rPr>
          <w:b w:val="0"/>
        </w:rPr>
        <w:t>ых схем)</w:t>
      </w:r>
      <w:r w:rsidR="00134E59" w:rsidRPr="007157F6">
        <w:rPr>
          <w:b w:val="0"/>
        </w:rPr>
        <w:t>;</w:t>
      </w:r>
    </w:p>
    <w:p w:rsidR="00134E59" w:rsidRPr="007157F6" w:rsidRDefault="00E954DD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Для проведения ремонтных работ около скважины необходимо устроить рабочую площадку, мостки и стеллажи для труб</w:t>
      </w:r>
      <w:r w:rsidR="00134E59" w:rsidRPr="007157F6">
        <w:rPr>
          <w:b w:val="0"/>
        </w:rPr>
        <w:t>;</w:t>
      </w:r>
    </w:p>
    <w:p w:rsidR="003E5A71" w:rsidRPr="002A211C" w:rsidRDefault="003E5A71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01487F" w:rsidRPr="007157F6" w:rsidRDefault="00134E5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</w:t>
      </w:r>
      <w:r w:rsidR="0001487F" w:rsidRPr="007157F6">
        <w:rPr>
          <w:b w:val="0"/>
        </w:rPr>
        <w:t>роизвести испытание всего оборудования с последующим оформлением следующих актов:</w:t>
      </w:r>
    </w:p>
    <w:p w:rsidR="003E5A71" w:rsidRPr="002A211C" w:rsidRDefault="003E5A71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01487F" w:rsidRPr="007157F6" w:rsidRDefault="0001487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 xml:space="preserve">Акт </w:t>
      </w:r>
      <w:r w:rsidR="002E2BD0" w:rsidRPr="007157F6">
        <w:rPr>
          <w:b w:val="0"/>
        </w:rPr>
        <w:t xml:space="preserve">о проверке технического состояния </w:t>
      </w:r>
      <w:r w:rsidR="00C16704">
        <w:rPr>
          <w:b w:val="0"/>
        </w:rPr>
        <w:t>станка-подъемника</w:t>
      </w:r>
      <w:r w:rsidR="00B07BDD" w:rsidRPr="00B07BDD">
        <w:rPr>
          <w:b w:val="0"/>
        </w:rPr>
        <w:t xml:space="preserve"> (</w:t>
      </w:r>
      <w:r w:rsidR="00B07BDD">
        <w:rPr>
          <w:b w:val="0"/>
          <w:lang w:val="en-US"/>
        </w:rPr>
        <w:t>OPS</w:t>
      </w:r>
      <w:r w:rsidR="00B07BDD" w:rsidRPr="00B07BDD">
        <w:rPr>
          <w:b w:val="0"/>
        </w:rPr>
        <w:t>.03.04.07)</w:t>
      </w:r>
      <w:r w:rsidR="00134E59" w:rsidRPr="007157F6">
        <w:rPr>
          <w:b w:val="0"/>
        </w:rPr>
        <w:t>;</w:t>
      </w:r>
    </w:p>
    <w:p w:rsidR="00134E59" w:rsidRPr="007157F6" w:rsidRDefault="0001487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Акт об испытании ограничителя подъема талевого блока</w:t>
      </w:r>
      <w:r w:rsidR="00B07BDD" w:rsidRPr="00B07BDD">
        <w:rPr>
          <w:b w:val="0"/>
        </w:rPr>
        <w:t xml:space="preserve"> (</w:t>
      </w:r>
      <w:r w:rsidR="00B07BDD">
        <w:rPr>
          <w:b w:val="0"/>
          <w:lang w:val="en-US"/>
        </w:rPr>
        <w:t>OPS</w:t>
      </w:r>
      <w:r w:rsidR="00B07BDD" w:rsidRPr="00B07BDD">
        <w:rPr>
          <w:b w:val="0"/>
        </w:rPr>
        <w:t>.03.04.08)</w:t>
      </w:r>
      <w:r w:rsidR="00134E59" w:rsidRPr="007157F6">
        <w:rPr>
          <w:b w:val="0"/>
        </w:rPr>
        <w:t>;</w:t>
      </w:r>
    </w:p>
    <w:p w:rsidR="00134E59" w:rsidRPr="007157F6" w:rsidRDefault="0001487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А</w:t>
      </w:r>
      <w:r w:rsidR="009E36FB">
        <w:rPr>
          <w:b w:val="0"/>
        </w:rPr>
        <w:t>кт о проверке</w:t>
      </w:r>
      <w:r w:rsidRPr="007157F6">
        <w:rPr>
          <w:b w:val="0"/>
        </w:rPr>
        <w:t xml:space="preserve"> вышки</w:t>
      </w:r>
      <w:r w:rsidR="00B07BDD" w:rsidRPr="00B07BDD">
        <w:rPr>
          <w:b w:val="0"/>
        </w:rPr>
        <w:t xml:space="preserve"> (</w:t>
      </w:r>
      <w:r w:rsidR="00B07BDD">
        <w:rPr>
          <w:b w:val="0"/>
          <w:lang w:val="en-US"/>
        </w:rPr>
        <w:t>OPS</w:t>
      </w:r>
      <w:r w:rsidR="00B07BDD" w:rsidRPr="00B07BDD">
        <w:rPr>
          <w:b w:val="0"/>
        </w:rPr>
        <w:t>.03.04.09)</w:t>
      </w:r>
      <w:r w:rsidR="00134E59" w:rsidRPr="007157F6">
        <w:rPr>
          <w:b w:val="0"/>
        </w:rPr>
        <w:t>;</w:t>
      </w:r>
    </w:p>
    <w:p w:rsidR="00134E59" w:rsidRPr="007157F6" w:rsidRDefault="00134E59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Акт</w:t>
      </w:r>
      <w:r w:rsidR="0001487F" w:rsidRPr="007157F6">
        <w:rPr>
          <w:b w:val="0"/>
        </w:rPr>
        <w:t>ы на проверку электрооборудования и заземляющих устройств</w:t>
      </w:r>
      <w:r w:rsidR="00592CBD" w:rsidRPr="00592CBD">
        <w:rPr>
          <w:b w:val="0"/>
        </w:rPr>
        <w:t xml:space="preserve"> (</w:t>
      </w:r>
      <w:r w:rsidR="00592CBD">
        <w:rPr>
          <w:b w:val="0"/>
          <w:lang w:val="en-US"/>
        </w:rPr>
        <w:t>OPS</w:t>
      </w:r>
      <w:r w:rsidR="00592CBD" w:rsidRPr="00592CBD">
        <w:rPr>
          <w:b w:val="0"/>
        </w:rPr>
        <w:t>.03</w:t>
      </w:r>
      <w:r w:rsidR="002D3AFF">
        <w:rPr>
          <w:b w:val="0"/>
        </w:rPr>
        <w:t>.</w:t>
      </w:r>
      <w:r w:rsidR="00592CBD" w:rsidRPr="00592CBD">
        <w:rPr>
          <w:b w:val="0"/>
        </w:rPr>
        <w:t>04.05)</w:t>
      </w:r>
      <w:r w:rsidRPr="007157F6">
        <w:rPr>
          <w:b w:val="0"/>
        </w:rPr>
        <w:t>;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3085E" w:rsidRPr="007157F6" w:rsidRDefault="00204678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После окончания монтажа </w:t>
      </w:r>
      <w:r w:rsidR="00DC76D5">
        <w:rPr>
          <w:b w:val="0"/>
        </w:rPr>
        <w:t>станка-</w:t>
      </w:r>
      <w:r w:rsidR="005F0114" w:rsidRPr="007157F6">
        <w:rPr>
          <w:b w:val="0"/>
        </w:rPr>
        <w:t>подъемника</w:t>
      </w:r>
      <w:r w:rsidRPr="007157F6">
        <w:rPr>
          <w:b w:val="0"/>
        </w:rPr>
        <w:t xml:space="preserve">, </w:t>
      </w:r>
      <w:r w:rsidR="00140A3A" w:rsidRPr="007157F6">
        <w:rPr>
          <w:b w:val="0"/>
        </w:rPr>
        <w:t>все оборудование должно быть проверено на работоспособность.</w:t>
      </w:r>
    </w:p>
    <w:p w:rsidR="00032D3F" w:rsidRPr="007157F6" w:rsidRDefault="00032D3F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К руководству работами</w:t>
      </w:r>
      <w:r w:rsidR="00DC76D5">
        <w:rPr>
          <w:b w:val="0"/>
        </w:rPr>
        <w:t xml:space="preserve"> по подзем</w:t>
      </w:r>
      <w:r w:rsidR="00FB5A67" w:rsidRPr="007157F6">
        <w:rPr>
          <w:b w:val="0"/>
        </w:rPr>
        <w:t>ному ремонту скважин</w:t>
      </w:r>
      <w:r w:rsidR="00140A3A" w:rsidRPr="007157F6">
        <w:rPr>
          <w:b w:val="0"/>
        </w:rPr>
        <w:t xml:space="preserve"> и к их производству допускае</w:t>
      </w:r>
      <w:r w:rsidRPr="007157F6">
        <w:rPr>
          <w:b w:val="0"/>
        </w:rPr>
        <w:t>тся</w:t>
      </w:r>
      <w:r w:rsidR="003F27FD" w:rsidRPr="007157F6">
        <w:rPr>
          <w:b w:val="0"/>
        </w:rPr>
        <w:t xml:space="preserve"> только персонал, имеющий</w:t>
      </w:r>
      <w:r w:rsidRPr="007157F6">
        <w:rPr>
          <w:b w:val="0"/>
        </w:rPr>
        <w:t xml:space="preserve"> специальное образование</w:t>
      </w:r>
      <w:r w:rsidR="003F27FD" w:rsidRPr="007157F6">
        <w:rPr>
          <w:b w:val="0"/>
        </w:rPr>
        <w:t xml:space="preserve">, обладающий лицензиями и опытом, в ведении работ </w:t>
      </w:r>
      <w:r w:rsidR="00DC76D5">
        <w:rPr>
          <w:b w:val="0"/>
        </w:rPr>
        <w:t>по подзем</w:t>
      </w:r>
      <w:r w:rsidR="00551B12" w:rsidRPr="007157F6">
        <w:rPr>
          <w:b w:val="0"/>
        </w:rPr>
        <w:t>ному ремонту скважин.</w:t>
      </w:r>
    </w:p>
    <w:p w:rsidR="000F458B" w:rsidRPr="007157F6" w:rsidRDefault="000F458B" w:rsidP="007157F6">
      <w:pPr>
        <w:pStyle w:val="UzPECPP"/>
        <w:numPr>
          <w:ilvl w:val="0"/>
          <w:numId w:val="0"/>
        </w:numPr>
        <w:ind w:left="576"/>
        <w:rPr>
          <w:b w:val="0"/>
        </w:rPr>
      </w:pPr>
    </w:p>
    <w:p w:rsidR="00A82F0A" w:rsidRPr="007157F6" w:rsidRDefault="007C5E88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Перечень технической документации</w:t>
      </w:r>
      <w:r w:rsidR="00BF5604" w:rsidRPr="007157F6">
        <w:rPr>
          <w:b w:val="0"/>
        </w:rPr>
        <w:t>, которую необходимо иметь</w:t>
      </w:r>
      <w:r w:rsidR="00856DC5" w:rsidRPr="007157F6">
        <w:rPr>
          <w:b w:val="0"/>
        </w:rPr>
        <w:t xml:space="preserve"> перед </w:t>
      </w:r>
      <w:r w:rsidR="0024568C" w:rsidRPr="007157F6">
        <w:rPr>
          <w:b w:val="0"/>
        </w:rPr>
        <w:t>началом работ</w:t>
      </w:r>
      <w:r w:rsidR="007F3898">
        <w:rPr>
          <w:b w:val="0"/>
        </w:rPr>
        <w:t xml:space="preserve"> по подзем</w:t>
      </w:r>
      <w:r w:rsidR="00A82F0A" w:rsidRPr="007157F6">
        <w:rPr>
          <w:b w:val="0"/>
        </w:rPr>
        <w:t>ному ремонту скважин: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9380D" w:rsidRPr="007157F6" w:rsidRDefault="00C93D3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Утвержденн</w:t>
      </w:r>
      <w:r w:rsidR="00D4457F" w:rsidRPr="007157F6">
        <w:rPr>
          <w:b w:val="0"/>
        </w:rPr>
        <w:t>ая схема обвязки устья скважины противовыбросовым оборудованием, согласованная</w:t>
      </w:r>
      <w:r w:rsidR="008E0100" w:rsidRPr="007157F6">
        <w:rPr>
          <w:b w:val="0"/>
        </w:rPr>
        <w:t xml:space="preserve"> с </w:t>
      </w:r>
      <w:r w:rsidR="009C4F7B">
        <w:rPr>
          <w:b w:val="0"/>
        </w:rPr>
        <w:t>_______</w:t>
      </w:r>
      <w:r w:rsidR="009C4F7B" w:rsidRPr="00592CBD">
        <w:rPr>
          <w:b w:val="0"/>
        </w:rPr>
        <w:t xml:space="preserve"> </w:t>
      </w:r>
      <w:r w:rsidR="00592CBD" w:rsidRPr="00592CBD">
        <w:rPr>
          <w:b w:val="0"/>
        </w:rPr>
        <w:t>(</w:t>
      </w:r>
      <w:r w:rsidR="00592CBD">
        <w:rPr>
          <w:b w:val="0"/>
          <w:lang w:val="en-US"/>
        </w:rPr>
        <w:t>OPS</w:t>
      </w:r>
      <w:r w:rsidR="00592CBD" w:rsidRPr="00592CBD">
        <w:rPr>
          <w:b w:val="0"/>
        </w:rPr>
        <w:t>.03.04.04)</w:t>
      </w:r>
      <w:r w:rsidR="008E0100" w:rsidRPr="007157F6">
        <w:rPr>
          <w:b w:val="0"/>
        </w:rPr>
        <w:t>;</w:t>
      </w:r>
    </w:p>
    <w:p w:rsidR="00443CF4" w:rsidRPr="00D75418" w:rsidRDefault="0049380D" w:rsidP="007157F6">
      <w:pPr>
        <w:pStyle w:val="UzPECPP"/>
        <w:numPr>
          <w:ilvl w:val="3"/>
          <w:numId w:val="2"/>
        </w:numPr>
        <w:rPr>
          <w:b w:val="0"/>
        </w:rPr>
      </w:pPr>
      <w:r w:rsidRPr="00D75418">
        <w:rPr>
          <w:b w:val="0"/>
        </w:rPr>
        <w:lastRenderedPageBreak/>
        <w:t>Утв</w:t>
      </w:r>
      <w:r w:rsidR="001B79F4" w:rsidRPr="00D75418">
        <w:rPr>
          <w:b w:val="0"/>
        </w:rPr>
        <w:t>ержденный план работ по подзем</w:t>
      </w:r>
      <w:r w:rsidRPr="00D75418">
        <w:rPr>
          <w:b w:val="0"/>
        </w:rPr>
        <w:t>ному ремонту скважины,</w:t>
      </w:r>
      <w:r w:rsidR="00223204" w:rsidRPr="00D75418">
        <w:rPr>
          <w:b w:val="0"/>
        </w:rPr>
        <w:t xml:space="preserve"> </w:t>
      </w:r>
      <w:r w:rsidRPr="00D75418">
        <w:rPr>
          <w:b w:val="0"/>
        </w:rPr>
        <w:t xml:space="preserve">согласованный с </w:t>
      </w:r>
      <w:r w:rsidR="009C4F7B">
        <w:rPr>
          <w:b w:val="0"/>
        </w:rPr>
        <w:t>_______</w:t>
      </w:r>
      <w:r w:rsidR="009C4F7B" w:rsidRPr="00C711E6">
        <w:rPr>
          <w:b w:val="0"/>
        </w:rPr>
        <w:t xml:space="preserve"> </w:t>
      </w:r>
      <w:r w:rsidR="00C711E6" w:rsidRPr="00C711E6">
        <w:rPr>
          <w:b w:val="0"/>
        </w:rPr>
        <w:t>(</w:t>
      </w:r>
      <w:r w:rsidR="00C711E6">
        <w:rPr>
          <w:b w:val="0"/>
          <w:lang w:val="en-US"/>
        </w:rPr>
        <w:t>OPS</w:t>
      </w:r>
      <w:r w:rsidR="00C711E6" w:rsidRPr="00C711E6">
        <w:rPr>
          <w:b w:val="0"/>
        </w:rPr>
        <w:t>.03.04.01)</w:t>
      </w:r>
      <w:r w:rsidRPr="00D75418">
        <w:rPr>
          <w:b w:val="0"/>
        </w:rPr>
        <w:t>;</w:t>
      </w:r>
    </w:p>
    <w:p w:rsidR="004F1BD3" w:rsidRPr="007157F6" w:rsidRDefault="00E55C4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Паспорта</w:t>
      </w:r>
      <w:r w:rsidR="00763AFA" w:rsidRPr="007157F6">
        <w:rPr>
          <w:b w:val="0"/>
        </w:rPr>
        <w:t xml:space="preserve"> (сертификаты)</w:t>
      </w:r>
      <w:r w:rsidRPr="007157F6">
        <w:rPr>
          <w:b w:val="0"/>
        </w:rPr>
        <w:t xml:space="preserve"> на: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B135F" w:rsidRPr="007157F6" w:rsidRDefault="007145D4" w:rsidP="00C16443">
      <w:pPr>
        <w:pStyle w:val="UzPECPP"/>
        <w:numPr>
          <w:ilvl w:val="8"/>
          <w:numId w:val="5"/>
        </w:numPr>
        <w:rPr>
          <w:b w:val="0"/>
        </w:rPr>
      </w:pPr>
      <w:r w:rsidRPr="007157F6">
        <w:rPr>
          <w:b w:val="0"/>
        </w:rPr>
        <w:t>фонтанную арматуру, превентор,</w:t>
      </w:r>
      <w:r w:rsidR="00FD097D">
        <w:rPr>
          <w:b w:val="0"/>
        </w:rPr>
        <w:t xml:space="preserve"> насос ШГН</w:t>
      </w:r>
      <w:r w:rsidR="00AB38B5">
        <w:rPr>
          <w:b w:val="0"/>
        </w:rPr>
        <w:t>;</w:t>
      </w:r>
    </w:p>
    <w:p w:rsidR="004B135F" w:rsidRPr="007157F6" w:rsidRDefault="004B135F" w:rsidP="00C16443">
      <w:pPr>
        <w:pStyle w:val="UzPECPP"/>
        <w:numPr>
          <w:ilvl w:val="8"/>
          <w:numId w:val="5"/>
        </w:numPr>
        <w:rPr>
          <w:b w:val="0"/>
        </w:rPr>
      </w:pPr>
      <w:r w:rsidRPr="007157F6">
        <w:rPr>
          <w:b w:val="0"/>
        </w:rPr>
        <w:t>обрат</w:t>
      </w:r>
      <w:r w:rsidR="008E136F">
        <w:rPr>
          <w:b w:val="0"/>
        </w:rPr>
        <w:t>ные клапаны,  переходные катушки;</w:t>
      </w:r>
    </w:p>
    <w:p w:rsidR="00E55C4A" w:rsidRPr="007157F6" w:rsidRDefault="004B135F" w:rsidP="00C16443">
      <w:pPr>
        <w:pStyle w:val="UzPECPP"/>
        <w:numPr>
          <w:ilvl w:val="8"/>
          <w:numId w:val="5"/>
        </w:numPr>
        <w:rPr>
          <w:b w:val="0"/>
        </w:rPr>
      </w:pPr>
      <w:r w:rsidRPr="007157F6">
        <w:rPr>
          <w:b w:val="0"/>
        </w:rPr>
        <w:t>нестандартные элементы обвязки;</w:t>
      </w:r>
    </w:p>
    <w:p w:rsidR="00E55C4A" w:rsidRPr="007157F6" w:rsidRDefault="00D26E08" w:rsidP="00C16443">
      <w:pPr>
        <w:pStyle w:val="UzPECPP"/>
        <w:numPr>
          <w:ilvl w:val="8"/>
          <w:numId w:val="5"/>
        </w:numPr>
        <w:rPr>
          <w:b w:val="0"/>
        </w:rPr>
      </w:pPr>
      <w:r w:rsidRPr="007157F6">
        <w:rPr>
          <w:b w:val="0"/>
        </w:rPr>
        <w:t>НКТ (</w:t>
      </w:r>
      <w:r w:rsidR="007145D4" w:rsidRPr="007157F6">
        <w:rPr>
          <w:b w:val="0"/>
        </w:rPr>
        <w:t>насосно-компрессорны</w:t>
      </w:r>
      <w:r w:rsidRPr="007157F6">
        <w:rPr>
          <w:b w:val="0"/>
        </w:rPr>
        <w:t>е</w:t>
      </w:r>
      <w:r w:rsidR="007145D4" w:rsidRPr="007157F6">
        <w:rPr>
          <w:b w:val="0"/>
        </w:rPr>
        <w:t xml:space="preserve"> труб</w:t>
      </w:r>
      <w:r w:rsidR="00763AFA" w:rsidRPr="007157F6">
        <w:rPr>
          <w:b w:val="0"/>
        </w:rPr>
        <w:t>ы</w:t>
      </w:r>
      <w:r w:rsidRPr="007157F6">
        <w:rPr>
          <w:b w:val="0"/>
        </w:rPr>
        <w:t>)</w:t>
      </w:r>
      <w:r w:rsidR="007145D4" w:rsidRPr="007157F6">
        <w:rPr>
          <w:b w:val="0"/>
        </w:rPr>
        <w:t>;</w:t>
      </w:r>
    </w:p>
    <w:p w:rsidR="007145D4" w:rsidRPr="007157F6" w:rsidRDefault="007145D4" w:rsidP="00C16443">
      <w:pPr>
        <w:pStyle w:val="UzPECPP"/>
        <w:numPr>
          <w:ilvl w:val="8"/>
          <w:numId w:val="5"/>
        </w:numPr>
        <w:rPr>
          <w:b w:val="0"/>
        </w:rPr>
      </w:pPr>
      <w:r w:rsidRPr="007157F6">
        <w:rPr>
          <w:b w:val="0"/>
        </w:rPr>
        <w:t>индикатор веса;</w:t>
      </w:r>
    </w:p>
    <w:p w:rsidR="007145D4" w:rsidRPr="007157F6" w:rsidRDefault="00763AFA" w:rsidP="00C16443">
      <w:pPr>
        <w:pStyle w:val="UzPECPP"/>
        <w:numPr>
          <w:ilvl w:val="8"/>
          <w:numId w:val="5"/>
        </w:numPr>
        <w:rPr>
          <w:b w:val="0"/>
        </w:rPr>
      </w:pPr>
      <w:r w:rsidRPr="007157F6">
        <w:rPr>
          <w:b w:val="0"/>
        </w:rPr>
        <w:t>комплект газозащитной аппаратуры;</w:t>
      </w:r>
    </w:p>
    <w:p w:rsidR="00B874E2" w:rsidRPr="002A211C" w:rsidRDefault="00B874E2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EA0BA7" w:rsidRPr="007157F6" w:rsidRDefault="00763AF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Журналы:</w:t>
      </w:r>
    </w:p>
    <w:p w:rsidR="004F1BD3" w:rsidRPr="002A211C" w:rsidRDefault="004F1BD3" w:rsidP="0050257A">
      <w:pPr>
        <w:tabs>
          <w:tab w:val="left" w:pos="900"/>
        </w:tabs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63AFA" w:rsidRPr="007157F6" w:rsidRDefault="00763AFA" w:rsidP="00C16443">
      <w:pPr>
        <w:pStyle w:val="UzPECPP"/>
        <w:numPr>
          <w:ilvl w:val="8"/>
          <w:numId w:val="6"/>
        </w:numPr>
        <w:rPr>
          <w:b w:val="0"/>
        </w:rPr>
      </w:pPr>
      <w:r w:rsidRPr="007157F6">
        <w:rPr>
          <w:b w:val="0"/>
        </w:rPr>
        <w:t>вахтовый;</w:t>
      </w:r>
    </w:p>
    <w:p w:rsidR="00763AFA" w:rsidRPr="007157F6" w:rsidRDefault="00763AFA" w:rsidP="00C16443">
      <w:pPr>
        <w:pStyle w:val="UzPECPP"/>
        <w:numPr>
          <w:ilvl w:val="8"/>
          <w:numId w:val="6"/>
        </w:numPr>
        <w:rPr>
          <w:b w:val="0"/>
        </w:rPr>
      </w:pPr>
      <w:r w:rsidRPr="007157F6">
        <w:rPr>
          <w:b w:val="0"/>
        </w:rPr>
        <w:t>регистрации параметров промывочной жидкости;</w:t>
      </w:r>
    </w:p>
    <w:p w:rsidR="00763AFA" w:rsidRPr="007157F6" w:rsidRDefault="00474A18" w:rsidP="00C16443">
      <w:pPr>
        <w:pStyle w:val="UzPECPP"/>
        <w:numPr>
          <w:ilvl w:val="8"/>
          <w:numId w:val="6"/>
        </w:numPr>
        <w:rPr>
          <w:b w:val="0"/>
        </w:rPr>
      </w:pPr>
      <w:r>
        <w:rPr>
          <w:b w:val="0"/>
        </w:rPr>
        <w:t xml:space="preserve">инструктажа персонала </w:t>
      </w:r>
      <w:r w:rsidR="00763AFA" w:rsidRPr="007157F6">
        <w:rPr>
          <w:b w:val="0"/>
        </w:rPr>
        <w:t xml:space="preserve"> бригады по соблюдению правил </w:t>
      </w:r>
      <w:r w:rsidR="00791241" w:rsidRPr="007157F6">
        <w:rPr>
          <w:b w:val="0"/>
        </w:rPr>
        <w:t xml:space="preserve">     </w:t>
      </w:r>
      <w:r w:rsidR="00763AFA" w:rsidRPr="007157F6">
        <w:rPr>
          <w:b w:val="0"/>
        </w:rPr>
        <w:t xml:space="preserve">техники </w:t>
      </w:r>
      <w:r w:rsidR="00791241" w:rsidRPr="007157F6">
        <w:rPr>
          <w:b w:val="0"/>
        </w:rPr>
        <w:t xml:space="preserve"> бе</w:t>
      </w:r>
      <w:r w:rsidR="00763AFA" w:rsidRPr="007157F6">
        <w:rPr>
          <w:b w:val="0"/>
        </w:rPr>
        <w:t>зопасности, фонтанной и пожарной безопасности;</w:t>
      </w:r>
    </w:p>
    <w:p w:rsidR="00F109C3" w:rsidRPr="007157F6" w:rsidRDefault="00F109C3" w:rsidP="00C16443">
      <w:pPr>
        <w:pStyle w:val="UzPECPP"/>
        <w:numPr>
          <w:ilvl w:val="8"/>
          <w:numId w:val="6"/>
        </w:numPr>
        <w:rPr>
          <w:b w:val="0"/>
        </w:rPr>
      </w:pPr>
      <w:r w:rsidRPr="007157F6">
        <w:rPr>
          <w:b w:val="0"/>
        </w:rPr>
        <w:t>проверки состояния техники безопасности;</w:t>
      </w:r>
    </w:p>
    <w:p w:rsidR="00F109C3" w:rsidRPr="007157F6" w:rsidRDefault="00F109C3" w:rsidP="00C16443">
      <w:pPr>
        <w:pStyle w:val="UzPECPP"/>
        <w:numPr>
          <w:ilvl w:val="8"/>
          <w:numId w:val="6"/>
        </w:numPr>
        <w:rPr>
          <w:b w:val="0"/>
        </w:rPr>
      </w:pPr>
      <w:r w:rsidRPr="007157F6">
        <w:rPr>
          <w:b w:val="0"/>
        </w:rPr>
        <w:t>проверки ПВО;</w:t>
      </w:r>
    </w:p>
    <w:p w:rsidR="0024207B" w:rsidRPr="007157F6" w:rsidRDefault="0024207B" w:rsidP="00C16443">
      <w:pPr>
        <w:pStyle w:val="UzPECPP"/>
        <w:numPr>
          <w:ilvl w:val="8"/>
          <w:numId w:val="6"/>
        </w:numPr>
        <w:rPr>
          <w:b w:val="0"/>
        </w:rPr>
      </w:pPr>
      <w:r w:rsidRPr="007157F6">
        <w:rPr>
          <w:b w:val="0"/>
        </w:rPr>
        <w:t>учебных тревог «Выброс».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64747" w:rsidRPr="007157F6" w:rsidRDefault="00564747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Плакаты по техники безопасности и противофонтанной безопасности</w:t>
      </w:r>
      <w:r w:rsidR="00D93E29" w:rsidRPr="007157F6">
        <w:rPr>
          <w:b w:val="0"/>
        </w:rPr>
        <w:t>.</w:t>
      </w:r>
    </w:p>
    <w:p w:rsidR="005E7CB6" w:rsidRPr="002A211C" w:rsidRDefault="005E7CB6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64747" w:rsidRPr="00576B18" w:rsidRDefault="00C428A6" w:rsidP="007157F6">
      <w:pPr>
        <w:pStyle w:val="UzPECPP"/>
      </w:pPr>
      <w:r>
        <w:t>Работы по подзем</w:t>
      </w:r>
      <w:r w:rsidR="005E7CB6" w:rsidRPr="00576B18">
        <w:t>ному ремонту</w:t>
      </w:r>
      <w:r>
        <w:t xml:space="preserve"> скважин</w:t>
      </w:r>
    </w:p>
    <w:p w:rsidR="00C27FEE" w:rsidRPr="002A211C" w:rsidRDefault="00C27FEE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F5A4E" w:rsidRPr="002A211C" w:rsidRDefault="000E15E9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Р</w:t>
      </w:r>
      <w:r w:rsidR="00456AE8">
        <w:rPr>
          <w:rFonts w:ascii="Verdana" w:hAnsi="Verdana"/>
          <w:b w:val="0"/>
          <w:sz w:val="22"/>
          <w:szCs w:val="22"/>
        </w:rPr>
        <w:t>емонт скважин</w:t>
      </w:r>
      <w:r w:rsidRPr="002A211C">
        <w:rPr>
          <w:rFonts w:ascii="Verdana" w:hAnsi="Verdana"/>
          <w:b w:val="0"/>
          <w:sz w:val="22"/>
          <w:szCs w:val="22"/>
        </w:rPr>
        <w:t xml:space="preserve"> </w:t>
      </w:r>
      <w:r w:rsidR="00456AE8">
        <w:rPr>
          <w:rFonts w:ascii="Verdana" w:hAnsi="Verdana"/>
          <w:b w:val="0"/>
          <w:sz w:val="22"/>
          <w:szCs w:val="22"/>
        </w:rPr>
        <w:t>производится в соответствии</w:t>
      </w:r>
      <w:r w:rsidR="00D75418">
        <w:rPr>
          <w:rFonts w:ascii="Verdana" w:hAnsi="Verdana"/>
          <w:b w:val="0"/>
          <w:sz w:val="22"/>
          <w:szCs w:val="22"/>
        </w:rPr>
        <w:t>,</w:t>
      </w:r>
      <w:r w:rsidR="00456AE8">
        <w:rPr>
          <w:rFonts w:ascii="Verdana" w:hAnsi="Verdana"/>
          <w:b w:val="0"/>
          <w:sz w:val="22"/>
          <w:szCs w:val="22"/>
        </w:rPr>
        <w:t xml:space="preserve"> </w:t>
      </w:r>
      <w:r w:rsidRPr="002A211C">
        <w:rPr>
          <w:rFonts w:ascii="Verdana" w:hAnsi="Verdana"/>
          <w:b w:val="0"/>
          <w:sz w:val="22"/>
          <w:szCs w:val="22"/>
        </w:rPr>
        <w:t xml:space="preserve"> с Международными стандартами Нефтегазовой Промышленности и</w:t>
      </w:r>
      <w:r w:rsidR="00377BA0" w:rsidRPr="002A211C">
        <w:rPr>
          <w:rFonts w:ascii="Verdana" w:hAnsi="Verdana"/>
          <w:b w:val="0"/>
          <w:sz w:val="22"/>
          <w:szCs w:val="22"/>
        </w:rPr>
        <w:t xml:space="preserve"> действующими</w:t>
      </w:r>
      <w:r w:rsidRPr="002A211C">
        <w:rPr>
          <w:rFonts w:ascii="Verdana" w:hAnsi="Verdana"/>
          <w:b w:val="0"/>
          <w:sz w:val="22"/>
          <w:szCs w:val="22"/>
        </w:rPr>
        <w:t xml:space="preserve"> </w:t>
      </w:r>
      <w:r w:rsidR="00377BA0" w:rsidRPr="002A211C">
        <w:rPr>
          <w:rFonts w:ascii="Verdana" w:hAnsi="Verdana"/>
          <w:b w:val="0"/>
          <w:sz w:val="22"/>
          <w:szCs w:val="22"/>
        </w:rPr>
        <w:t xml:space="preserve">«Правилами безопасности в нефтегазодобывающей промышленности Республики </w:t>
      </w:r>
      <w:r w:rsidR="009C4F7B">
        <w:rPr>
          <w:rFonts w:ascii="Verdana" w:hAnsi="Verdana"/>
          <w:b w:val="0"/>
          <w:sz w:val="22"/>
          <w:szCs w:val="22"/>
        </w:rPr>
        <w:t>Казахстан</w:t>
      </w:r>
      <w:r w:rsidR="00377BA0" w:rsidRPr="002A211C">
        <w:rPr>
          <w:rFonts w:ascii="Verdana" w:hAnsi="Verdana"/>
          <w:b w:val="0"/>
          <w:sz w:val="22"/>
          <w:szCs w:val="22"/>
        </w:rPr>
        <w:t>»,</w:t>
      </w:r>
      <w:r w:rsidR="00C22658" w:rsidRPr="002A211C">
        <w:rPr>
          <w:rFonts w:ascii="Verdana" w:hAnsi="Verdana"/>
          <w:b w:val="0"/>
          <w:sz w:val="22"/>
          <w:szCs w:val="22"/>
        </w:rPr>
        <w:t xml:space="preserve"> </w:t>
      </w:r>
      <w:r w:rsidR="00377BA0" w:rsidRPr="002A211C">
        <w:rPr>
          <w:rFonts w:ascii="Verdana" w:hAnsi="Verdana"/>
          <w:b w:val="0"/>
          <w:sz w:val="22"/>
          <w:szCs w:val="22"/>
        </w:rPr>
        <w:t>требованиями охраны недр и окружающей</w:t>
      </w:r>
      <w:r w:rsidR="00C22658" w:rsidRPr="002A211C">
        <w:rPr>
          <w:rFonts w:ascii="Verdana" w:hAnsi="Verdana"/>
          <w:b w:val="0"/>
          <w:sz w:val="22"/>
          <w:szCs w:val="22"/>
        </w:rPr>
        <w:t xml:space="preserve"> среды, в соответствии с «Едиными правилами охраны недр при разработке месторождений полезных ископаемых», а также действующими нормативными документами по эксплуатации</w:t>
      </w:r>
      <w:r w:rsidR="003850D1" w:rsidRPr="002A211C">
        <w:rPr>
          <w:rFonts w:ascii="Verdana" w:hAnsi="Verdana"/>
          <w:b w:val="0"/>
          <w:sz w:val="22"/>
          <w:szCs w:val="22"/>
        </w:rPr>
        <w:t xml:space="preserve"> </w:t>
      </w:r>
      <w:r w:rsidR="00E15495" w:rsidRPr="002A211C">
        <w:rPr>
          <w:rFonts w:ascii="Verdana" w:hAnsi="Verdana"/>
          <w:b w:val="0"/>
          <w:sz w:val="22"/>
          <w:szCs w:val="22"/>
        </w:rPr>
        <w:t>применяемого оборудования и проведению технологических процессов.</w:t>
      </w:r>
      <w:r w:rsidR="00C428A6">
        <w:rPr>
          <w:rFonts w:ascii="Verdana" w:hAnsi="Verdana"/>
          <w:b w:val="0"/>
          <w:sz w:val="22"/>
          <w:szCs w:val="22"/>
        </w:rPr>
        <w:t xml:space="preserve"> Операции по подзем</w:t>
      </w:r>
      <w:r w:rsidR="008F7B39" w:rsidRPr="002A211C">
        <w:rPr>
          <w:rFonts w:ascii="Verdana" w:hAnsi="Verdana"/>
          <w:b w:val="0"/>
          <w:sz w:val="22"/>
          <w:szCs w:val="22"/>
        </w:rPr>
        <w:t>ному ремонту скважины производятся, согласно утвержденного и согласованного с противофонтанной службой плана работ, который</w:t>
      </w:r>
      <w:r w:rsidR="00D57F5D" w:rsidRPr="002A211C">
        <w:rPr>
          <w:rFonts w:ascii="Verdana" w:hAnsi="Verdana"/>
          <w:b w:val="0"/>
          <w:sz w:val="22"/>
          <w:szCs w:val="22"/>
        </w:rPr>
        <w:t xml:space="preserve"> включает, но не ограничивается:</w:t>
      </w:r>
    </w:p>
    <w:p w:rsidR="00AE5AEB" w:rsidRPr="002A211C" w:rsidRDefault="00AE5AE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23204" w:rsidRPr="007157F6" w:rsidRDefault="0043590B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Подготовка</w:t>
      </w:r>
      <w:r w:rsidR="00223204" w:rsidRPr="007157F6">
        <w:rPr>
          <w:b w:val="0"/>
        </w:rPr>
        <w:t xml:space="preserve"> необходим</w:t>
      </w:r>
      <w:r w:rsidRPr="007157F6">
        <w:rPr>
          <w:b w:val="0"/>
        </w:rPr>
        <w:t>ого</w:t>
      </w:r>
      <w:r w:rsidR="00223204" w:rsidRPr="007157F6">
        <w:rPr>
          <w:b w:val="0"/>
        </w:rPr>
        <w:t xml:space="preserve"> объем</w:t>
      </w:r>
      <w:r w:rsidRPr="007157F6">
        <w:rPr>
          <w:b w:val="0"/>
        </w:rPr>
        <w:t>а</w:t>
      </w:r>
      <w:r w:rsidR="00223204" w:rsidRPr="007157F6">
        <w:rPr>
          <w:b w:val="0"/>
        </w:rPr>
        <w:t xml:space="preserve"> раствора для глушения</w:t>
      </w:r>
      <w:r w:rsidR="00D26E08" w:rsidRPr="007157F6">
        <w:rPr>
          <w:b w:val="0"/>
        </w:rPr>
        <w:t xml:space="preserve"> скважины</w:t>
      </w:r>
      <w:r w:rsidR="00C34277" w:rsidRPr="007157F6">
        <w:rPr>
          <w:b w:val="0"/>
        </w:rPr>
        <w:t>, с параметрами, предусмотренными в плане работ.</w:t>
      </w:r>
    </w:p>
    <w:p w:rsidR="006A4AAF" w:rsidRPr="007157F6" w:rsidRDefault="0043590B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Г</w:t>
      </w:r>
      <w:r w:rsidR="006A4AAF" w:rsidRPr="007157F6">
        <w:rPr>
          <w:b w:val="0"/>
        </w:rPr>
        <w:t>лушение скважины</w:t>
      </w:r>
      <w:r w:rsidR="00223204" w:rsidRPr="007157F6">
        <w:rPr>
          <w:b w:val="0"/>
        </w:rPr>
        <w:t>.</w:t>
      </w:r>
    </w:p>
    <w:p w:rsidR="00163545" w:rsidRPr="007157F6" w:rsidRDefault="00742EF2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М</w:t>
      </w:r>
      <w:r w:rsidR="00163545" w:rsidRPr="007157F6">
        <w:rPr>
          <w:b w:val="0"/>
        </w:rPr>
        <w:t>онтаж станка-подъемника</w:t>
      </w:r>
      <w:r w:rsidR="009003BB">
        <w:rPr>
          <w:b w:val="0"/>
        </w:rPr>
        <w:t xml:space="preserve"> и всего оборудования</w:t>
      </w:r>
      <w:r w:rsidR="00163545" w:rsidRPr="007157F6">
        <w:rPr>
          <w:b w:val="0"/>
        </w:rPr>
        <w:t>.</w:t>
      </w:r>
    </w:p>
    <w:p w:rsidR="00831C04" w:rsidRPr="007157F6" w:rsidRDefault="00831C04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Получ</w:t>
      </w:r>
      <w:r w:rsidR="00742EF2" w:rsidRPr="007157F6">
        <w:rPr>
          <w:b w:val="0"/>
        </w:rPr>
        <w:t>ение</w:t>
      </w:r>
      <w:r w:rsidRPr="007157F6">
        <w:rPr>
          <w:b w:val="0"/>
        </w:rPr>
        <w:t xml:space="preserve"> разреш</w:t>
      </w:r>
      <w:r w:rsidR="00742EF2" w:rsidRPr="007157F6">
        <w:rPr>
          <w:b w:val="0"/>
        </w:rPr>
        <w:t>ения от представителя</w:t>
      </w:r>
      <w:r w:rsidRPr="007157F6">
        <w:rPr>
          <w:b w:val="0"/>
        </w:rPr>
        <w:t xml:space="preserve"> </w:t>
      </w:r>
      <w:r w:rsidR="009C4F7B">
        <w:rPr>
          <w:b w:val="0"/>
        </w:rPr>
        <w:t>_______</w:t>
      </w:r>
      <w:r w:rsidR="00742EF2" w:rsidRPr="007157F6">
        <w:rPr>
          <w:b w:val="0"/>
        </w:rPr>
        <w:t>,</w:t>
      </w:r>
      <w:r w:rsidRPr="007157F6">
        <w:rPr>
          <w:b w:val="0"/>
        </w:rPr>
        <w:t xml:space="preserve"> на снятие </w:t>
      </w:r>
      <w:r w:rsidR="007F7C43">
        <w:rPr>
          <w:b w:val="0"/>
        </w:rPr>
        <w:t>устьевого оборудования</w:t>
      </w:r>
      <w:r w:rsidR="00C711E6" w:rsidRPr="00C711E6">
        <w:rPr>
          <w:b w:val="0"/>
        </w:rPr>
        <w:t xml:space="preserve"> (</w:t>
      </w:r>
      <w:r w:rsidR="00C711E6">
        <w:rPr>
          <w:b w:val="0"/>
          <w:lang w:val="en-US"/>
        </w:rPr>
        <w:t>OPS</w:t>
      </w:r>
      <w:r w:rsidR="00C711E6" w:rsidRPr="00C711E6">
        <w:rPr>
          <w:b w:val="0"/>
        </w:rPr>
        <w:t>.03.04.02)</w:t>
      </w:r>
      <w:r w:rsidRPr="007157F6">
        <w:rPr>
          <w:b w:val="0"/>
        </w:rPr>
        <w:t>.</w:t>
      </w:r>
    </w:p>
    <w:p w:rsidR="006D0BF3" w:rsidRPr="007157F6" w:rsidRDefault="0050468C" w:rsidP="007157F6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Перед началом работ, головка балансира станка-качалки должна быть откинута назад или отведена в сторону. Откидывание и</w:t>
      </w:r>
      <w:r w:rsidR="00F2347C">
        <w:rPr>
          <w:b w:val="0"/>
        </w:rPr>
        <w:t xml:space="preserve"> опускание головки балансира, а также снятие и надевание канатной подвески должны производиться при помощи приспособлений</w:t>
      </w:r>
      <w:r w:rsidR="004E1D09">
        <w:rPr>
          <w:b w:val="0"/>
        </w:rPr>
        <w:t xml:space="preserve">, исключающих необходимость подъема рабочего на балансир станка-качалки. </w:t>
      </w:r>
    </w:p>
    <w:p w:rsidR="00B04564" w:rsidRPr="009D3143" w:rsidRDefault="00223204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lastRenderedPageBreak/>
        <w:t>Д</w:t>
      </w:r>
      <w:r w:rsidR="006811F4" w:rsidRPr="009D3143">
        <w:rPr>
          <w:b w:val="0"/>
        </w:rPr>
        <w:t>е</w:t>
      </w:r>
      <w:r w:rsidR="00336263" w:rsidRPr="009D3143">
        <w:rPr>
          <w:b w:val="0"/>
        </w:rPr>
        <w:t>монт</w:t>
      </w:r>
      <w:r w:rsidR="00CF2FA9">
        <w:rPr>
          <w:b w:val="0"/>
        </w:rPr>
        <w:t>ировать полированный шток и смонтировать штанговый превентор. Произвести его опрессовку и</w:t>
      </w:r>
      <w:r w:rsidR="0059232F">
        <w:rPr>
          <w:b w:val="0"/>
        </w:rPr>
        <w:t xml:space="preserve"> по её результатам</w:t>
      </w:r>
      <w:r w:rsidR="00CF2FA9">
        <w:rPr>
          <w:b w:val="0"/>
        </w:rPr>
        <w:t xml:space="preserve"> составить</w:t>
      </w:r>
      <w:r w:rsidR="0059232F">
        <w:rPr>
          <w:b w:val="0"/>
        </w:rPr>
        <w:t xml:space="preserve"> акт, совместно с представителем </w:t>
      </w:r>
      <w:r w:rsidR="009C4F7B">
        <w:rPr>
          <w:b w:val="0"/>
        </w:rPr>
        <w:t>_______</w:t>
      </w:r>
      <w:r w:rsidR="009C4F7B" w:rsidRPr="00C711E6">
        <w:rPr>
          <w:b w:val="0"/>
        </w:rPr>
        <w:t xml:space="preserve"> </w:t>
      </w:r>
      <w:r w:rsidR="00C711E6" w:rsidRPr="00C711E6">
        <w:rPr>
          <w:b w:val="0"/>
        </w:rPr>
        <w:t>(</w:t>
      </w:r>
      <w:r w:rsidR="00C711E6">
        <w:rPr>
          <w:b w:val="0"/>
          <w:lang w:val="en-US"/>
        </w:rPr>
        <w:t>OPS</w:t>
      </w:r>
      <w:r w:rsidR="00C711E6" w:rsidRPr="00C711E6">
        <w:rPr>
          <w:b w:val="0"/>
        </w:rPr>
        <w:t>.03.04.</w:t>
      </w:r>
      <w:r w:rsidR="00260BAB" w:rsidRPr="00260BAB">
        <w:rPr>
          <w:b w:val="0"/>
        </w:rPr>
        <w:t>13)</w:t>
      </w:r>
      <w:r w:rsidR="00B04564" w:rsidRPr="009D3143">
        <w:rPr>
          <w:b w:val="0"/>
        </w:rPr>
        <w:t>.</w:t>
      </w:r>
    </w:p>
    <w:p w:rsidR="00FF31CF" w:rsidRPr="009D3143" w:rsidRDefault="00CD2D6D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 xml:space="preserve">Произвести подъем штанг и демонтировать штанговый </w:t>
      </w:r>
      <w:r w:rsidR="00B10E6B">
        <w:rPr>
          <w:b w:val="0"/>
        </w:rPr>
        <w:t>превентор</w:t>
      </w:r>
      <w:r w:rsidR="00011F00" w:rsidRPr="009D3143">
        <w:rPr>
          <w:b w:val="0"/>
        </w:rPr>
        <w:t>.</w:t>
      </w:r>
    </w:p>
    <w:p w:rsidR="00CD3B08" w:rsidRPr="009D3143" w:rsidRDefault="00CD3B08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С</w:t>
      </w:r>
      <w:r w:rsidR="00B10E6B">
        <w:rPr>
          <w:b w:val="0"/>
        </w:rPr>
        <w:t>монтировать на устье ПВО, с плашками</w:t>
      </w:r>
      <w:r w:rsidR="00820CD7">
        <w:rPr>
          <w:b w:val="0"/>
        </w:rPr>
        <w:t xml:space="preserve"> под размер рабочего комплекта НКТ, и произвести его опрессовку, с</w:t>
      </w:r>
      <w:r w:rsidRPr="009D3143">
        <w:rPr>
          <w:b w:val="0"/>
        </w:rPr>
        <w:t xml:space="preserve"> участием представителя </w:t>
      </w:r>
      <w:r w:rsidR="009C4F7B">
        <w:rPr>
          <w:b w:val="0"/>
        </w:rPr>
        <w:t>_______</w:t>
      </w:r>
      <w:r w:rsidR="00820CD7">
        <w:rPr>
          <w:b w:val="0"/>
        </w:rPr>
        <w:t>. По результатам</w:t>
      </w:r>
      <w:r w:rsidR="009020EC" w:rsidRPr="009D3143">
        <w:rPr>
          <w:b w:val="0"/>
        </w:rPr>
        <w:t xml:space="preserve"> </w:t>
      </w:r>
      <w:r w:rsidR="00820CD7">
        <w:rPr>
          <w:b w:val="0"/>
        </w:rPr>
        <w:t xml:space="preserve"> опрессовк</w:t>
      </w:r>
      <w:r w:rsidR="00CE47B2">
        <w:rPr>
          <w:b w:val="0"/>
        </w:rPr>
        <w:t>и составить акт</w:t>
      </w:r>
      <w:r w:rsidR="00260BAB" w:rsidRPr="009C4F7B">
        <w:rPr>
          <w:b w:val="0"/>
        </w:rPr>
        <w:t>(</w:t>
      </w:r>
      <w:r w:rsidR="00260BAB">
        <w:rPr>
          <w:b w:val="0"/>
          <w:lang w:val="en-US"/>
        </w:rPr>
        <w:t>OPS</w:t>
      </w:r>
      <w:r w:rsidR="00260BAB" w:rsidRPr="009C4F7B">
        <w:rPr>
          <w:b w:val="0"/>
        </w:rPr>
        <w:t>.03.04.13</w:t>
      </w:r>
      <w:r w:rsidR="005B23A8" w:rsidRPr="009C4F7B">
        <w:rPr>
          <w:b w:val="0"/>
        </w:rPr>
        <w:t xml:space="preserve">, </w:t>
      </w:r>
      <w:r w:rsidR="005B23A8">
        <w:rPr>
          <w:b w:val="0"/>
          <w:lang w:val="en-US"/>
        </w:rPr>
        <w:t>OPS</w:t>
      </w:r>
      <w:r w:rsidR="005B23A8" w:rsidRPr="009C4F7B">
        <w:rPr>
          <w:b w:val="0"/>
        </w:rPr>
        <w:t>.03.04.18</w:t>
      </w:r>
      <w:r w:rsidR="00260BAB" w:rsidRPr="009C4F7B">
        <w:rPr>
          <w:b w:val="0"/>
        </w:rPr>
        <w:t>)</w:t>
      </w:r>
      <w:r w:rsidR="00CE47B2">
        <w:rPr>
          <w:b w:val="0"/>
        </w:rPr>
        <w:t xml:space="preserve">.  </w:t>
      </w:r>
    </w:p>
    <w:p w:rsidR="00CD3B08" w:rsidRPr="009D3143" w:rsidRDefault="00CD3B08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По</w:t>
      </w:r>
      <w:r w:rsidR="00CE47B2">
        <w:rPr>
          <w:b w:val="0"/>
        </w:rPr>
        <w:t>днять НКТ с ревизией и контрольным замером, составить</w:t>
      </w:r>
      <w:r w:rsidR="00AE54F8">
        <w:rPr>
          <w:b w:val="0"/>
        </w:rPr>
        <w:t xml:space="preserve"> акт</w:t>
      </w:r>
      <w:r w:rsidR="00DE35E0" w:rsidRPr="00DE35E0">
        <w:rPr>
          <w:b w:val="0"/>
        </w:rPr>
        <w:t xml:space="preserve"> (</w:t>
      </w:r>
      <w:r w:rsidR="00DE35E0">
        <w:rPr>
          <w:b w:val="0"/>
          <w:lang w:val="en-US"/>
        </w:rPr>
        <w:t>OPS</w:t>
      </w:r>
      <w:r w:rsidR="00DE35E0" w:rsidRPr="00DE35E0">
        <w:rPr>
          <w:b w:val="0"/>
        </w:rPr>
        <w:t>.03.04.15)</w:t>
      </w:r>
      <w:r w:rsidR="00AE54F8">
        <w:rPr>
          <w:b w:val="0"/>
        </w:rPr>
        <w:t xml:space="preserve">. </w:t>
      </w:r>
    </w:p>
    <w:p w:rsidR="00B04564" w:rsidRPr="009D3143" w:rsidRDefault="00AE54F8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Произвести замену и спуск насоса на насосно-компрессорных трубах</w:t>
      </w:r>
      <w:r w:rsidR="00DE35E0" w:rsidRPr="00DE35E0">
        <w:rPr>
          <w:b w:val="0"/>
        </w:rPr>
        <w:t xml:space="preserve"> (</w:t>
      </w:r>
      <w:r w:rsidR="00DE35E0">
        <w:rPr>
          <w:b w:val="0"/>
          <w:lang w:val="en-US"/>
        </w:rPr>
        <w:t>OPS</w:t>
      </w:r>
      <w:r w:rsidR="00DE35E0" w:rsidRPr="00DE35E0">
        <w:rPr>
          <w:b w:val="0"/>
        </w:rPr>
        <w:t>.03.04.</w:t>
      </w:r>
      <w:r w:rsidR="005B23A8" w:rsidRPr="005B23A8">
        <w:rPr>
          <w:b w:val="0"/>
        </w:rPr>
        <w:t>19)</w:t>
      </w:r>
      <w:r>
        <w:rPr>
          <w:b w:val="0"/>
        </w:rPr>
        <w:t>.</w:t>
      </w:r>
    </w:p>
    <w:p w:rsidR="00EA22F9" w:rsidRPr="009D3143" w:rsidRDefault="00EA22F9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Д</w:t>
      </w:r>
      <w:r w:rsidR="00AE54F8">
        <w:rPr>
          <w:b w:val="0"/>
        </w:rPr>
        <w:t xml:space="preserve">емонтировать </w:t>
      </w:r>
      <w:r w:rsidR="00541C67">
        <w:rPr>
          <w:b w:val="0"/>
        </w:rPr>
        <w:t>плашечный превентор и смонтировать на устье штанговый превентор.</w:t>
      </w:r>
      <w:r w:rsidR="00CF0379">
        <w:rPr>
          <w:b w:val="0"/>
        </w:rPr>
        <w:t xml:space="preserve"> Произвести его опрессовку и составить акт</w:t>
      </w:r>
      <w:r w:rsidR="00260BAB">
        <w:rPr>
          <w:b w:val="0"/>
          <w:lang w:val="en-US"/>
        </w:rPr>
        <w:t xml:space="preserve"> (OPS.03.04.13)</w:t>
      </w:r>
      <w:r w:rsidR="00CF0379">
        <w:rPr>
          <w:b w:val="0"/>
        </w:rPr>
        <w:t>.</w:t>
      </w:r>
    </w:p>
    <w:p w:rsidR="00000377" w:rsidRPr="009D3143" w:rsidRDefault="009020EC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П</w:t>
      </w:r>
      <w:r w:rsidR="00541C67">
        <w:rPr>
          <w:b w:val="0"/>
        </w:rPr>
        <w:t>р</w:t>
      </w:r>
      <w:r w:rsidRPr="009D3143">
        <w:rPr>
          <w:b w:val="0"/>
        </w:rPr>
        <w:t>о</w:t>
      </w:r>
      <w:r w:rsidR="00541C67">
        <w:rPr>
          <w:b w:val="0"/>
        </w:rPr>
        <w:t>извести спуск плунжера на штангах</w:t>
      </w:r>
      <w:r w:rsidR="00CF0379">
        <w:rPr>
          <w:b w:val="0"/>
        </w:rPr>
        <w:t>. Демонтировать штанговый превентор.</w:t>
      </w:r>
    </w:p>
    <w:p w:rsidR="00F632E2" w:rsidRPr="009D3143" w:rsidRDefault="0092229E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Произвести ревизию и монтаж устьевого оборудования.</w:t>
      </w:r>
    </w:p>
    <w:p w:rsidR="00A01A2F" w:rsidRPr="007157F6" w:rsidRDefault="002F7A16" w:rsidP="009D3143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Про</w:t>
      </w:r>
      <w:r w:rsidR="0092229E">
        <w:rPr>
          <w:b w:val="0"/>
        </w:rPr>
        <w:t>извести испытание устьевой обвязки скважины, на давление, предусмотренное планом работ</w:t>
      </w:r>
      <w:r w:rsidR="00974746">
        <w:rPr>
          <w:b w:val="0"/>
        </w:rPr>
        <w:t>. По результатам опрессовки составить акт</w:t>
      </w:r>
      <w:r w:rsidR="00260BAB">
        <w:rPr>
          <w:b w:val="0"/>
          <w:lang w:val="en-US"/>
        </w:rPr>
        <w:t xml:space="preserve"> (OPS.03.04.14)</w:t>
      </w:r>
      <w:r w:rsidR="00974746">
        <w:rPr>
          <w:b w:val="0"/>
        </w:rPr>
        <w:t>.</w:t>
      </w:r>
    </w:p>
    <w:p w:rsidR="00A01A2F" w:rsidRPr="007157F6" w:rsidRDefault="00974746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Демонтировать станок-подъемник.</w:t>
      </w:r>
    </w:p>
    <w:p w:rsidR="00F84CD0" w:rsidRPr="009D3143" w:rsidRDefault="00695B75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Пустить скважину в эксплуатацию в соответствии с технологией, предусмотренной планом работ.</w:t>
      </w:r>
    </w:p>
    <w:p w:rsidR="002D4B39" w:rsidRPr="008E7D86" w:rsidRDefault="0063064C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Если при выполнении операций п.п. 6.7;6.9;6.10;6.12 появятся прямые признаки нефтегазопроявления, то следует загерметизировать устье скважины и дальнейшие работы вести в соответствии</w:t>
      </w:r>
      <w:r w:rsidR="003C316F">
        <w:rPr>
          <w:b w:val="0"/>
        </w:rPr>
        <w:t xml:space="preserve"> с планом по ликвидации возможных аварий</w:t>
      </w:r>
      <w:r w:rsidR="00260BAB" w:rsidRPr="00260BAB">
        <w:rPr>
          <w:b w:val="0"/>
        </w:rPr>
        <w:t xml:space="preserve"> </w:t>
      </w:r>
      <w:r w:rsidR="00260BAB" w:rsidRPr="008E7D86">
        <w:rPr>
          <w:b w:val="0"/>
        </w:rPr>
        <w:t>(</w:t>
      </w:r>
      <w:r w:rsidR="00260BAB" w:rsidRPr="008E7D86">
        <w:rPr>
          <w:b w:val="0"/>
          <w:lang w:val="en-US"/>
        </w:rPr>
        <w:t>OPS</w:t>
      </w:r>
      <w:r w:rsidR="00260BAB" w:rsidRPr="008E7D86">
        <w:rPr>
          <w:b w:val="0"/>
        </w:rPr>
        <w:t>.0</w:t>
      </w:r>
      <w:r w:rsidR="002169E4" w:rsidRPr="008E7D86">
        <w:rPr>
          <w:b w:val="0"/>
        </w:rPr>
        <w:t>6</w:t>
      </w:r>
      <w:r w:rsidR="00260BAB" w:rsidRPr="008E7D86">
        <w:rPr>
          <w:b w:val="0"/>
        </w:rPr>
        <w:t>.0</w:t>
      </w:r>
      <w:r w:rsidR="002169E4" w:rsidRPr="008E7D86">
        <w:rPr>
          <w:b w:val="0"/>
        </w:rPr>
        <w:t>1</w:t>
      </w:r>
      <w:r w:rsidR="00260BAB" w:rsidRPr="008E7D86">
        <w:rPr>
          <w:b w:val="0"/>
        </w:rPr>
        <w:t>)</w:t>
      </w:r>
      <w:r w:rsidR="003C316F" w:rsidRPr="008E7D86">
        <w:rPr>
          <w:b w:val="0"/>
        </w:rPr>
        <w:t>.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CE5447" w:rsidRPr="002B6DD2" w:rsidRDefault="0049677E" w:rsidP="009D3143">
      <w:pPr>
        <w:pStyle w:val="UzPECPP"/>
      </w:pPr>
      <w:r w:rsidRPr="002B6DD2">
        <w:t>Передача скважи</w:t>
      </w:r>
      <w:r w:rsidR="009D3143">
        <w:t>ны в эксплуатацию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9677E" w:rsidRPr="009D3143" w:rsidRDefault="0049677E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Демонтаж и вы</w:t>
      </w:r>
      <w:r w:rsidR="00E0069D" w:rsidRPr="009D3143">
        <w:rPr>
          <w:b w:val="0"/>
        </w:rPr>
        <w:t>в</w:t>
      </w:r>
      <w:r w:rsidRPr="009D3143">
        <w:rPr>
          <w:b w:val="0"/>
        </w:rPr>
        <w:t>оз оборудования</w:t>
      </w:r>
      <w:r w:rsidR="00E0069D" w:rsidRPr="009D3143">
        <w:rPr>
          <w:b w:val="0"/>
        </w:rPr>
        <w:t xml:space="preserve"> и инструмента</w:t>
      </w:r>
      <w:r w:rsidRPr="009D3143">
        <w:rPr>
          <w:b w:val="0"/>
        </w:rPr>
        <w:t xml:space="preserve"> с территории </w:t>
      </w:r>
      <w:r w:rsidR="00C93C43" w:rsidRPr="009D3143">
        <w:rPr>
          <w:b w:val="0"/>
        </w:rPr>
        <w:t xml:space="preserve">    </w:t>
      </w:r>
      <w:r w:rsidRPr="009D3143">
        <w:rPr>
          <w:b w:val="0"/>
        </w:rPr>
        <w:t>скважины.</w:t>
      </w:r>
    </w:p>
    <w:p w:rsidR="008C179A" w:rsidRPr="009D3143" w:rsidRDefault="00E0069D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Проведение рекультивации</w:t>
      </w:r>
      <w:r w:rsidR="008C179A" w:rsidRPr="009D3143">
        <w:rPr>
          <w:b w:val="0"/>
        </w:rPr>
        <w:t xml:space="preserve"> территории скважины.</w:t>
      </w:r>
    </w:p>
    <w:p w:rsidR="00EC5E97" w:rsidRPr="009D3143" w:rsidRDefault="008C179A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Комиссия,</w:t>
      </w:r>
      <w:r w:rsidR="00FD6DE2" w:rsidRPr="009D3143">
        <w:rPr>
          <w:b w:val="0"/>
        </w:rPr>
        <w:t xml:space="preserve"> </w:t>
      </w:r>
      <w:r w:rsidR="00C20E20">
        <w:rPr>
          <w:b w:val="0"/>
        </w:rPr>
        <w:t xml:space="preserve"> под руководством менеджера промысла</w:t>
      </w:r>
      <w:r w:rsidR="00D75418">
        <w:rPr>
          <w:b w:val="0"/>
        </w:rPr>
        <w:t>,</w:t>
      </w:r>
      <w:r w:rsidR="00C20E20">
        <w:rPr>
          <w:b w:val="0"/>
        </w:rPr>
        <w:t xml:space="preserve"> </w:t>
      </w:r>
      <w:r w:rsidR="00CD2F32" w:rsidRPr="009D3143">
        <w:rPr>
          <w:b w:val="0"/>
        </w:rPr>
        <w:t xml:space="preserve"> осуществляет</w:t>
      </w:r>
      <w:r w:rsidR="00F115BB" w:rsidRPr="009D3143">
        <w:rPr>
          <w:b w:val="0"/>
        </w:rPr>
        <w:t xml:space="preserve"> инспекцию и  приемку скважины в эксплуатацию</w:t>
      </w:r>
      <w:r w:rsidR="00153766" w:rsidRPr="009D3143">
        <w:rPr>
          <w:b w:val="0"/>
        </w:rPr>
        <w:t>,</w:t>
      </w:r>
      <w:r w:rsidR="00F115BB" w:rsidRPr="009D3143">
        <w:rPr>
          <w:b w:val="0"/>
        </w:rPr>
        <w:t xml:space="preserve"> после </w:t>
      </w:r>
      <w:r w:rsidR="00C20E20">
        <w:rPr>
          <w:b w:val="0"/>
        </w:rPr>
        <w:t>проведения подземного</w:t>
      </w:r>
      <w:r w:rsidR="00153766" w:rsidRPr="009D3143">
        <w:rPr>
          <w:b w:val="0"/>
        </w:rPr>
        <w:t xml:space="preserve"> ремонта</w:t>
      </w:r>
      <w:r w:rsidR="00B53E42" w:rsidRPr="009D3143">
        <w:rPr>
          <w:b w:val="0"/>
        </w:rPr>
        <w:t xml:space="preserve"> </w:t>
      </w:r>
      <w:r w:rsidR="00153766" w:rsidRPr="009D3143">
        <w:rPr>
          <w:b w:val="0"/>
        </w:rPr>
        <w:t>о</w:t>
      </w:r>
      <w:r w:rsidR="00CD2F32" w:rsidRPr="009D3143">
        <w:rPr>
          <w:b w:val="0"/>
        </w:rPr>
        <w:t>т Исполнителя работ</w:t>
      </w:r>
      <w:r w:rsidR="000D4614" w:rsidRPr="009D3143">
        <w:rPr>
          <w:b w:val="0"/>
        </w:rPr>
        <w:t>,</w:t>
      </w:r>
      <w:r w:rsidR="00153766" w:rsidRPr="009D3143">
        <w:rPr>
          <w:b w:val="0"/>
        </w:rPr>
        <w:t xml:space="preserve"> и если выполненные работы будут признаны</w:t>
      </w:r>
      <w:r w:rsidR="00B53E42" w:rsidRPr="009D3143">
        <w:rPr>
          <w:b w:val="0"/>
        </w:rPr>
        <w:t xml:space="preserve"> </w:t>
      </w:r>
      <w:r w:rsidR="00153766" w:rsidRPr="009D3143">
        <w:rPr>
          <w:b w:val="0"/>
        </w:rPr>
        <w:t xml:space="preserve">удовлетворительными, то оформляются </w:t>
      </w:r>
      <w:r w:rsidR="00393C5B" w:rsidRPr="009D3143">
        <w:rPr>
          <w:b w:val="0"/>
        </w:rPr>
        <w:t>«Акт об окончании ремонта и передаче</w:t>
      </w:r>
      <w:r w:rsidR="00B53E42" w:rsidRPr="009D3143">
        <w:rPr>
          <w:b w:val="0"/>
        </w:rPr>
        <w:t xml:space="preserve"> </w:t>
      </w:r>
      <w:r w:rsidR="00393C5B" w:rsidRPr="009D3143">
        <w:rPr>
          <w:b w:val="0"/>
        </w:rPr>
        <w:t>скважины в эксплуатацию»</w:t>
      </w:r>
      <w:r w:rsidR="00DE35E0" w:rsidRPr="00DE35E0">
        <w:rPr>
          <w:b w:val="0"/>
        </w:rPr>
        <w:t xml:space="preserve"> (</w:t>
      </w:r>
      <w:r w:rsidR="00DE35E0">
        <w:rPr>
          <w:b w:val="0"/>
          <w:lang w:val="en-US"/>
        </w:rPr>
        <w:t>OPS</w:t>
      </w:r>
      <w:r w:rsidR="00DE35E0" w:rsidRPr="00DE35E0">
        <w:rPr>
          <w:b w:val="0"/>
        </w:rPr>
        <w:t>.03.04.17)</w:t>
      </w:r>
      <w:r w:rsidR="00393C5B" w:rsidRPr="009D3143">
        <w:rPr>
          <w:b w:val="0"/>
        </w:rPr>
        <w:t xml:space="preserve"> и «Акт о выполненных работах на скважине»</w:t>
      </w:r>
      <w:r w:rsidR="00DE35E0" w:rsidRPr="00DE35E0">
        <w:rPr>
          <w:b w:val="0"/>
        </w:rPr>
        <w:t xml:space="preserve"> (</w:t>
      </w:r>
      <w:r w:rsidR="00DE35E0">
        <w:rPr>
          <w:b w:val="0"/>
          <w:lang w:val="en-US"/>
        </w:rPr>
        <w:t>OPS</w:t>
      </w:r>
      <w:r w:rsidR="00DE35E0" w:rsidRPr="00DE35E0">
        <w:rPr>
          <w:b w:val="0"/>
        </w:rPr>
        <w:t>.03.04.16)</w:t>
      </w:r>
      <w:r w:rsidR="00393C5B" w:rsidRPr="009D3143">
        <w:rPr>
          <w:b w:val="0"/>
        </w:rPr>
        <w:t>.</w:t>
      </w:r>
      <w:r w:rsidR="00C9319B" w:rsidRPr="009D3143">
        <w:rPr>
          <w:b w:val="0"/>
        </w:rPr>
        <w:t xml:space="preserve"> </w:t>
      </w:r>
      <w:r w:rsidR="00DE35E0">
        <w:rPr>
          <w:b w:val="0"/>
        </w:rPr>
        <w:t xml:space="preserve">   </w:t>
      </w:r>
      <w:r w:rsidR="009E3D2F" w:rsidRPr="009D3143">
        <w:rPr>
          <w:b w:val="0"/>
        </w:rPr>
        <w:t xml:space="preserve"> </w:t>
      </w:r>
      <w:r w:rsidR="00393C5B" w:rsidRPr="009D3143">
        <w:rPr>
          <w:b w:val="0"/>
        </w:rPr>
        <w:t>Акты составляются в 4</w:t>
      </w:r>
      <w:r w:rsidR="00EC5E97" w:rsidRPr="009D3143">
        <w:rPr>
          <w:b w:val="0"/>
        </w:rPr>
        <w:t>х экземплярах и направляются:</w:t>
      </w:r>
    </w:p>
    <w:p w:rsidR="00C9319B" w:rsidRPr="00C9319B" w:rsidRDefault="00C9319B" w:rsidP="00C9319B">
      <w:pPr>
        <w:pStyle w:val="PlainText"/>
        <w:rPr>
          <w:lang w:eastAsia="en-US"/>
        </w:rPr>
      </w:pPr>
    </w:p>
    <w:p w:rsidR="00EC5E97" w:rsidRPr="009D3143" w:rsidRDefault="008C45B7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в дело скважины на промысле</w:t>
      </w:r>
      <w:r w:rsidRPr="009D3143">
        <w:rPr>
          <w:b w:val="0"/>
        </w:rPr>
        <w:tab/>
      </w:r>
      <w:r w:rsidR="00EC5E97" w:rsidRPr="009D3143">
        <w:rPr>
          <w:b w:val="0"/>
        </w:rPr>
        <w:t>-  1 экз.</w:t>
      </w:r>
    </w:p>
    <w:p w:rsidR="00EC5E97" w:rsidRPr="009D3143" w:rsidRDefault="00EC5E97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исп</w:t>
      </w:r>
      <w:r w:rsidR="008C45B7" w:rsidRPr="009D3143">
        <w:rPr>
          <w:b w:val="0"/>
        </w:rPr>
        <w:t>олнителю работ</w:t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Pr="009D3143">
        <w:rPr>
          <w:b w:val="0"/>
        </w:rPr>
        <w:t>-  1 экз.</w:t>
      </w:r>
    </w:p>
    <w:p w:rsidR="00EC5E97" w:rsidRPr="009D3143" w:rsidRDefault="008C45B7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геологический отдел компании</w:t>
      </w:r>
      <w:r w:rsidRPr="009D3143">
        <w:rPr>
          <w:b w:val="0"/>
        </w:rPr>
        <w:tab/>
      </w:r>
      <w:r w:rsidR="009E3D2F" w:rsidRPr="009D3143">
        <w:rPr>
          <w:b w:val="0"/>
        </w:rPr>
        <w:t>-</w:t>
      </w:r>
      <w:r w:rsidR="00EC5E97" w:rsidRPr="009D3143">
        <w:rPr>
          <w:b w:val="0"/>
        </w:rPr>
        <w:t xml:space="preserve"> </w:t>
      </w:r>
      <w:r w:rsidR="009E3D2F" w:rsidRPr="009D3143">
        <w:rPr>
          <w:b w:val="0"/>
        </w:rPr>
        <w:t xml:space="preserve"> </w:t>
      </w:r>
      <w:r w:rsidRPr="009D3143">
        <w:rPr>
          <w:b w:val="0"/>
        </w:rPr>
        <w:t>1</w:t>
      </w:r>
      <w:r w:rsidR="00EC5E97" w:rsidRPr="009D3143">
        <w:rPr>
          <w:b w:val="0"/>
        </w:rPr>
        <w:t xml:space="preserve"> экз.</w:t>
      </w:r>
    </w:p>
    <w:p w:rsidR="00C27FEE" w:rsidRPr="009D3143" w:rsidRDefault="00C27FEE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бухгалтерия компани</w:t>
      </w:r>
      <w:r w:rsidR="008C45B7" w:rsidRPr="009D3143">
        <w:rPr>
          <w:b w:val="0"/>
        </w:rPr>
        <w:t>и</w:t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Pr="009D3143">
        <w:rPr>
          <w:b w:val="0"/>
        </w:rPr>
        <w:t xml:space="preserve">- </w:t>
      </w:r>
      <w:r w:rsidR="009E3D2F" w:rsidRPr="009D3143">
        <w:rPr>
          <w:b w:val="0"/>
        </w:rPr>
        <w:t xml:space="preserve"> </w:t>
      </w:r>
      <w:r w:rsidRPr="009D3143">
        <w:rPr>
          <w:b w:val="0"/>
        </w:rPr>
        <w:t>1 экз.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84AD0" w:rsidRPr="009D3143" w:rsidRDefault="00C27FEE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lastRenderedPageBreak/>
        <w:t>Информация о проведенных ремонтных работах</w:t>
      </w:r>
      <w:r w:rsidR="00CA46E8">
        <w:rPr>
          <w:b w:val="0"/>
        </w:rPr>
        <w:t>,</w:t>
      </w:r>
      <w:r w:rsidR="00C20E20">
        <w:rPr>
          <w:b w:val="0"/>
        </w:rPr>
        <w:t xml:space="preserve"> </w:t>
      </w:r>
      <w:r w:rsidR="00584AD0" w:rsidRPr="009D3143">
        <w:rPr>
          <w:b w:val="0"/>
        </w:rPr>
        <w:t xml:space="preserve"> их содержании,</w:t>
      </w:r>
      <w:r w:rsidR="00CA46E8">
        <w:rPr>
          <w:b w:val="0"/>
        </w:rPr>
        <w:t xml:space="preserve"> межремонтном периоде работы оборудования в скважине,</w:t>
      </w:r>
      <w:r w:rsidR="00584AD0" w:rsidRPr="009D3143">
        <w:rPr>
          <w:b w:val="0"/>
        </w:rPr>
        <w:t xml:space="preserve"> заносится в паспорт</w:t>
      </w:r>
      <w:r w:rsidR="00B53E42" w:rsidRPr="009D3143">
        <w:rPr>
          <w:b w:val="0"/>
        </w:rPr>
        <w:t xml:space="preserve"> </w:t>
      </w:r>
      <w:r w:rsidR="00584AD0" w:rsidRPr="009D3143">
        <w:rPr>
          <w:b w:val="0"/>
        </w:rPr>
        <w:t>скважины и хранится на</w:t>
      </w:r>
      <w:r w:rsidR="00CA46E8">
        <w:rPr>
          <w:b w:val="0"/>
        </w:rPr>
        <w:t xml:space="preserve"> добывающем</w:t>
      </w:r>
      <w:r w:rsidR="00584AD0" w:rsidRPr="009D3143">
        <w:rPr>
          <w:b w:val="0"/>
        </w:rPr>
        <w:t xml:space="preserve"> промысле</w:t>
      </w:r>
      <w:r w:rsidR="00A01A2F" w:rsidRPr="009D3143">
        <w:rPr>
          <w:b w:val="0"/>
        </w:rPr>
        <w:t>,</w:t>
      </w:r>
      <w:r w:rsidR="00584AD0" w:rsidRPr="009D3143">
        <w:rPr>
          <w:b w:val="0"/>
        </w:rPr>
        <w:t xml:space="preserve"> в течение всего периода ра</w:t>
      </w:r>
      <w:r w:rsidR="00CA46E8">
        <w:rPr>
          <w:b w:val="0"/>
        </w:rPr>
        <w:t>зработки эксплуатационного объекта.</w:t>
      </w:r>
    </w:p>
    <w:p w:rsidR="00541EC5" w:rsidRDefault="00541EC5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541EC5" w:rsidRDefault="00541EC5" w:rsidP="00C9319B">
      <w:pPr>
        <w:pStyle w:val="UzPECPP"/>
      </w:pPr>
      <w:r>
        <w:t>Иск</w:t>
      </w:r>
      <w:r w:rsidRPr="00C9319B">
        <w:t>л</w:t>
      </w:r>
      <w:r>
        <w:t>ючения</w:t>
      </w:r>
    </w:p>
    <w:p w:rsidR="00541EC5" w:rsidRDefault="00541EC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41EC5" w:rsidRPr="00B874E2" w:rsidRDefault="00541EC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Исключения из настоящей Процедуры допускаются</w:t>
      </w:r>
      <w:r w:rsidR="00480E67">
        <w:rPr>
          <w:rFonts w:ascii="Verdana" w:hAnsi="Verdana"/>
          <w:b w:val="0"/>
          <w:sz w:val="22"/>
          <w:szCs w:val="22"/>
        </w:rPr>
        <w:t xml:space="preserve"> только с разрешения </w:t>
      </w:r>
      <w:r w:rsidR="009C4F7B">
        <w:rPr>
          <w:rFonts w:ascii="Verdana" w:hAnsi="Verdana"/>
          <w:b w:val="0"/>
          <w:sz w:val="22"/>
          <w:szCs w:val="22"/>
        </w:rPr>
        <w:t>Операционного Директора</w:t>
      </w:r>
      <w:r w:rsidR="00480E67">
        <w:rPr>
          <w:rFonts w:ascii="Verdana" w:hAnsi="Verdana"/>
          <w:b w:val="0"/>
          <w:sz w:val="22"/>
          <w:szCs w:val="22"/>
        </w:rPr>
        <w:t>.</w:t>
      </w:r>
    </w:p>
    <w:p w:rsidR="00C93C43" w:rsidRPr="00B874E2" w:rsidRDefault="00C93C4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80E67" w:rsidRDefault="00480E67" w:rsidP="00C9319B">
      <w:pPr>
        <w:pStyle w:val="UzPECPP"/>
      </w:pPr>
      <w:r>
        <w:t>Отчетность</w:t>
      </w:r>
    </w:p>
    <w:p w:rsidR="00480E67" w:rsidRDefault="00480E67" w:rsidP="0050257A">
      <w:pPr>
        <w:ind w:left="0"/>
        <w:jc w:val="both"/>
        <w:rPr>
          <w:rFonts w:ascii="Verdana" w:hAnsi="Verdana"/>
          <w:sz w:val="22"/>
          <w:szCs w:val="22"/>
        </w:rPr>
      </w:pPr>
    </w:p>
    <w:p w:rsidR="00480E67" w:rsidRDefault="00480E67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Для настоящей Процедуры требований по отчетности нет.</w:t>
      </w:r>
    </w:p>
    <w:p w:rsidR="00480E67" w:rsidRDefault="00480E67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80E67" w:rsidRDefault="0024517B" w:rsidP="00C9319B">
      <w:pPr>
        <w:pStyle w:val="UzPECPP"/>
      </w:pPr>
      <w:r>
        <w:t>Дата вступления действие</w:t>
      </w:r>
    </w:p>
    <w:p w:rsidR="0024517B" w:rsidRDefault="0024517B" w:rsidP="0050257A">
      <w:pPr>
        <w:ind w:left="0"/>
        <w:jc w:val="both"/>
        <w:rPr>
          <w:rFonts w:ascii="Verdana" w:hAnsi="Verdana"/>
          <w:sz w:val="22"/>
          <w:szCs w:val="22"/>
        </w:rPr>
      </w:pPr>
    </w:p>
    <w:p w:rsidR="0024517B" w:rsidRDefault="0024517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Дата вступления в действие данной Процедуры </w:t>
      </w:r>
      <w:r w:rsidR="009C4F7B">
        <w:rPr>
          <w:rFonts w:ascii="Verdana" w:hAnsi="Verdana"/>
          <w:b w:val="0"/>
          <w:sz w:val="22"/>
          <w:szCs w:val="22"/>
        </w:rPr>
        <w:t>__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9C4F7B">
        <w:rPr>
          <w:rFonts w:ascii="Verdana" w:hAnsi="Verdana"/>
          <w:b w:val="0"/>
          <w:sz w:val="22"/>
          <w:szCs w:val="22"/>
        </w:rPr>
        <w:t>_____</w:t>
      </w:r>
      <w:r>
        <w:rPr>
          <w:rFonts w:ascii="Verdana" w:hAnsi="Verdana"/>
          <w:b w:val="0"/>
          <w:sz w:val="22"/>
          <w:szCs w:val="22"/>
        </w:rPr>
        <w:t xml:space="preserve"> 20</w:t>
      </w:r>
      <w:r w:rsidR="009C4F7B">
        <w:rPr>
          <w:rFonts w:ascii="Verdana" w:hAnsi="Verdana"/>
          <w:b w:val="0"/>
          <w:sz w:val="22"/>
          <w:szCs w:val="22"/>
        </w:rPr>
        <w:t>__</w:t>
      </w:r>
      <w:bookmarkStart w:id="0" w:name="_GoBack"/>
      <w:bookmarkEnd w:id="0"/>
      <w:r>
        <w:rPr>
          <w:rFonts w:ascii="Verdana" w:hAnsi="Verdana"/>
          <w:b w:val="0"/>
          <w:sz w:val="22"/>
          <w:szCs w:val="22"/>
        </w:rPr>
        <w:t xml:space="preserve"> г.</w:t>
      </w:r>
    </w:p>
    <w:p w:rsidR="0024517B" w:rsidRDefault="0024517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D7808" w:rsidRPr="005D7808" w:rsidRDefault="005D7808" w:rsidP="00C9319B">
      <w:pPr>
        <w:pStyle w:val="UzPECPP"/>
      </w:pPr>
      <w:r>
        <w:t>Срок пересмотра процедуры</w:t>
      </w:r>
    </w:p>
    <w:p w:rsidR="005D7808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D7808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Срок пересмотра данной Процедуры 1 раз в год.</w:t>
      </w:r>
    </w:p>
    <w:p w:rsidR="005D7808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D7808" w:rsidRDefault="005D7808" w:rsidP="00C9319B">
      <w:pPr>
        <w:pStyle w:val="UzPECPP"/>
      </w:pPr>
      <w:r>
        <w:t>Куратор</w:t>
      </w:r>
    </w:p>
    <w:p w:rsidR="005D7808" w:rsidRDefault="005D7808" w:rsidP="0050257A">
      <w:pPr>
        <w:ind w:left="0"/>
        <w:jc w:val="both"/>
        <w:rPr>
          <w:rFonts w:ascii="Verdana" w:hAnsi="Verdana"/>
          <w:sz w:val="22"/>
          <w:szCs w:val="22"/>
        </w:rPr>
      </w:pPr>
    </w:p>
    <w:p w:rsidR="00E0069D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  <w:r>
        <w:rPr>
          <w:rFonts w:ascii="Verdana" w:hAnsi="Verdana"/>
          <w:b w:val="0"/>
          <w:sz w:val="22"/>
          <w:szCs w:val="22"/>
        </w:rPr>
        <w:t>Менеджер по бурению.</w:t>
      </w:r>
      <w:r w:rsidR="009D3143" w:rsidRPr="002A211C">
        <w:rPr>
          <w:rFonts w:ascii="Verdana" w:hAnsi="Verdana"/>
          <w:b w:val="0"/>
          <w:sz w:val="22"/>
          <w:szCs w:val="22"/>
        </w:rPr>
        <w:t xml:space="preserve"> </w:t>
      </w: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074E3" w:rsidRDefault="007074E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074E3" w:rsidRDefault="007074E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8E7D86" w:rsidRDefault="008E7D86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8E7D86" w:rsidRDefault="008E7D86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11BC8" w:rsidRDefault="00211BC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6D741E" w:rsidRDefault="00A32FA4" w:rsidP="0050257A">
      <w:pPr>
        <w:ind w:left="0"/>
        <w:jc w:val="both"/>
        <w:rPr>
          <w:rFonts w:ascii="Verdana" w:hAnsi="Verdana"/>
        </w:rPr>
      </w:pPr>
      <w:r w:rsidRPr="006D741E">
        <w:rPr>
          <w:rFonts w:ascii="Verdana" w:hAnsi="Verdana"/>
        </w:rPr>
        <w:lastRenderedPageBreak/>
        <w:t>Приложение</w:t>
      </w:r>
    </w:p>
    <w:p w:rsidR="00DB306D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</w:p>
    <w:tbl>
      <w:tblPr>
        <w:tblStyle w:val="TableGrid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283"/>
        <w:gridCol w:w="7514"/>
      </w:tblGrid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OPS.03.04.01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Утвержденный план работ по подземному ремонту скважины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OPS.03.04.02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Разрешения государственных и ведомственных органов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OPS.03.04.03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Схема расположения оборудования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OPS.03.04.04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Схема обвязки устья ПВО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OPS.03.04.05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Протоколы испытания электрооборудования и заземляющих устройств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OPS.03.04.06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091492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Техническая документация на оборудование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OPS.03.04.07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о проверке технического состояния оборудования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OPS.03.04.08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об испытании ограничителя подъема талевого блока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OPS.03.04.09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о проверке вышки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OPS.03.04.10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проверки готовности скважины к производству работ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OPS.03.04.11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Акт на передачу скважины в ремонт от "Заказчика" к </w:t>
            </w:r>
            <w:r w:rsidR="00091492">
              <w:rPr>
                <w:rFonts w:ascii="Verdana" w:hAnsi="Verdana"/>
                <w:b w:val="0"/>
                <w:iCs/>
                <w:sz w:val="22"/>
                <w:szCs w:val="22"/>
              </w:rPr>
              <w:t>«</w:t>
            </w: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Исполнителю</w:t>
            </w:r>
            <w:r w:rsidR="00091492">
              <w:rPr>
                <w:rFonts w:ascii="Verdana" w:hAnsi="Verdana"/>
                <w:b w:val="0"/>
                <w:iCs/>
                <w:sz w:val="22"/>
                <w:szCs w:val="22"/>
              </w:rPr>
              <w:t>»</w:t>
            </w: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работ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OPS.03.04.12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испытания на герметичность комплекта ПВО до установки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OPS.03.04.13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испытания на герметичность комплекта ПВО после установки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OPS.03.04.14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Акт испытания на герметичность 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OPS.03.04.15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Акт контрольного замера 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OPS.03.04.16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о выполненных работах на скважине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OPS.03.04.17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Акт об окончании ремонта и передаче скважины в эксплуатацию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Pr="00091492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sz w:val="22"/>
                <w:szCs w:val="22"/>
              </w:rPr>
              <w:t>OPS.03.04.18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Ведомость на смонтированное противовыбросовое оборудование и колонную головку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OPS.03.04.19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187088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Ведомость меры насосно-компресорных труб и спущенного оборудования на скважине</w:t>
            </w:r>
          </w:p>
        </w:tc>
      </w:tr>
      <w:tr w:rsidR="00187088">
        <w:tc>
          <w:tcPr>
            <w:tcW w:w="1809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OPS.03.04.20</w:t>
            </w:r>
          </w:p>
        </w:tc>
        <w:tc>
          <w:tcPr>
            <w:tcW w:w="283" w:type="dxa"/>
            <w:shd w:val="clear" w:color="auto" w:fill="auto"/>
          </w:tcPr>
          <w:p w:rsidR="00187088" w:rsidRDefault="00187088" w:rsidP="00187088">
            <w:pPr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</w:tcPr>
          <w:p w:rsidR="00187088" w:rsidRPr="00091492" w:rsidRDefault="00091492" w:rsidP="00187088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091492">
              <w:rPr>
                <w:rFonts w:ascii="Verdana" w:hAnsi="Verdana"/>
                <w:b w:val="0"/>
                <w:iCs/>
                <w:sz w:val="22"/>
                <w:szCs w:val="22"/>
              </w:rPr>
              <w:t>Суточный рапорт по капитальному и подземному ремонту скважин</w:t>
            </w:r>
            <w:r>
              <w:rPr>
                <w:rFonts w:ascii="Verdana" w:hAnsi="Verdana"/>
                <w:b w:val="0"/>
                <w:iCs/>
                <w:sz w:val="22"/>
                <w:szCs w:val="22"/>
              </w:rPr>
              <w:t>ы</w:t>
            </w:r>
          </w:p>
        </w:tc>
      </w:tr>
    </w:tbl>
    <w:p w:rsidR="00DB306D" w:rsidRPr="009C4F7B" w:rsidRDefault="00DB306D" w:rsidP="00187088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187088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187088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187088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187088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DB306D" w:rsidRPr="009C4F7B" w:rsidRDefault="00DB306D" w:rsidP="00187088">
      <w:pPr>
        <w:ind w:left="0"/>
        <w:jc w:val="left"/>
        <w:rPr>
          <w:rFonts w:ascii="Verdana" w:hAnsi="Verdana"/>
          <w:b w:val="0"/>
          <w:sz w:val="22"/>
          <w:szCs w:val="22"/>
        </w:rPr>
      </w:pPr>
    </w:p>
    <w:p w:rsidR="005E7CB6" w:rsidRPr="00AE5AEB" w:rsidRDefault="005E7CB6" w:rsidP="00551FBF"/>
    <w:sectPr w:rsidR="005E7CB6" w:rsidRPr="00AE5AEB" w:rsidSect="00677140">
      <w:headerReference w:type="even" r:id="rId7"/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C3" w:rsidRDefault="00E057C3">
      <w:r>
        <w:separator/>
      </w:r>
    </w:p>
    <w:p w:rsidR="00E057C3" w:rsidRDefault="00E057C3"/>
    <w:p w:rsidR="00E057C3" w:rsidRDefault="00E057C3" w:rsidP="00B874E2"/>
    <w:p w:rsidR="00E057C3" w:rsidRDefault="00E057C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/>
    <w:p w:rsidR="00E057C3" w:rsidRDefault="00E057C3" w:rsidP="00187088"/>
    <w:p w:rsidR="00E057C3" w:rsidRDefault="00E057C3"/>
    <w:p w:rsidR="00E057C3" w:rsidRDefault="00E057C3"/>
    <w:p w:rsidR="00E057C3" w:rsidRDefault="00E057C3" w:rsidP="00091492"/>
  </w:endnote>
  <w:endnote w:type="continuationSeparator" w:id="0">
    <w:p w:rsidR="00E057C3" w:rsidRDefault="00E057C3">
      <w:r>
        <w:continuationSeparator/>
      </w:r>
    </w:p>
    <w:p w:rsidR="00E057C3" w:rsidRDefault="00E057C3"/>
    <w:p w:rsidR="00E057C3" w:rsidRDefault="00E057C3" w:rsidP="00B874E2"/>
    <w:p w:rsidR="00E057C3" w:rsidRDefault="00E057C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/>
    <w:p w:rsidR="00E057C3" w:rsidRDefault="00E057C3" w:rsidP="00187088"/>
    <w:p w:rsidR="00E057C3" w:rsidRDefault="00E057C3"/>
    <w:p w:rsidR="00E057C3" w:rsidRDefault="00E057C3"/>
    <w:p w:rsidR="00E057C3" w:rsidRDefault="00E057C3" w:rsidP="00091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5B" w:rsidRDefault="00AC195B" w:rsidP="003B01F7">
    <w:pPr>
      <w:pStyle w:val="Footer"/>
      <w:rPr>
        <w:rStyle w:val="PageNumber"/>
      </w:rPr>
    </w:pPr>
  </w:p>
  <w:p w:rsidR="00AC195B" w:rsidRPr="008E7D86" w:rsidRDefault="00AC195B" w:rsidP="008E7D86">
    <w:pPr>
      <w:pStyle w:val="Footer"/>
      <w:ind w:left="0"/>
    </w:pPr>
    <w:r w:rsidRPr="008E7D86">
      <w:rPr>
        <w:rStyle w:val="PageNumber"/>
        <w:rFonts w:ascii="Verdana" w:hAnsi="Verdana"/>
      </w:rPr>
      <w:fldChar w:fldCharType="begin"/>
    </w:r>
    <w:r w:rsidRPr="008E7D86">
      <w:rPr>
        <w:rStyle w:val="PageNumber"/>
        <w:rFonts w:ascii="Verdana" w:hAnsi="Verdana"/>
      </w:rPr>
      <w:instrText xml:space="preserve"> PAGE </w:instrText>
    </w:r>
    <w:r w:rsidRPr="008E7D86">
      <w:rPr>
        <w:rStyle w:val="PageNumber"/>
        <w:rFonts w:ascii="Verdana" w:hAnsi="Verdana"/>
      </w:rPr>
      <w:fldChar w:fldCharType="separate"/>
    </w:r>
    <w:r w:rsidR="009C4F7B">
      <w:rPr>
        <w:rStyle w:val="PageNumber"/>
        <w:rFonts w:ascii="Verdana" w:hAnsi="Verdana"/>
        <w:noProof/>
      </w:rPr>
      <w:t>1</w:t>
    </w:r>
    <w:r w:rsidRPr="008E7D86">
      <w:rPr>
        <w:rStyle w:val="PageNumber"/>
        <w:rFonts w:ascii="Verdana" w:hAnsi="Verdana"/>
      </w:rPr>
      <w:fldChar w:fldCharType="end"/>
    </w:r>
    <w:r w:rsidRPr="008E7D86">
      <w:rPr>
        <w:rStyle w:val="PageNumber"/>
        <w:rFonts w:ascii="Verdana" w:hAnsi="Verdana"/>
      </w:rPr>
      <w:t xml:space="preserve"> </w:t>
    </w:r>
    <w:r w:rsidRPr="008E7D86">
      <w:rPr>
        <w:rStyle w:val="PageNumber"/>
        <w:rFonts w:ascii="Verdana" w:hAnsi="Verdana"/>
        <w:lang w:val="en-US"/>
      </w:rPr>
      <w:t>-</w:t>
    </w:r>
    <w:r w:rsidRPr="008E7D86">
      <w:rPr>
        <w:rStyle w:val="PageNumber"/>
        <w:rFonts w:ascii="Verdana" w:hAnsi="Verdana"/>
      </w:rPr>
      <w:t xml:space="preserve"> </w:t>
    </w:r>
    <w:r w:rsidRPr="008E7D86">
      <w:rPr>
        <w:rStyle w:val="PageNumber"/>
        <w:rFonts w:ascii="Verdana" w:hAnsi="Verdana"/>
      </w:rPr>
      <w:fldChar w:fldCharType="begin"/>
    </w:r>
    <w:r w:rsidRPr="008E7D86">
      <w:rPr>
        <w:rStyle w:val="PageNumber"/>
        <w:rFonts w:ascii="Verdana" w:hAnsi="Verdana"/>
      </w:rPr>
      <w:instrText xml:space="preserve"> NUMPAGES </w:instrText>
    </w:r>
    <w:r w:rsidRPr="008E7D86">
      <w:rPr>
        <w:rStyle w:val="PageNumber"/>
        <w:rFonts w:ascii="Verdana" w:hAnsi="Verdana"/>
      </w:rPr>
      <w:fldChar w:fldCharType="separate"/>
    </w:r>
    <w:r w:rsidR="009C4F7B">
      <w:rPr>
        <w:rStyle w:val="PageNumber"/>
        <w:rFonts w:ascii="Verdana" w:hAnsi="Verdana"/>
        <w:noProof/>
      </w:rPr>
      <w:t>7</w:t>
    </w:r>
    <w:r w:rsidRPr="008E7D86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C3" w:rsidRDefault="00E057C3">
      <w:r>
        <w:separator/>
      </w:r>
    </w:p>
    <w:p w:rsidR="00E057C3" w:rsidRDefault="00E057C3"/>
    <w:p w:rsidR="00E057C3" w:rsidRDefault="00E057C3" w:rsidP="00B874E2"/>
    <w:p w:rsidR="00E057C3" w:rsidRDefault="00E057C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/>
    <w:p w:rsidR="00E057C3" w:rsidRDefault="00E057C3" w:rsidP="00187088"/>
    <w:p w:rsidR="00E057C3" w:rsidRDefault="00E057C3"/>
    <w:p w:rsidR="00E057C3" w:rsidRDefault="00E057C3"/>
    <w:p w:rsidR="00E057C3" w:rsidRDefault="00E057C3" w:rsidP="00091492"/>
  </w:footnote>
  <w:footnote w:type="continuationSeparator" w:id="0">
    <w:p w:rsidR="00E057C3" w:rsidRDefault="00E057C3">
      <w:r>
        <w:continuationSeparator/>
      </w:r>
    </w:p>
    <w:p w:rsidR="00E057C3" w:rsidRDefault="00E057C3"/>
    <w:p w:rsidR="00E057C3" w:rsidRDefault="00E057C3" w:rsidP="00B874E2"/>
    <w:p w:rsidR="00E057C3" w:rsidRDefault="00E057C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 w:rsidP="009D3143"/>
    <w:p w:rsidR="00E057C3" w:rsidRDefault="00E057C3"/>
    <w:p w:rsidR="00E057C3" w:rsidRDefault="00E057C3" w:rsidP="00187088"/>
    <w:p w:rsidR="00E057C3" w:rsidRDefault="00E057C3"/>
    <w:p w:rsidR="00E057C3" w:rsidRDefault="00E057C3"/>
    <w:p w:rsidR="00E057C3" w:rsidRDefault="00E057C3" w:rsidP="000914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551FBF"/>
  <w:p w:rsidR="00AC195B" w:rsidRDefault="00AC195B" w:rsidP="002A211C"/>
  <w:p w:rsidR="00AC195B" w:rsidRDefault="00AC195B" w:rsidP="00F67A20"/>
  <w:p w:rsidR="00AC195B" w:rsidRDefault="00AC195B" w:rsidP="00797D5F"/>
  <w:p w:rsidR="00AC195B" w:rsidRDefault="00AC195B" w:rsidP="00797D5F"/>
  <w:p w:rsidR="00AC195B" w:rsidRDefault="00AC195B" w:rsidP="009621E2"/>
  <w:p w:rsidR="00AC195B" w:rsidRDefault="00AC195B" w:rsidP="002F3AD7"/>
  <w:p w:rsidR="00AC195B" w:rsidRDefault="00AC195B" w:rsidP="00744014"/>
  <w:p w:rsidR="00AC195B" w:rsidRDefault="00AC195B" w:rsidP="008E1618"/>
  <w:p w:rsidR="00AC195B" w:rsidRDefault="00AC195B" w:rsidP="008E1618"/>
  <w:p w:rsidR="00AC195B" w:rsidRDefault="00AC195B" w:rsidP="00896579"/>
  <w:p w:rsidR="00AC195B" w:rsidRDefault="00AC195B" w:rsidP="00896579"/>
  <w:p w:rsidR="00AC195B" w:rsidRDefault="00AC195B" w:rsidP="00D04E87"/>
  <w:p w:rsidR="00AC195B" w:rsidRDefault="00AC195B" w:rsidP="00D04E87"/>
  <w:p w:rsidR="00AC195B" w:rsidRDefault="00AC195B" w:rsidP="00AB6322"/>
  <w:p w:rsidR="00AC195B" w:rsidRDefault="00AC195B" w:rsidP="00117488"/>
  <w:p w:rsidR="00AC195B" w:rsidRDefault="00AC195B" w:rsidP="00E60029"/>
  <w:p w:rsidR="00AC195B" w:rsidRDefault="00AC195B" w:rsidP="0090768B"/>
  <w:p w:rsidR="00AC195B" w:rsidRDefault="00AC195B" w:rsidP="00F76BAA"/>
  <w:p w:rsidR="00AC195B" w:rsidRDefault="00AC195B" w:rsidP="00A3147D"/>
  <w:p w:rsidR="00AC195B" w:rsidRDefault="00AC195B" w:rsidP="00A3147D"/>
  <w:p w:rsidR="00AC195B" w:rsidRDefault="00AC195B" w:rsidP="003C6DFE"/>
  <w:p w:rsidR="00AC195B" w:rsidRDefault="00AC195B" w:rsidP="00973311"/>
  <w:p w:rsidR="00AC195B" w:rsidRDefault="00AC195B" w:rsidP="00973311"/>
  <w:p w:rsidR="00AC195B" w:rsidRDefault="00AC195B" w:rsidP="00973311"/>
  <w:p w:rsidR="00AC195B" w:rsidRDefault="00AC195B" w:rsidP="00973311"/>
  <w:p w:rsidR="00AC195B" w:rsidRDefault="00AC195B" w:rsidP="00AB4427"/>
  <w:p w:rsidR="00AC195B" w:rsidRDefault="00AC195B" w:rsidP="003F0694"/>
  <w:p w:rsidR="00AC195B" w:rsidRDefault="00AC195B" w:rsidP="007B5C40"/>
  <w:p w:rsidR="00AC195B" w:rsidRDefault="00AC195B" w:rsidP="007B5C40"/>
  <w:p w:rsidR="00AC195B" w:rsidRDefault="00AC195B" w:rsidP="007B5C40"/>
  <w:p w:rsidR="00AC195B" w:rsidRDefault="00AC195B" w:rsidP="007B5C40"/>
  <w:p w:rsidR="00AC195B" w:rsidRDefault="00AC195B" w:rsidP="007B5C40"/>
  <w:p w:rsidR="00AC195B" w:rsidRDefault="00AC195B" w:rsidP="007F7448"/>
  <w:p w:rsidR="00AC195B" w:rsidRDefault="00AC195B" w:rsidP="00303A67"/>
  <w:p w:rsidR="00AC195B" w:rsidRDefault="00AC195B" w:rsidP="00303A67"/>
  <w:p w:rsidR="00AC195B" w:rsidRDefault="00AC195B" w:rsidP="00303A67"/>
  <w:p w:rsidR="00AC195B" w:rsidRDefault="00AC195B" w:rsidP="00303A67"/>
  <w:p w:rsidR="00AC195B" w:rsidRDefault="00AC195B" w:rsidP="00480266"/>
  <w:p w:rsidR="00AC195B" w:rsidRDefault="00AC195B" w:rsidP="00480266"/>
  <w:p w:rsidR="00AC195B" w:rsidRDefault="00AC195B" w:rsidP="00480266"/>
  <w:p w:rsidR="00AC195B" w:rsidRDefault="00AC195B" w:rsidP="000C2396"/>
  <w:p w:rsidR="00AC195B" w:rsidRDefault="00AC195B" w:rsidP="000C2396"/>
  <w:p w:rsidR="00AC195B" w:rsidRDefault="00AC195B" w:rsidP="000C2396"/>
  <w:p w:rsidR="00AC195B" w:rsidRDefault="00AC195B" w:rsidP="000C2396"/>
  <w:p w:rsidR="00AC195B" w:rsidRDefault="00AC195B" w:rsidP="000C2396"/>
  <w:p w:rsidR="00AC195B" w:rsidRDefault="00AC195B" w:rsidP="000C2396"/>
  <w:p w:rsidR="00AC195B" w:rsidRDefault="00AC195B" w:rsidP="00576B18"/>
  <w:p w:rsidR="00AC195B" w:rsidRDefault="00AC195B" w:rsidP="00576B18"/>
  <w:p w:rsidR="00AC195B" w:rsidRDefault="00AC195B" w:rsidP="00576B18"/>
  <w:p w:rsidR="00AC195B" w:rsidRDefault="00AC195B" w:rsidP="00576B18"/>
  <w:p w:rsidR="00AC195B" w:rsidRDefault="00AC195B" w:rsidP="00576B18"/>
  <w:p w:rsidR="00AC195B" w:rsidRDefault="00AC195B" w:rsidP="009D7DA2"/>
  <w:p w:rsidR="00AC195B" w:rsidRDefault="00AC195B" w:rsidP="009D7DA2"/>
  <w:p w:rsidR="00AC195B" w:rsidRDefault="00AC195B" w:rsidP="009D7DA2"/>
  <w:p w:rsidR="00AC195B" w:rsidRDefault="00AC195B" w:rsidP="009D7DA2"/>
  <w:p w:rsidR="00AC195B" w:rsidRDefault="00AC195B" w:rsidP="009D7DA2"/>
  <w:p w:rsidR="00AC195B" w:rsidRDefault="00AC195B" w:rsidP="00D1430F"/>
  <w:p w:rsidR="00AC195B" w:rsidRDefault="00AC195B" w:rsidP="00D1430F"/>
  <w:p w:rsidR="00AC195B" w:rsidRDefault="00AC195B" w:rsidP="00D1430F"/>
  <w:p w:rsidR="00AC195B" w:rsidRDefault="00AC195B" w:rsidP="005F32FB"/>
  <w:p w:rsidR="00AC195B" w:rsidRDefault="00AC195B" w:rsidP="005F32FB"/>
  <w:p w:rsidR="00AC195B" w:rsidRDefault="00AC195B" w:rsidP="005F32FB"/>
  <w:p w:rsidR="00AC195B" w:rsidRDefault="00AC195B" w:rsidP="004F638E"/>
  <w:p w:rsidR="00AC195B" w:rsidRDefault="00AC195B" w:rsidP="004F638E"/>
  <w:p w:rsidR="00AC195B" w:rsidRDefault="00AC195B" w:rsidP="004F638E"/>
  <w:p w:rsidR="00AC195B" w:rsidRDefault="00AC195B" w:rsidP="002308A0"/>
  <w:p w:rsidR="00AC195B" w:rsidRDefault="00AC195B" w:rsidP="002308A0"/>
  <w:p w:rsidR="00AC195B" w:rsidRDefault="00AC195B" w:rsidP="002308A0"/>
  <w:p w:rsidR="00AC195B" w:rsidRDefault="00AC195B" w:rsidP="002308A0"/>
  <w:p w:rsidR="00AC195B" w:rsidRDefault="00AC195B" w:rsidP="002308A0"/>
  <w:p w:rsidR="00AC195B" w:rsidRDefault="00AC195B" w:rsidP="006C2392"/>
  <w:p w:rsidR="00AC195B" w:rsidRDefault="00AC195B" w:rsidP="006C2392"/>
  <w:p w:rsidR="00AC195B" w:rsidRDefault="00AC195B" w:rsidP="006C2392"/>
  <w:p w:rsidR="00AC195B" w:rsidRDefault="00AC195B" w:rsidP="006C2392"/>
  <w:p w:rsidR="00AC195B" w:rsidRDefault="00AC195B" w:rsidP="006C2392"/>
  <w:p w:rsidR="00AC195B" w:rsidRDefault="00AC195B" w:rsidP="00B70E75"/>
  <w:p w:rsidR="00AC195B" w:rsidRDefault="00AC195B" w:rsidP="00B70E75"/>
  <w:p w:rsidR="00AC195B" w:rsidRDefault="00AC195B" w:rsidP="00B70E75"/>
  <w:p w:rsidR="00AC195B" w:rsidRDefault="00AC195B" w:rsidP="00B70E75"/>
  <w:p w:rsidR="00AC195B" w:rsidRDefault="00AC195B" w:rsidP="002E2F9A"/>
  <w:p w:rsidR="00AC195B" w:rsidRDefault="00AC195B" w:rsidP="002E2F9A"/>
  <w:p w:rsidR="00AC195B" w:rsidRDefault="00AC195B" w:rsidP="002E2F9A"/>
  <w:p w:rsidR="00AC195B" w:rsidRDefault="00AC195B" w:rsidP="002E2F9A"/>
  <w:p w:rsidR="00AC195B" w:rsidRDefault="00AC195B" w:rsidP="002E2F9A"/>
  <w:p w:rsidR="00AC195B" w:rsidRDefault="00AC195B" w:rsidP="002E2F9A"/>
  <w:p w:rsidR="00AC195B" w:rsidRDefault="00AC195B" w:rsidP="007A3F73"/>
  <w:p w:rsidR="00AC195B" w:rsidRDefault="00AC195B" w:rsidP="007A3F73"/>
  <w:p w:rsidR="00AC195B" w:rsidRDefault="00AC195B" w:rsidP="007A3F73"/>
  <w:p w:rsidR="00AC195B" w:rsidRDefault="00AC195B" w:rsidP="00CD41F5"/>
  <w:p w:rsidR="00AC195B" w:rsidRDefault="00AC195B" w:rsidP="00CD41F5"/>
  <w:p w:rsidR="00AC195B" w:rsidRDefault="00AC195B" w:rsidP="00CD41F5"/>
  <w:p w:rsidR="00AC195B" w:rsidRDefault="00AC195B" w:rsidP="00CD41F5"/>
  <w:p w:rsidR="00AC195B" w:rsidRDefault="00AC195B" w:rsidP="00CD41F5"/>
  <w:p w:rsidR="00AC195B" w:rsidRDefault="00AC195B" w:rsidP="00CD41F5"/>
  <w:p w:rsidR="00AC195B" w:rsidRDefault="00AC195B" w:rsidP="00CD41F5"/>
  <w:p w:rsidR="00AC195B" w:rsidRDefault="00AC195B" w:rsidP="00CD41F5"/>
  <w:p w:rsidR="00AC195B" w:rsidRDefault="00AC195B" w:rsidP="001966B2"/>
  <w:p w:rsidR="00AC195B" w:rsidRDefault="00AC195B" w:rsidP="001966B2"/>
  <w:p w:rsidR="00AC195B" w:rsidRDefault="00AC195B" w:rsidP="001966B2"/>
  <w:p w:rsidR="00AC195B" w:rsidRDefault="00AC195B" w:rsidP="00C65DD2"/>
  <w:p w:rsidR="00AC195B" w:rsidRDefault="00AC195B" w:rsidP="00C65DD2"/>
  <w:p w:rsidR="00AC195B" w:rsidRDefault="00AC195B" w:rsidP="00C65DD2"/>
  <w:p w:rsidR="00AC195B" w:rsidRDefault="00AC195B" w:rsidP="00C65DD2"/>
  <w:p w:rsidR="00AC195B" w:rsidRDefault="00AC195B" w:rsidP="00D17A45"/>
  <w:p w:rsidR="00AC195B" w:rsidRDefault="00AC195B" w:rsidP="00D17A45"/>
  <w:p w:rsidR="00AC195B" w:rsidRDefault="00AC195B" w:rsidP="00D17A45"/>
  <w:p w:rsidR="00AC195B" w:rsidRDefault="00AC195B" w:rsidP="00D17A45"/>
  <w:p w:rsidR="00AC195B" w:rsidRDefault="00AC195B" w:rsidP="009E3D2F"/>
  <w:p w:rsidR="00AC195B" w:rsidRDefault="00AC195B" w:rsidP="002B6DD2"/>
  <w:p w:rsidR="00AC195B" w:rsidRDefault="00AC195B" w:rsidP="00B874E2"/>
  <w:p w:rsidR="00AC195B" w:rsidRDefault="00AC195B" w:rsidP="00B874E2"/>
  <w:p w:rsidR="00AC195B" w:rsidRDefault="00AC195B" w:rsidP="009D3143"/>
  <w:p w:rsidR="00AC195B" w:rsidRDefault="00AC195B" w:rsidP="009D3143"/>
  <w:p w:rsidR="00AC195B" w:rsidRDefault="00AC195B" w:rsidP="009D3143"/>
  <w:p w:rsidR="00AC195B" w:rsidRDefault="00AC195B" w:rsidP="009D3143"/>
  <w:p w:rsidR="00AC195B" w:rsidRDefault="00AC195B" w:rsidP="009D3143"/>
  <w:p w:rsidR="00AC195B" w:rsidRDefault="00AC195B" w:rsidP="00187088"/>
  <w:p w:rsidR="00AC195B" w:rsidRDefault="00AC195B" w:rsidP="00187088"/>
  <w:p w:rsidR="00AC195B" w:rsidRDefault="00AC195B" w:rsidP="006D741E"/>
  <w:p w:rsidR="00AC195B" w:rsidRDefault="00AC195B" w:rsidP="000914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5B" w:rsidRPr="008E7D86" w:rsidRDefault="00AC195B" w:rsidP="008E7D86">
    <w:pPr>
      <w:pStyle w:val="Header"/>
      <w:jc w:val="right"/>
      <w:rPr>
        <w:rFonts w:ascii="Verdana" w:hAnsi="Verdana"/>
      </w:rPr>
    </w:pPr>
    <w:r w:rsidRPr="008E7D86">
      <w:rPr>
        <w:rFonts w:ascii="Verdana" w:hAnsi="Verdana"/>
        <w:lang w:val="en-US"/>
      </w:rPr>
      <w:t>OPS.03.0</w:t>
    </w:r>
    <w:r w:rsidRPr="008E7D86">
      <w:rPr>
        <w:rFonts w:ascii="Verdana" w:hAnsi="Verdan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2FC"/>
    <w:multiLevelType w:val="multilevel"/>
    <w:tmpl w:val="BE80EA72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" w15:restartNumberingAfterBreak="0">
    <w:nsid w:val="134F6AF7"/>
    <w:multiLevelType w:val="multilevel"/>
    <w:tmpl w:val="B1CC805E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b/>
        <w:i w:val="0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  <w:b/>
        <w:i w:val="0"/>
        <w:sz w:val="22"/>
        <w:szCs w:val="22"/>
      </w:rPr>
    </w:lvl>
  </w:abstractNum>
  <w:abstractNum w:abstractNumId="2" w15:restartNumberingAfterBreak="0">
    <w:nsid w:val="182332CA"/>
    <w:multiLevelType w:val="multilevel"/>
    <w:tmpl w:val="68063EA2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  <w:b/>
        <w:i w:val="0"/>
        <w:sz w:val="22"/>
        <w:szCs w:val="22"/>
      </w:rPr>
    </w:lvl>
  </w:abstractNum>
  <w:abstractNum w:abstractNumId="3" w15:restartNumberingAfterBreak="0">
    <w:nsid w:val="384A23D2"/>
    <w:multiLevelType w:val="multilevel"/>
    <w:tmpl w:val="F26252CE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4" w15:restartNumberingAfterBreak="0">
    <w:nsid w:val="4E5C6FD3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0377"/>
    <w:rsid w:val="00006FE4"/>
    <w:rsid w:val="000111FA"/>
    <w:rsid w:val="00011F00"/>
    <w:rsid w:val="0001487F"/>
    <w:rsid w:val="00022E21"/>
    <w:rsid w:val="000237FF"/>
    <w:rsid w:val="00030514"/>
    <w:rsid w:val="000320FE"/>
    <w:rsid w:val="00032D3F"/>
    <w:rsid w:val="00034FCC"/>
    <w:rsid w:val="00041F48"/>
    <w:rsid w:val="0004728B"/>
    <w:rsid w:val="00047FBC"/>
    <w:rsid w:val="000504C6"/>
    <w:rsid w:val="000611C5"/>
    <w:rsid w:val="000741E2"/>
    <w:rsid w:val="00077B3E"/>
    <w:rsid w:val="00091492"/>
    <w:rsid w:val="00091F46"/>
    <w:rsid w:val="000B003A"/>
    <w:rsid w:val="000C10BF"/>
    <w:rsid w:val="000C1A75"/>
    <w:rsid w:val="000C2396"/>
    <w:rsid w:val="000C325E"/>
    <w:rsid w:val="000C3CAB"/>
    <w:rsid w:val="000D01C5"/>
    <w:rsid w:val="000D3377"/>
    <w:rsid w:val="000D4614"/>
    <w:rsid w:val="000D52B7"/>
    <w:rsid w:val="000D5B88"/>
    <w:rsid w:val="000E15E9"/>
    <w:rsid w:val="000E1DF2"/>
    <w:rsid w:val="000E6E52"/>
    <w:rsid w:val="000F0957"/>
    <w:rsid w:val="000F3CA0"/>
    <w:rsid w:val="000F458B"/>
    <w:rsid w:val="000F4D09"/>
    <w:rsid w:val="000F549D"/>
    <w:rsid w:val="000F675F"/>
    <w:rsid w:val="00102F9B"/>
    <w:rsid w:val="0010628A"/>
    <w:rsid w:val="001075BA"/>
    <w:rsid w:val="00107714"/>
    <w:rsid w:val="00117488"/>
    <w:rsid w:val="00121680"/>
    <w:rsid w:val="001274FC"/>
    <w:rsid w:val="00132985"/>
    <w:rsid w:val="00134E59"/>
    <w:rsid w:val="001406F5"/>
    <w:rsid w:val="00140A3A"/>
    <w:rsid w:val="00144D80"/>
    <w:rsid w:val="0014551D"/>
    <w:rsid w:val="0015207D"/>
    <w:rsid w:val="00153766"/>
    <w:rsid w:val="00156B0B"/>
    <w:rsid w:val="001634DD"/>
    <w:rsid w:val="00163545"/>
    <w:rsid w:val="00175BCF"/>
    <w:rsid w:val="001762CF"/>
    <w:rsid w:val="00176BA7"/>
    <w:rsid w:val="001853FF"/>
    <w:rsid w:val="00185D38"/>
    <w:rsid w:val="00185E1D"/>
    <w:rsid w:val="00187088"/>
    <w:rsid w:val="001966B2"/>
    <w:rsid w:val="001A75EA"/>
    <w:rsid w:val="001B79F4"/>
    <w:rsid w:val="001C1851"/>
    <w:rsid w:val="001C25C2"/>
    <w:rsid w:val="001C2B37"/>
    <w:rsid w:val="001D16CE"/>
    <w:rsid w:val="001D1766"/>
    <w:rsid w:val="001D2BD3"/>
    <w:rsid w:val="001D59FB"/>
    <w:rsid w:val="001E2568"/>
    <w:rsid w:val="001E489B"/>
    <w:rsid w:val="001E5DFA"/>
    <w:rsid w:val="001E6761"/>
    <w:rsid w:val="001F65A6"/>
    <w:rsid w:val="00204678"/>
    <w:rsid w:val="00210D96"/>
    <w:rsid w:val="002111B6"/>
    <w:rsid w:val="00211BC8"/>
    <w:rsid w:val="002169E4"/>
    <w:rsid w:val="00223204"/>
    <w:rsid w:val="002308A0"/>
    <w:rsid w:val="00232398"/>
    <w:rsid w:val="00236DB0"/>
    <w:rsid w:val="0024207B"/>
    <w:rsid w:val="0024517B"/>
    <w:rsid w:val="0024568C"/>
    <w:rsid w:val="00251BA9"/>
    <w:rsid w:val="00260BAB"/>
    <w:rsid w:val="00263F9A"/>
    <w:rsid w:val="00265556"/>
    <w:rsid w:val="00265B64"/>
    <w:rsid w:val="00265D58"/>
    <w:rsid w:val="00271606"/>
    <w:rsid w:val="002731BB"/>
    <w:rsid w:val="002736DB"/>
    <w:rsid w:val="00273D5C"/>
    <w:rsid w:val="00277F2A"/>
    <w:rsid w:val="002832A7"/>
    <w:rsid w:val="00292199"/>
    <w:rsid w:val="00296A7E"/>
    <w:rsid w:val="002A211C"/>
    <w:rsid w:val="002A70E4"/>
    <w:rsid w:val="002B1EC4"/>
    <w:rsid w:val="002B233D"/>
    <w:rsid w:val="002B2A29"/>
    <w:rsid w:val="002B422A"/>
    <w:rsid w:val="002B6B45"/>
    <w:rsid w:val="002B6DD2"/>
    <w:rsid w:val="002B743B"/>
    <w:rsid w:val="002B79B4"/>
    <w:rsid w:val="002C26DF"/>
    <w:rsid w:val="002C40C9"/>
    <w:rsid w:val="002D3A6A"/>
    <w:rsid w:val="002D3AFF"/>
    <w:rsid w:val="002D4B39"/>
    <w:rsid w:val="002E2BD0"/>
    <w:rsid w:val="002E2F9A"/>
    <w:rsid w:val="002F3AD7"/>
    <w:rsid w:val="002F5FA2"/>
    <w:rsid w:val="002F7A16"/>
    <w:rsid w:val="00300142"/>
    <w:rsid w:val="0030318E"/>
    <w:rsid w:val="00303A67"/>
    <w:rsid w:val="00305EBF"/>
    <w:rsid w:val="003076B5"/>
    <w:rsid w:val="003101E9"/>
    <w:rsid w:val="003147CA"/>
    <w:rsid w:val="003228B0"/>
    <w:rsid w:val="00334D6A"/>
    <w:rsid w:val="00335061"/>
    <w:rsid w:val="00336263"/>
    <w:rsid w:val="003431ED"/>
    <w:rsid w:val="003455C1"/>
    <w:rsid w:val="0034672F"/>
    <w:rsid w:val="00347962"/>
    <w:rsid w:val="00352F12"/>
    <w:rsid w:val="003547D9"/>
    <w:rsid w:val="003615D3"/>
    <w:rsid w:val="003615D4"/>
    <w:rsid w:val="003625A3"/>
    <w:rsid w:val="00370B48"/>
    <w:rsid w:val="00372765"/>
    <w:rsid w:val="003762F4"/>
    <w:rsid w:val="00377BA0"/>
    <w:rsid w:val="003850D1"/>
    <w:rsid w:val="00393C5B"/>
    <w:rsid w:val="003A0C86"/>
    <w:rsid w:val="003A3086"/>
    <w:rsid w:val="003B01F7"/>
    <w:rsid w:val="003B2BAC"/>
    <w:rsid w:val="003C191F"/>
    <w:rsid w:val="003C1E3B"/>
    <w:rsid w:val="003C316F"/>
    <w:rsid w:val="003C6DFE"/>
    <w:rsid w:val="003D44D5"/>
    <w:rsid w:val="003D7B6C"/>
    <w:rsid w:val="003E3350"/>
    <w:rsid w:val="003E5A71"/>
    <w:rsid w:val="003F0694"/>
    <w:rsid w:val="003F27FD"/>
    <w:rsid w:val="003F3F17"/>
    <w:rsid w:val="003F630D"/>
    <w:rsid w:val="003F75BE"/>
    <w:rsid w:val="003F7DCE"/>
    <w:rsid w:val="0040379A"/>
    <w:rsid w:val="00415F9C"/>
    <w:rsid w:val="004175AD"/>
    <w:rsid w:val="004215FA"/>
    <w:rsid w:val="0042501B"/>
    <w:rsid w:val="004276A6"/>
    <w:rsid w:val="0043191C"/>
    <w:rsid w:val="00432D5F"/>
    <w:rsid w:val="0043590B"/>
    <w:rsid w:val="00435975"/>
    <w:rsid w:val="00435D31"/>
    <w:rsid w:val="0044153B"/>
    <w:rsid w:val="004434FA"/>
    <w:rsid w:val="00443CF4"/>
    <w:rsid w:val="00444DBB"/>
    <w:rsid w:val="00453745"/>
    <w:rsid w:val="00455C32"/>
    <w:rsid w:val="00456AE8"/>
    <w:rsid w:val="00464002"/>
    <w:rsid w:val="00474A18"/>
    <w:rsid w:val="0047666E"/>
    <w:rsid w:val="004775FE"/>
    <w:rsid w:val="00477BB3"/>
    <w:rsid w:val="00480266"/>
    <w:rsid w:val="00480CA0"/>
    <w:rsid w:val="00480E67"/>
    <w:rsid w:val="004859C9"/>
    <w:rsid w:val="0049256A"/>
    <w:rsid w:val="0049380D"/>
    <w:rsid w:val="00494112"/>
    <w:rsid w:val="0049677E"/>
    <w:rsid w:val="004967BA"/>
    <w:rsid w:val="004974C1"/>
    <w:rsid w:val="004B135F"/>
    <w:rsid w:val="004B29F4"/>
    <w:rsid w:val="004B29F8"/>
    <w:rsid w:val="004B6032"/>
    <w:rsid w:val="004B6A3B"/>
    <w:rsid w:val="004B726E"/>
    <w:rsid w:val="004C3CE1"/>
    <w:rsid w:val="004C6FC3"/>
    <w:rsid w:val="004E1821"/>
    <w:rsid w:val="004E1D09"/>
    <w:rsid w:val="004E2881"/>
    <w:rsid w:val="004E36E7"/>
    <w:rsid w:val="004E3834"/>
    <w:rsid w:val="004E4AE0"/>
    <w:rsid w:val="004E7C15"/>
    <w:rsid w:val="004F1BD3"/>
    <w:rsid w:val="004F36AE"/>
    <w:rsid w:val="004F4011"/>
    <w:rsid w:val="004F638E"/>
    <w:rsid w:val="00502451"/>
    <w:rsid w:val="0050257A"/>
    <w:rsid w:val="0050425A"/>
    <w:rsid w:val="0050468C"/>
    <w:rsid w:val="005059B3"/>
    <w:rsid w:val="00505C29"/>
    <w:rsid w:val="00507918"/>
    <w:rsid w:val="00507CB3"/>
    <w:rsid w:val="00521AE0"/>
    <w:rsid w:val="00523208"/>
    <w:rsid w:val="00526513"/>
    <w:rsid w:val="0052685E"/>
    <w:rsid w:val="0053660D"/>
    <w:rsid w:val="00541C67"/>
    <w:rsid w:val="00541E53"/>
    <w:rsid w:val="00541EC5"/>
    <w:rsid w:val="005423C4"/>
    <w:rsid w:val="00542BF9"/>
    <w:rsid w:val="00551B12"/>
    <w:rsid w:val="00551FBF"/>
    <w:rsid w:val="00554882"/>
    <w:rsid w:val="00560BDB"/>
    <w:rsid w:val="00564747"/>
    <w:rsid w:val="00566460"/>
    <w:rsid w:val="00567D32"/>
    <w:rsid w:val="00572F0F"/>
    <w:rsid w:val="00573DA9"/>
    <w:rsid w:val="00576B18"/>
    <w:rsid w:val="0058131C"/>
    <w:rsid w:val="00581925"/>
    <w:rsid w:val="00583537"/>
    <w:rsid w:val="00584AD0"/>
    <w:rsid w:val="00586D3D"/>
    <w:rsid w:val="0059232F"/>
    <w:rsid w:val="00592CBD"/>
    <w:rsid w:val="00593952"/>
    <w:rsid w:val="00593F9A"/>
    <w:rsid w:val="005B23A8"/>
    <w:rsid w:val="005B3520"/>
    <w:rsid w:val="005C4F09"/>
    <w:rsid w:val="005C6DEC"/>
    <w:rsid w:val="005D4453"/>
    <w:rsid w:val="005D7808"/>
    <w:rsid w:val="005E6060"/>
    <w:rsid w:val="005E65F5"/>
    <w:rsid w:val="005E722A"/>
    <w:rsid w:val="005E78DC"/>
    <w:rsid w:val="005E7CB6"/>
    <w:rsid w:val="005F0114"/>
    <w:rsid w:val="005F1593"/>
    <w:rsid w:val="005F32FB"/>
    <w:rsid w:val="005F339B"/>
    <w:rsid w:val="005F69B0"/>
    <w:rsid w:val="006032C0"/>
    <w:rsid w:val="00603CFC"/>
    <w:rsid w:val="00605A89"/>
    <w:rsid w:val="00612008"/>
    <w:rsid w:val="006158D5"/>
    <w:rsid w:val="006273A3"/>
    <w:rsid w:val="0063064C"/>
    <w:rsid w:val="0063144B"/>
    <w:rsid w:val="00634F33"/>
    <w:rsid w:val="00636D34"/>
    <w:rsid w:val="006371C2"/>
    <w:rsid w:val="0063768B"/>
    <w:rsid w:val="006501F3"/>
    <w:rsid w:val="00650482"/>
    <w:rsid w:val="00650C4B"/>
    <w:rsid w:val="006565F5"/>
    <w:rsid w:val="0066025D"/>
    <w:rsid w:val="00662FAD"/>
    <w:rsid w:val="00663C88"/>
    <w:rsid w:val="00677140"/>
    <w:rsid w:val="006777C4"/>
    <w:rsid w:val="006811F4"/>
    <w:rsid w:val="00686019"/>
    <w:rsid w:val="00693482"/>
    <w:rsid w:val="006939F1"/>
    <w:rsid w:val="00695B75"/>
    <w:rsid w:val="00695C90"/>
    <w:rsid w:val="006A0FCE"/>
    <w:rsid w:val="006A1B3C"/>
    <w:rsid w:val="006A4AAF"/>
    <w:rsid w:val="006A5A2B"/>
    <w:rsid w:val="006A610F"/>
    <w:rsid w:val="006A7BA8"/>
    <w:rsid w:val="006B27FD"/>
    <w:rsid w:val="006B2C6C"/>
    <w:rsid w:val="006B367F"/>
    <w:rsid w:val="006C1264"/>
    <w:rsid w:val="006C1F2C"/>
    <w:rsid w:val="006C2392"/>
    <w:rsid w:val="006D0BF3"/>
    <w:rsid w:val="006D741E"/>
    <w:rsid w:val="006E0D98"/>
    <w:rsid w:val="006E2E10"/>
    <w:rsid w:val="006E6173"/>
    <w:rsid w:val="006F206D"/>
    <w:rsid w:val="006F3B90"/>
    <w:rsid w:val="0070000D"/>
    <w:rsid w:val="00701BBB"/>
    <w:rsid w:val="007074E3"/>
    <w:rsid w:val="00707A07"/>
    <w:rsid w:val="00711D75"/>
    <w:rsid w:val="0071365E"/>
    <w:rsid w:val="007145D4"/>
    <w:rsid w:val="00715478"/>
    <w:rsid w:val="007157F6"/>
    <w:rsid w:val="00722F33"/>
    <w:rsid w:val="007255F5"/>
    <w:rsid w:val="0073085E"/>
    <w:rsid w:val="0073184F"/>
    <w:rsid w:val="0073221D"/>
    <w:rsid w:val="00742EF2"/>
    <w:rsid w:val="00744014"/>
    <w:rsid w:val="00744130"/>
    <w:rsid w:val="00745DA4"/>
    <w:rsid w:val="0075057E"/>
    <w:rsid w:val="00750FA9"/>
    <w:rsid w:val="00753D53"/>
    <w:rsid w:val="00755151"/>
    <w:rsid w:val="007619BF"/>
    <w:rsid w:val="00761B9E"/>
    <w:rsid w:val="00763AFA"/>
    <w:rsid w:val="007707E7"/>
    <w:rsid w:val="007879CF"/>
    <w:rsid w:val="00787DDB"/>
    <w:rsid w:val="00790F80"/>
    <w:rsid w:val="00791241"/>
    <w:rsid w:val="00794EC6"/>
    <w:rsid w:val="007970AE"/>
    <w:rsid w:val="00797D5F"/>
    <w:rsid w:val="007A3F73"/>
    <w:rsid w:val="007A5EE8"/>
    <w:rsid w:val="007B5C40"/>
    <w:rsid w:val="007B7BA0"/>
    <w:rsid w:val="007C5E88"/>
    <w:rsid w:val="007D1F63"/>
    <w:rsid w:val="007D3D33"/>
    <w:rsid w:val="007D4813"/>
    <w:rsid w:val="007E0428"/>
    <w:rsid w:val="007E45E8"/>
    <w:rsid w:val="007E4FD6"/>
    <w:rsid w:val="007E5F15"/>
    <w:rsid w:val="007E6E0E"/>
    <w:rsid w:val="007E7E42"/>
    <w:rsid w:val="007F1C6A"/>
    <w:rsid w:val="007F3898"/>
    <w:rsid w:val="007F5A4E"/>
    <w:rsid w:val="007F61C7"/>
    <w:rsid w:val="007F7448"/>
    <w:rsid w:val="007F75E3"/>
    <w:rsid w:val="007F7C43"/>
    <w:rsid w:val="008007ED"/>
    <w:rsid w:val="008049AE"/>
    <w:rsid w:val="0081278C"/>
    <w:rsid w:val="00812E53"/>
    <w:rsid w:val="008157E3"/>
    <w:rsid w:val="00820CD7"/>
    <w:rsid w:val="0082497E"/>
    <w:rsid w:val="00831C04"/>
    <w:rsid w:val="00832EFA"/>
    <w:rsid w:val="0083360A"/>
    <w:rsid w:val="008338D7"/>
    <w:rsid w:val="0084219D"/>
    <w:rsid w:val="00856DC5"/>
    <w:rsid w:val="00871C5D"/>
    <w:rsid w:val="0087599D"/>
    <w:rsid w:val="00875C2F"/>
    <w:rsid w:val="0088233B"/>
    <w:rsid w:val="00883BAF"/>
    <w:rsid w:val="00886747"/>
    <w:rsid w:val="00892E28"/>
    <w:rsid w:val="008942C7"/>
    <w:rsid w:val="00896579"/>
    <w:rsid w:val="008A0763"/>
    <w:rsid w:val="008A226E"/>
    <w:rsid w:val="008A74AC"/>
    <w:rsid w:val="008B3F32"/>
    <w:rsid w:val="008B596B"/>
    <w:rsid w:val="008C0C91"/>
    <w:rsid w:val="008C179A"/>
    <w:rsid w:val="008C3A93"/>
    <w:rsid w:val="008C45B7"/>
    <w:rsid w:val="008C46C0"/>
    <w:rsid w:val="008D4EB8"/>
    <w:rsid w:val="008E0100"/>
    <w:rsid w:val="008E136F"/>
    <w:rsid w:val="008E1618"/>
    <w:rsid w:val="008E18D3"/>
    <w:rsid w:val="008E330F"/>
    <w:rsid w:val="008E36C0"/>
    <w:rsid w:val="008E7D86"/>
    <w:rsid w:val="008F7B39"/>
    <w:rsid w:val="00900393"/>
    <w:rsid w:val="009003BB"/>
    <w:rsid w:val="009020EC"/>
    <w:rsid w:val="009028CB"/>
    <w:rsid w:val="0090768B"/>
    <w:rsid w:val="0092229E"/>
    <w:rsid w:val="00922575"/>
    <w:rsid w:val="00923D7B"/>
    <w:rsid w:val="009259D1"/>
    <w:rsid w:val="00936EAB"/>
    <w:rsid w:val="00940F4D"/>
    <w:rsid w:val="009463C0"/>
    <w:rsid w:val="009621E2"/>
    <w:rsid w:val="009663E1"/>
    <w:rsid w:val="00972760"/>
    <w:rsid w:val="00973311"/>
    <w:rsid w:val="00974746"/>
    <w:rsid w:val="00975EF4"/>
    <w:rsid w:val="0097664E"/>
    <w:rsid w:val="0097726B"/>
    <w:rsid w:val="0098008E"/>
    <w:rsid w:val="00985A96"/>
    <w:rsid w:val="0099132F"/>
    <w:rsid w:val="009A0315"/>
    <w:rsid w:val="009A6879"/>
    <w:rsid w:val="009B3716"/>
    <w:rsid w:val="009B71A3"/>
    <w:rsid w:val="009C4A6B"/>
    <w:rsid w:val="009C4F7B"/>
    <w:rsid w:val="009D2986"/>
    <w:rsid w:val="009D3143"/>
    <w:rsid w:val="009D7DA2"/>
    <w:rsid w:val="009E1A63"/>
    <w:rsid w:val="009E1C75"/>
    <w:rsid w:val="009E36FB"/>
    <w:rsid w:val="009E3D2F"/>
    <w:rsid w:val="009F4684"/>
    <w:rsid w:val="00A01A2F"/>
    <w:rsid w:val="00A0353E"/>
    <w:rsid w:val="00A05AB3"/>
    <w:rsid w:val="00A10798"/>
    <w:rsid w:val="00A10EC4"/>
    <w:rsid w:val="00A11EB1"/>
    <w:rsid w:val="00A16514"/>
    <w:rsid w:val="00A17127"/>
    <w:rsid w:val="00A25300"/>
    <w:rsid w:val="00A3147D"/>
    <w:rsid w:val="00A3198D"/>
    <w:rsid w:val="00A32FA4"/>
    <w:rsid w:val="00A33E74"/>
    <w:rsid w:val="00A47F47"/>
    <w:rsid w:val="00A5352E"/>
    <w:rsid w:val="00A62C5F"/>
    <w:rsid w:val="00A72485"/>
    <w:rsid w:val="00A81381"/>
    <w:rsid w:val="00A82F0A"/>
    <w:rsid w:val="00A86A21"/>
    <w:rsid w:val="00A9321E"/>
    <w:rsid w:val="00A94141"/>
    <w:rsid w:val="00A96FDA"/>
    <w:rsid w:val="00AA3BBE"/>
    <w:rsid w:val="00AA4061"/>
    <w:rsid w:val="00AA773F"/>
    <w:rsid w:val="00AB0231"/>
    <w:rsid w:val="00AB1550"/>
    <w:rsid w:val="00AB38B5"/>
    <w:rsid w:val="00AB4427"/>
    <w:rsid w:val="00AB4569"/>
    <w:rsid w:val="00AB51EE"/>
    <w:rsid w:val="00AB6322"/>
    <w:rsid w:val="00AB6A3C"/>
    <w:rsid w:val="00AC195B"/>
    <w:rsid w:val="00AE4D12"/>
    <w:rsid w:val="00AE54F8"/>
    <w:rsid w:val="00AE5AEB"/>
    <w:rsid w:val="00AE6BBB"/>
    <w:rsid w:val="00B04564"/>
    <w:rsid w:val="00B04B1B"/>
    <w:rsid w:val="00B07BDD"/>
    <w:rsid w:val="00B10E6B"/>
    <w:rsid w:val="00B11986"/>
    <w:rsid w:val="00B27C43"/>
    <w:rsid w:val="00B32EB4"/>
    <w:rsid w:val="00B34B17"/>
    <w:rsid w:val="00B375EE"/>
    <w:rsid w:val="00B40A25"/>
    <w:rsid w:val="00B40D82"/>
    <w:rsid w:val="00B4389C"/>
    <w:rsid w:val="00B44665"/>
    <w:rsid w:val="00B4774A"/>
    <w:rsid w:val="00B518F1"/>
    <w:rsid w:val="00B52862"/>
    <w:rsid w:val="00B53E42"/>
    <w:rsid w:val="00B60AFA"/>
    <w:rsid w:val="00B62877"/>
    <w:rsid w:val="00B67107"/>
    <w:rsid w:val="00B7038F"/>
    <w:rsid w:val="00B70E75"/>
    <w:rsid w:val="00B87126"/>
    <w:rsid w:val="00B874E2"/>
    <w:rsid w:val="00B931F9"/>
    <w:rsid w:val="00BA4950"/>
    <w:rsid w:val="00BA772A"/>
    <w:rsid w:val="00BB0DE8"/>
    <w:rsid w:val="00BD2FC9"/>
    <w:rsid w:val="00BD661C"/>
    <w:rsid w:val="00BD7F29"/>
    <w:rsid w:val="00BE2BE1"/>
    <w:rsid w:val="00BE3219"/>
    <w:rsid w:val="00BF27D3"/>
    <w:rsid w:val="00BF29CD"/>
    <w:rsid w:val="00BF4DC7"/>
    <w:rsid w:val="00BF5604"/>
    <w:rsid w:val="00C011E1"/>
    <w:rsid w:val="00C05253"/>
    <w:rsid w:val="00C065E6"/>
    <w:rsid w:val="00C14825"/>
    <w:rsid w:val="00C16443"/>
    <w:rsid w:val="00C16704"/>
    <w:rsid w:val="00C20E20"/>
    <w:rsid w:val="00C2115A"/>
    <w:rsid w:val="00C22658"/>
    <w:rsid w:val="00C24379"/>
    <w:rsid w:val="00C27FEE"/>
    <w:rsid w:val="00C34277"/>
    <w:rsid w:val="00C42729"/>
    <w:rsid w:val="00C428A6"/>
    <w:rsid w:val="00C56AD8"/>
    <w:rsid w:val="00C65DD2"/>
    <w:rsid w:val="00C711E6"/>
    <w:rsid w:val="00C86D83"/>
    <w:rsid w:val="00C86F79"/>
    <w:rsid w:val="00C9029A"/>
    <w:rsid w:val="00C9319B"/>
    <w:rsid w:val="00C93C43"/>
    <w:rsid w:val="00C93D3F"/>
    <w:rsid w:val="00C95A7D"/>
    <w:rsid w:val="00CA2681"/>
    <w:rsid w:val="00CA28B9"/>
    <w:rsid w:val="00CA46E8"/>
    <w:rsid w:val="00CA5309"/>
    <w:rsid w:val="00CA752C"/>
    <w:rsid w:val="00CB1F57"/>
    <w:rsid w:val="00CB1FB2"/>
    <w:rsid w:val="00CB426E"/>
    <w:rsid w:val="00CB64DD"/>
    <w:rsid w:val="00CC0012"/>
    <w:rsid w:val="00CC2E4D"/>
    <w:rsid w:val="00CC73C8"/>
    <w:rsid w:val="00CD2D6D"/>
    <w:rsid w:val="00CD2F32"/>
    <w:rsid w:val="00CD3B08"/>
    <w:rsid w:val="00CD41F5"/>
    <w:rsid w:val="00CE298B"/>
    <w:rsid w:val="00CE47B2"/>
    <w:rsid w:val="00CE5447"/>
    <w:rsid w:val="00CF0379"/>
    <w:rsid w:val="00CF2EA7"/>
    <w:rsid w:val="00CF2FA9"/>
    <w:rsid w:val="00D0112F"/>
    <w:rsid w:val="00D04E87"/>
    <w:rsid w:val="00D05EB3"/>
    <w:rsid w:val="00D075EF"/>
    <w:rsid w:val="00D13ECA"/>
    <w:rsid w:val="00D1430F"/>
    <w:rsid w:val="00D1493F"/>
    <w:rsid w:val="00D16EF4"/>
    <w:rsid w:val="00D17A45"/>
    <w:rsid w:val="00D20197"/>
    <w:rsid w:val="00D22EAA"/>
    <w:rsid w:val="00D25145"/>
    <w:rsid w:val="00D26E08"/>
    <w:rsid w:val="00D365D7"/>
    <w:rsid w:val="00D37513"/>
    <w:rsid w:val="00D4457F"/>
    <w:rsid w:val="00D45069"/>
    <w:rsid w:val="00D51845"/>
    <w:rsid w:val="00D571BD"/>
    <w:rsid w:val="00D57F5D"/>
    <w:rsid w:val="00D6394B"/>
    <w:rsid w:val="00D728DF"/>
    <w:rsid w:val="00D74778"/>
    <w:rsid w:val="00D75418"/>
    <w:rsid w:val="00D80455"/>
    <w:rsid w:val="00D90138"/>
    <w:rsid w:val="00D902C8"/>
    <w:rsid w:val="00D936AC"/>
    <w:rsid w:val="00D93E29"/>
    <w:rsid w:val="00DA38C8"/>
    <w:rsid w:val="00DA3D0D"/>
    <w:rsid w:val="00DA51C7"/>
    <w:rsid w:val="00DA55F4"/>
    <w:rsid w:val="00DA792A"/>
    <w:rsid w:val="00DB306D"/>
    <w:rsid w:val="00DC5A0E"/>
    <w:rsid w:val="00DC76D5"/>
    <w:rsid w:val="00DD10E0"/>
    <w:rsid w:val="00DD2A74"/>
    <w:rsid w:val="00DD69DA"/>
    <w:rsid w:val="00DE35E0"/>
    <w:rsid w:val="00DE36CC"/>
    <w:rsid w:val="00DE54CB"/>
    <w:rsid w:val="00DE605E"/>
    <w:rsid w:val="00DE7042"/>
    <w:rsid w:val="00DF124E"/>
    <w:rsid w:val="00DF19B3"/>
    <w:rsid w:val="00DF57AB"/>
    <w:rsid w:val="00E0069D"/>
    <w:rsid w:val="00E057C3"/>
    <w:rsid w:val="00E06D58"/>
    <w:rsid w:val="00E15495"/>
    <w:rsid w:val="00E17ACB"/>
    <w:rsid w:val="00E2665B"/>
    <w:rsid w:val="00E33218"/>
    <w:rsid w:val="00E40CE8"/>
    <w:rsid w:val="00E443CD"/>
    <w:rsid w:val="00E456C6"/>
    <w:rsid w:val="00E474C7"/>
    <w:rsid w:val="00E504BF"/>
    <w:rsid w:val="00E5415A"/>
    <w:rsid w:val="00E54398"/>
    <w:rsid w:val="00E55C4A"/>
    <w:rsid w:val="00E57BE4"/>
    <w:rsid w:val="00E60029"/>
    <w:rsid w:val="00E60861"/>
    <w:rsid w:val="00E61386"/>
    <w:rsid w:val="00E6498E"/>
    <w:rsid w:val="00E676A0"/>
    <w:rsid w:val="00E67910"/>
    <w:rsid w:val="00E81896"/>
    <w:rsid w:val="00E92004"/>
    <w:rsid w:val="00E92987"/>
    <w:rsid w:val="00E954DD"/>
    <w:rsid w:val="00E95D3A"/>
    <w:rsid w:val="00E97B48"/>
    <w:rsid w:val="00EA0BA7"/>
    <w:rsid w:val="00EA22F9"/>
    <w:rsid w:val="00EA42A5"/>
    <w:rsid w:val="00EA7F91"/>
    <w:rsid w:val="00EB5B3A"/>
    <w:rsid w:val="00EC2591"/>
    <w:rsid w:val="00EC4AA9"/>
    <w:rsid w:val="00EC5E97"/>
    <w:rsid w:val="00ED52C1"/>
    <w:rsid w:val="00EE60B8"/>
    <w:rsid w:val="00EE675E"/>
    <w:rsid w:val="00F07227"/>
    <w:rsid w:val="00F109C3"/>
    <w:rsid w:val="00F115BB"/>
    <w:rsid w:val="00F12200"/>
    <w:rsid w:val="00F149F0"/>
    <w:rsid w:val="00F1779B"/>
    <w:rsid w:val="00F2347C"/>
    <w:rsid w:val="00F26BF2"/>
    <w:rsid w:val="00F33CAD"/>
    <w:rsid w:val="00F40018"/>
    <w:rsid w:val="00F46FBB"/>
    <w:rsid w:val="00F52FA0"/>
    <w:rsid w:val="00F53DDF"/>
    <w:rsid w:val="00F55623"/>
    <w:rsid w:val="00F557A4"/>
    <w:rsid w:val="00F55CBE"/>
    <w:rsid w:val="00F6047F"/>
    <w:rsid w:val="00F632E2"/>
    <w:rsid w:val="00F67359"/>
    <w:rsid w:val="00F67A20"/>
    <w:rsid w:val="00F67BF3"/>
    <w:rsid w:val="00F74152"/>
    <w:rsid w:val="00F76222"/>
    <w:rsid w:val="00F76BAA"/>
    <w:rsid w:val="00F84CD0"/>
    <w:rsid w:val="00F9092F"/>
    <w:rsid w:val="00F97D60"/>
    <w:rsid w:val="00FA17BD"/>
    <w:rsid w:val="00FA2C24"/>
    <w:rsid w:val="00FA38AD"/>
    <w:rsid w:val="00FA46E3"/>
    <w:rsid w:val="00FB1E49"/>
    <w:rsid w:val="00FB28DE"/>
    <w:rsid w:val="00FB3542"/>
    <w:rsid w:val="00FB5A67"/>
    <w:rsid w:val="00FC02E8"/>
    <w:rsid w:val="00FC1020"/>
    <w:rsid w:val="00FD097D"/>
    <w:rsid w:val="00FD1D5D"/>
    <w:rsid w:val="00FD6DE2"/>
    <w:rsid w:val="00FD7ACA"/>
    <w:rsid w:val="00FE1F03"/>
    <w:rsid w:val="00FF31CF"/>
    <w:rsid w:val="00FF67B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8F1508-E347-48E0-BDC5-34628AC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51FBF"/>
    <w:pPr>
      <w:tabs>
        <w:tab w:val="left" w:pos="540"/>
      </w:tabs>
      <w:ind w:left="3420"/>
      <w:jc w:val="center"/>
      <w:outlineLvl w:val="0"/>
    </w:pPr>
    <w:rPr>
      <w:rFonts w:ascii="Arial" w:hAnsi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CB64DD"/>
    <w:pPr>
      <w:keepNext/>
      <w:spacing w:before="240" w:after="60"/>
    </w:pPr>
    <w:rPr>
      <w:rFonts w:cs="Arial"/>
      <w:b w:val="0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64DD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B64DD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F7B"/>
    <w:pPr>
      <w:spacing w:before="240" w:after="60"/>
      <w:outlineLvl w:val="5"/>
    </w:pPr>
    <w:rPr>
      <w:rFonts w:asciiTheme="minorHAnsi" w:eastAsiaTheme="minorEastAsia" w:hAnsiTheme="minorHAnsi" w:cstheme="minorBidi"/>
      <w:b w:val="0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75EF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6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B01F7"/>
    <w:pPr>
      <w:tabs>
        <w:tab w:val="clear" w:pos="540"/>
        <w:tab w:val="center" w:pos="4677"/>
        <w:tab w:val="right" w:pos="9355"/>
      </w:tabs>
    </w:pPr>
  </w:style>
  <w:style w:type="paragraph" w:styleId="Footer">
    <w:name w:val="footer"/>
    <w:basedOn w:val="Normal"/>
    <w:semiHidden/>
    <w:rsid w:val="003B01F7"/>
    <w:pPr>
      <w:tabs>
        <w:tab w:val="clear" w:pos="540"/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3B01F7"/>
  </w:style>
  <w:style w:type="paragraph" w:customStyle="1" w:styleId="UzPECPP">
    <w:name w:val="UzPEC P&amp;P"/>
    <w:basedOn w:val="PlainText"/>
    <w:next w:val="PlainText"/>
    <w:link w:val="UzPECPP0"/>
    <w:autoRedefine/>
    <w:rsid w:val="009D3143"/>
    <w:pPr>
      <w:numPr>
        <w:numId w:val="2"/>
      </w:numPr>
      <w:tabs>
        <w:tab w:val="clear" w:pos="0"/>
        <w:tab w:val="clear" w:pos="540"/>
      </w:tabs>
      <w:ind w:left="1440" w:hanging="1440"/>
      <w:jc w:val="both"/>
      <w:outlineLvl w:val="9"/>
    </w:pPr>
    <w:rPr>
      <w:rFonts w:ascii="Verdana" w:hAnsi="Verdana"/>
      <w:spacing w:val="10"/>
      <w:sz w:val="22"/>
      <w:szCs w:val="22"/>
      <w:lang w:eastAsia="en-US"/>
    </w:rPr>
  </w:style>
  <w:style w:type="paragraph" w:styleId="PlainText">
    <w:name w:val="Plain Text"/>
    <w:basedOn w:val="Normal"/>
    <w:link w:val="PlainTextChar"/>
    <w:semiHidden/>
    <w:rsid w:val="0050257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874E2"/>
    <w:rPr>
      <w:rFonts w:ascii="Courier New" w:hAnsi="Courier New" w:cs="Courier New"/>
      <w:b/>
      <w:lang w:val="ru-RU" w:eastAsia="ru-RU" w:bidi="ar-SA"/>
    </w:rPr>
  </w:style>
  <w:style w:type="character" w:customStyle="1" w:styleId="UzPECPP0">
    <w:name w:val="UzPEC P&amp;P Знак Знак"/>
    <w:basedOn w:val="PlainTextChar"/>
    <w:link w:val="UzPECPP"/>
    <w:rsid w:val="009D3143"/>
    <w:rPr>
      <w:rFonts w:ascii="Verdana" w:hAnsi="Verdana" w:cs="Courier New"/>
      <w:b/>
      <w:spacing w:val="10"/>
      <w:sz w:val="22"/>
      <w:szCs w:val="22"/>
      <w:lang w:val="ru-RU" w:eastAsia="en-US" w:bidi="ar-SA"/>
    </w:rPr>
  </w:style>
  <w:style w:type="table" w:styleId="TableGrid">
    <w:name w:val="Table Grid"/>
    <w:basedOn w:val="TableNormal"/>
    <w:rsid w:val="001870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C4F7B"/>
    <w:rPr>
      <w:rFonts w:asciiTheme="minorHAnsi" w:eastAsiaTheme="minorEastAsia" w:hAnsiTheme="minorHAnsi" w:cstheme="minorBid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Процедуры</vt:lpstr>
      <vt:lpstr>Процедуры</vt:lpstr>
    </vt:vector>
  </TitlesOfParts>
  <Company>UzPEC ltd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Процедуры</dc:title>
  <dc:subject/>
  <dc:creator>uzpec8</dc:creator>
  <cp:keywords/>
  <dc:description/>
  <cp:lastModifiedBy>User</cp:lastModifiedBy>
  <cp:revision>2</cp:revision>
  <cp:lastPrinted>2005-11-21T07:05:00Z</cp:lastPrinted>
  <dcterms:created xsi:type="dcterms:W3CDTF">2021-02-05T09:09:00Z</dcterms:created>
  <dcterms:modified xsi:type="dcterms:W3CDTF">2021-02-05T09:09:00Z</dcterms:modified>
</cp:coreProperties>
</file>