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Default="00377AEA" w:rsidP="00377AE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377AEA" w:rsidRPr="005876AC" w:rsidRDefault="00377AEA" w:rsidP="00377AE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377AEA" w:rsidRDefault="00377AEA" w:rsidP="00377AEA">
      <w:pPr>
        <w:jc w:val="center"/>
        <w:rPr>
          <w:rFonts w:ascii="Verdana" w:hAnsi="Verdana"/>
          <w:b/>
          <w:lang w:val="ru-RU"/>
        </w:rPr>
      </w:pPr>
      <w:r w:rsidRPr="004B2B84">
        <w:rPr>
          <w:rFonts w:ascii="Verdana" w:hAnsi="Verdana"/>
          <w:b/>
          <w:lang w:val="ru-RU"/>
        </w:rPr>
        <w:t>АКТ</w:t>
      </w:r>
    </w:p>
    <w:p w:rsidR="004B2B84" w:rsidRPr="004B2B84" w:rsidRDefault="004B2B84" w:rsidP="00377AEA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 xml:space="preserve">рабочей комиссии о готовности </w:t>
      </w:r>
      <w:bookmarkStart w:id="0" w:name="_GoBack"/>
      <w:r>
        <w:rPr>
          <w:rFonts w:ascii="Verdana" w:hAnsi="Verdana"/>
          <w:b/>
          <w:lang w:val="ru-RU"/>
        </w:rPr>
        <w:t>законченного строительством здания, сооружения</w:t>
      </w:r>
      <w:bookmarkEnd w:id="0"/>
      <w:r>
        <w:rPr>
          <w:rFonts w:ascii="Verdana" w:hAnsi="Verdana"/>
          <w:b/>
          <w:lang w:val="ru-RU"/>
        </w:rPr>
        <w:t xml:space="preserve"> для предъявления приемочной комиссии </w:t>
      </w:r>
    </w:p>
    <w:p w:rsidR="00377AEA" w:rsidRPr="004B2B84" w:rsidRDefault="00377AEA" w:rsidP="00377AEA">
      <w:pPr>
        <w:jc w:val="center"/>
        <w:rPr>
          <w:rFonts w:ascii="Verdana" w:hAnsi="Verdana"/>
          <w:b/>
          <w:lang w:val="ru-RU"/>
        </w:rPr>
      </w:pPr>
      <w:r w:rsidRPr="004B2B84">
        <w:rPr>
          <w:rFonts w:ascii="Verdana" w:hAnsi="Verdana"/>
          <w:b/>
          <w:lang w:val="ru-RU"/>
        </w:rPr>
        <w:t xml:space="preserve"> 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г. ___________                                </w:t>
      </w:r>
      <w:r w:rsidR="004B2B84">
        <w:rPr>
          <w:rFonts w:ascii="Verdana" w:hAnsi="Verdana"/>
          <w:sz w:val="22"/>
          <w:szCs w:val="22"/>
          <w:lang w:val="ru-RU"/>
        </w:rPr>
        <w:t xml:space="preserve">       </w:t>
      </w:r>
      <w:r w:rsidRPr="005876AC">
        <w:rPr>
          <w:rFonts w:ascii="Verdana" w:hAnsi="Verdana"/>
          <w:sz w:val="22"/>
          <w:szCs w:val="22"/>
          <w:lang w:val="ru-RU"/>
        </w:rPr>
        <w:t xml:space="preserve">      «_____» ____________ 200__ г.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Рабочая комиссия, назначенная  Компанией </w:t>
      </w:r>
      <w:r w:rsidR="007F1524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>, решением о</w:t>
      </w:r>
      <w:r w:rsidR="007F1524">
        <w:rPr>
          <w:rFonts w:ascii="Verdana" w:hAnsi="Verdana"/>
          <w:sz w:val="22"/>
          <w:szCs w:val="22"/>
          <w:lang w:val="ru-RU"/>
        </w:rPr>
        <w:t>т «_____» __________________ 20</w:t>
      </w:r>
      <w:r w:rsidRPr="005876AC">
        <w:rPr>
          <w:rFonts w:ascii="Verdana" w:hAnsi="Verdana"/>
          <w:sz w:val="22"/>
          <w:szCs w:val="22"/>
          <w:lang w:val="ru-RU"/>
        </w:rPr>
        <w:t xml:space="preserve">__ г. № _____ руководствуясь правилами, изложенными в </w:t>
      </w:r>
      <w:r w:rsidR="007F1524">
        <w:rPr>
          <w:rFonts w:ascii="Verdana" w:hAnsi="Verdana"/>
          <w:sz w:val="22"/>
          <w:szCs w:val="22"/>
          <w:lang w:val="ru-RU"/>
        </w:rPr>
        <w:t>______________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Установила: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 Генеральным подрядчиком __________________________________ _______________________________________________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</w:t>
      </w:r>
    </w:p>
    <w:p w:rsidR="00377AEA" w:rsidRPr="00F6252C" w:rsidRDefault="00377AEA" w:rsidP="00377AEA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F6252C">
        <w:rPr>
          <w:rFonts w:ascii="Verdana" w:hAnsi="Verdana"/>
          <w:sz w:val="22"/>
          <w:szCs w:val="22"/>
          <w:vertAlign w:val="superscript"/>
          <w:lang w:val="ru-RU"/>
        </w:rPr>
        <w:t>(наименование организации)</w:t>
      </w:r>
    </w:p>
    <w:p w:rsidR="00377AEA" w:rsidRPr="005876AC" w:rsidRDefault="00377AEA" w:rsidP="00377AEA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Предъявлено к приемке в эксплуатацию законченное строительством  _______________________________________________________________________________________________________________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>___________</w:t>
      </w:r>
    </w:p>
    <w:p w:rsidR="00377AEA" w:rsidRPr="00F6252C" w:rsidRDefault="00377AEA" w:rsidP="00377AEA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F6252C">
        <w:rPr>
          <w:rFonts w:ascii="Verdana" w:hAnsi="Verdana"/>
          <w:sz w:val="22"/>
          <w:szCs w:val="22"/>
          <w:vertAlign w:val="superscript"/>
          <w:lang w:val="ru-RU"/>
        </w:rPr>
        <w:t>(наименование здания, сооружения, цеха)</w:t>
      </w:r>
    </w:p>
    <w:p w:rsidR="00377AEA" w:rsidRPr="005876AC" w:rsidRDefault="00377AEA" w:rsidP="00377AEA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2. Строительство осуществлялось генеральным подрядчиком, выполнившим 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_________________</w:t>
      </w:r>
      <w:r w:rsidRPr="005876AC">
        <w:rPr>
          <w:rFonts w:ascii="Verdana" w:hAnsi="Verdana"/>
          <w:sz w:val="22"/>
          <w:szCs w:val="22"/>
          <w:lang w:val="ru-RU"/>
        </w:rPr>
        <w:t>_____________________ 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</w:t>
      </w:r>
    </w:p>
    <w:p w:rsidR="00377AEA" w:rsidRPr="00F6252C" w:rsidRDefault="00377AEA" w:rsidP="00377AEA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F6252C">
        <w:rPr>
          <w:rFonts w:ascii="Verdana" w:hAnsi="Verdana"/>
          <w:sz w:val="22"/>
          <w:szCs w:val="22"/>
          <w:vertAlign w:val="superscript"/>
          <w:lang w:val="ru-RU"/>
        </w:rPr>
        <w:t>(</w:t>
      </w:r>
      <w:r w:rsidR="00F6252C">
        <w:rPr>
          <w:rFonts w:ascii="Verdana" w:hAnsi="Verdana"/>
          <w:sz w:val="22"/>
          <w:szCs w:val="22"/>
          <w:vertAlign w:val="superscript"/>
          <w:lang w:val="ru-RU"/>
        </w:rPr>
        <w:t>в</w:t>
      </w:r>
      <w:r w:rsidRPr="00F6252C">
        <w:rPr>
          <w:rFonts w:ascii="Verdana" w:hAnsi="Verdana"/>
          <w:sz w:val="22"/>
          <w:szCs w:val="22"/>
          <w:vertAlign w:val="superscript"/>
          <w:lang w:val="ru-RU"/>
        </w:rPr>
        <w:t>иды работ)</w:t>
      </w:r>
    </w:p>
    <w:p w:rsidR="00377AEA" w:rsidRPr="005876AC" w:rsidRDefault="00377AEA" w:rsidP="00377AEA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33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Проектная документация на строительство разработана 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__________________________      </w:t>
      </w:r>
      <w:r w:rsidRPr="005876AC">
        <w:rPr>
          <w:rFonts w:ascii="Verdana" w:hAnsi="Verdana"/>
          <w:sz w:val="22"/>
          <w:szCs w:val="22"/>
          <w:lang w:val="ru-RU"/>
        </w:rPr>
        <w:br/>
        <w:t>________________________________________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_____________________</w:t>
      </w:r>
    </w:p>
    <w:p w:rsidR="00377AEA" w:rsidRPr="00F6252C" w:rsidRDefault="00377AEA" w:rsidP="00377AEA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F6252C">
        <w:rPr>
          <w:rFonts w:ascii="Verdana" w:hAnsi="Verdana"/>
          <w:sz w:val="22"/>
          <w:szCs w:val="22"/>
          <w:vertAlign w:val="superscript"/>
          <w:lang w:val="ru-RU"/>
        </w:rPr>
        <w:t>(наименование проектной организации)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4. Строительство осуществлялось по проекту___________________ ____________________________________________________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</w:t>
      </w:r>
    </w:p>
    <w:p w:rsidR="00377AEA" w:rsidRPr="005876AC" w:rsidRDefault="00377AEA" w:rsidP="00377AEA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                                                                                                                   </w:t>
      </w:r>
      <w:r w:rsidRPr="00F6252C">
        <w:rPr>
          <w:rFonts w:ascii="Verdana" w:hAnsi="Verdana"/>
          <w:sz w:val="22"/>
          <w:szCs w:val="22"/>
          <w:vertAlign w:val="superscript"/>
          <w:lang w:val="ru-RU"/>
        </w:rPr>
        <w:t>(номер проекта, серии)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5. Проектная документация утверждена  </w:t>
      </w:r>
      <w:r w:rsidR="007F1524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Pr="005876AC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7F1524">
        <w:rPr>
          <w:rFonts w:ascii="Verdana" w:hAnsi="Verdana"/>
          <w:sz w:val="22"/>
          <w:szCs w:val="22"/>
          <w:lang w:val="ru-RU"/>
        </w:rPr>
        <w:t>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«______» ________________________20___ г.  №______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6. Строительно-монтажные работы осуществлены в сроки: 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Начало работ ___________________;  окончание __________________ 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            (год, месяц)                                           (год, месяц)                 7. Рабочей комиссией представлена следующая документация________  ________________________________________________________________________________________________________________________</w:t>
      </w:r>
      <w:r w:rsidR="00F6252C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>__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(перечень документов в соответствии с </w:t>
      </w:r>
      <w:r w:rsidR="007F1524">
        <w:rPr>
          <w:rFonts w:ascii="Verdana" w:hAnsi="Verdana"/>
          <w:sz w:val="22"/>
          <w:szCs w:val="22"/>
          <w:lang w:val="ru-RU"/>
        </w:rPr>
        <w:t>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или № приложения к а</w:t>
      </w:r>
      <w:r w:rsidR="00F6252C">
        <w:rPr>
          <w:rFonts w:ascii="Verdana" w:hAnsi="Verdana"/>
          <w:sz w:val="22"/>
          <w:szCs w:val="22"/>
          <w:lang w:val="ru-RU"/>
        </w:rPr>
        <w:t>к</w:t>
      </w:r>
      <w:r w:rsidRPr="005876AC">
        <w:rPr>
          <w:rFonts w:ascii="Verdana" w:hAnsi="Verdana"/>
          <w:sz w:val="22"/>
          <w:szCs w:val="22"/>
          <w:lang w:val="ru-RU"/>
        </w:rPr>
        <w:t>ту)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Указанные документы являются обязательным приложением к настоящему акту.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8. Здание, сооружение имеет следующие показатели:______________ __________________________________________________________________</w:t>
      </w:r>
    </w:p>
    <w:p w:rsidR="00377AEA" w:rsidRPr="00612418" w:rsidRDefault="00377AEA" w:rsidP="00377AEA">
      <w:pPr>
        <w:tabs>
          <w:tab w:val="left" w:pos="42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12418">
        <w:rPr>
          <w:rFonts w:ascii="Verdana" w:hAnsi="Verdana"/>
          <w:sz w:val="22"/>
          <w:szCs w:val="22"/>
          <w:vertAlign w:val="superscript"/>
          <w:lang w:val="ru-RU"/>
        </w:rPr>
        <w:t>(мощность, производительность, производственная площадь, протяженность, вместимость и т.п.)</w:t>
      </w: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9. Технологические и архитектурно-строительные решения по зданию, сооружению характеризуются следующими данными:________________ _____________________________________________________________________________________________________________________</w:t>
      </w:r>
      <w:r w:rsidR="00612418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>_____</w:t>
      </w:r>
    </w:p>
    <w:p w:rsidR="00377AEA" w:rsidRPr="00612418" w:rsidRDefault="00377AEA" w:rsidP="00377AEA">
      <w:pPr>
        <w:tabs>
          <w:tab w:val="left" w:pos="42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12418">
        <w:rPr>
          <w:rFonts w:ascii="Verdana" w:hAnsi="Verdana"/>
          <w:sz w:val="22"/>
          <w:szCs w:val="22"/>
          <w:vertAlign w:val="superscript"/>
          <w:lang w:val="ru-RU"/>
        </w:rPr>
        <w:t>(краткие характеристики по планировке, этажности, основным материалам, конструкциям и оборудованию)</w:t>
      </w: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_________________________________________________________________________________________________________________</w:t>
      </w:r>
      <w:r w:rsidR="00612418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 </w:t>
      </w: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10. Оборудование установлено согласно актам о его приемке после индивидуального испытания  и комплексного опробования рабочими комиссиями (перечень актов приведен в приложении _____________ к настоящему акту) в количестве:</w:t>
      </w: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по проекту ____________________ единиц;</w:t>
      </w:r>
    </w:p>
    <w:p w:rsidR="00377AEA" w:rsidRPr="005876AC" w:rsidRDefault="00377AEA" w:rsidP="00377AEA">
      <w:pPr>
        <w:tabs>
          <w:tab w:val="left" w:pos="42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фактически ____________________ единиц.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11. Мероприятия по охране труда, охране окружающей среды и антисейсмические мероприятия, предусмотренные проектам ___________________________________________________</w:t>
      </w:r>
      <w:r w:rsidR="00612418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</w:t>
      </w:r>
    </w:p>
    <w:p w:rsidR="00377AEA" w:rsidRPr="00612418" w:rsidRDefault="00377AEA" w:rsidP="00612418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12418">
        <w:rPr>
          <w:rFonts w:ascii="Verdana" w:hAnsi="Verdana"/>
          <w:sz w:val="22"/>
          <w:szCs w:val="22"/>
          <w:vertAlign w:val="superscript"/>
          <w:lang w:val="ru-RU"/>
        </w:rPr>
        <w:t>(сведения о выполнении)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Характеристика мероприятий приведена в приложении ____________ к акту.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12. Обеспеченность инженерными коммуникациями _______________ ________________________________________________________</w:t>
      </w:r>
      <w:r w:rsidR="00612418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13. Выявленные дефекты и недоделки должны быть устранены в сроки, указанные в приложении __________________ к акту.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14. Общая стоимость объекта в текущих ценах: Всего ____________________ , в том числе: строительно-монтажных работ _____________________ оборудования, инструмента, инвентаря _______________________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РАБОЧЕЙ КОМИССИИ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___________________________________________________________________________________________________________________</w:t>
      </w:r>
      <w:r w:rsidR="00612418">
        <w:rPr>
          <w:rFonts w:ascii="Verdana" w:hAnsi="Verdana"/>
          <w:sz w:val="22"/>
          <w:szCs w:val="22"/>
          <w:lang w:val="ru-RU"/>
        </w:rPr>
        <w:t>__________</w:t>
      </w:r>
      <w:r w:rsidRPr="005876AC">
        <w:rPr>
          <w:rFonts w:ascii="Verdana" w:hAnsi="Verdana"/>
          <w:sz w:val="22"/>
          <w:szCs w:val="22"/>
          <w:lang w:val="ru-RU"/>
        </w:rPr>
        <w:t>_______</w:t>
      </w:r>
    </w:p>
    <w:p w:rsidR="00377AEA" w:rsidRPr="00612418" w:rsidRDefault="00377AEA" w:rsidP="00377AEA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612418">
        <w:rPr>
          <w:rFonts w:ascii="Verdana" w:hAnsi="Verdana"/>
          <w:sz w:val="22"/>
          <w:szCs w:val="22"/>
          <w:vertAlign w:val="superscript"/>
          <w:lang w:val="ru-RU"/>
        </w:rPr>
        <w:t>(наименование здания, сооружения)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Считать готовым для предъявления Государственной приемочной комиссии.</w:t>
      </w:r>
    </w:p>
    <w:p w:rsidR="00377AEA" w:rsidRPr="005876AC" w:rsidRDefault="00377AEA" w:rsidP="00377AEA">
      <w:pPr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Председатель-представитель заказчика ___</w:t>
      </w:r>
      <w:r w:rsidR="00857596">
        <w:rPr>
          <w:rFonts w:ascii="Verdana" w:hAnsi="Verdana"/>
          <w:sz w:val="22"/>
          <w:szCs w:val="22"/>
          <w:lang w:val="ru-RU"/>
        </w:rPr>
        <w:t>_______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 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Члены комиссии-представители от организаций: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подрядчика ________</w:t>
      </w:r>
      <w:r w:rsidR="00857596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 _____________________________________________________________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lastRenderedPageBreak/>
        <w:t>Субподрядных (монтажных) организаций __________________________ ______________________________________________________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        </w:t>
      </w:r>
    </w:p>
    <w:p w:rsidR="00377AEA" w:rsidRPr="005876AC" w:rsidRDefault="00377AEA" w:rsidP="00377AEA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Эксплуатационной организации___________________</w:t>
      </w:r>
      <w:r w:rsidR="008575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_______________ 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___________  </w:t>
      </w:r>
    </w:p>
    <w:p w:rsidR="00377AEA" w:rsidRPr="005876AC" w:rsidRDefault="00377AEA" w:rsidP="00377AEA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проектировщика 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 __________________________________________________________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 xml:space="preserve">___ </w:t>
      </w:r>
    </w:p>
    <w:p w:rsidR="00377AEA" w:rsidRPr="005876AC" w:rsidRDefault="00377AEA" w:rsidP="00377AEA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санитарного надзора _____________</w:t>
      </w:r>
      <w:r w:rsidR="00857596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>_______  _______________________________________________________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пожарного надзора ________________</w:t>
      </w:r>
      <w:r w:rsidR="00857596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 ____________________________________________________________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 xml:space="preserve">_ </w:t>
      </w:r>
    </w:p>
    <w:p w:rsidR="00377AEA" w:rsidRPr="005876AC" w:rsidRDefault="00377AEA" w:rsidP="00377AEA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Госархстройнадзора 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_______</w:t>
      </w:r>
      <w:r w:rsidRPr="005876AC">
        <w:rPr>
          <w:rFonts w:ascii="Verdana" w:hAnsi="Verdana"/>
          <w:sz w:val="22"/>
          <w:szCs w:val="22"/>
          <w:lang w:val="ru-RU"/>
        </w:rPr>
        <w:t>__   _____________________________________________________________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Технический инспектор труда 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 _____________________________________________________________</w:t>
      </w:r>
      <w:r w:rsidR="00857596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377AEA" w:rsidRPr="005876AC" w:rsidRDefault="00377AEA" w:rsidP="00377AEA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9054F" w:rsidRPr="00377AEA" w:rsidRDefault="00A9054F">
      <w:pPr>
        <w:rPr>
          <w:lang w:val="ru-RU"/>
        </w:rPr>
      </w:pPr>
    </w:p>
    <w:sectPr w:rsidR="00A9054F" w:rsidRPr="00377A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7E" w:rsidRDefault="0073787E">
      <w:r>
        <w:separator/>
      </w:r>
    </w:p>
  </w:endnote>
  <w:endnote w:type="continuationSeparator" w:id="0">
    <w:p w:rsidR="0073787E" w:rsidRDefault="0073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7E" w:rsidRDefault="0073787E">
      <w:r>
        <w:separator/>
      </w:r>
    </w:p>
  </w:footnote>
  <w:footnote w:type="continuationSeparator" w:id="0">
    <w:p w:rsidR="0073787E" w:rsidRDefault="0073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596" w:rsidRPr="00377AEA" w:rsidRDefault="00857596" w:rsidP="00377AEA">
    <w:pPr>
      <w:pStyle w:val="Header"/>
      <w:jc w:val="right"/>
      <w:rPr>
        <w:rFonts w:ascii="Verdana" w:hAnsi="Verdana"/>
        <w:b/>
        <w:lang w:val="ru-RU"/>
      </w:rPr>
    </w:pPr>
    <w:r w:rsidRPr="00377AEA">
      <w:rPr>
        <w:rFonts w:ascii="Verdana" w:hAnsi="Verdana"/>
        <w:b/>
      </w:rPr>
      <w:t>OPS</w:t>
    </w:r>
    <w:r w:rsidRPr="00377AEA">
      <w:rPr>
        <w:rFonts w:ascii="Verdana" w:hAnsi="Verdana"/>
        <w:b/>
        <w:lang w:val="ru-RU"/>
      </w:rPr>
      <w:t>.04.02.06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EA"/>
    <w:rsid w:val="000508D5"/>
    <w:rsid w:val="00377AEA"/>
    <w:rsid w:val="003A41C8"/>
    <w:rsid w:val="00436957"/>
    <w:rsid w:val="004B2B84"/>
    <w:rsid w:val="004D3F78"/>
    <w:rsid w:val="00612418"/>
    <w:rsid w:val="00683BC8"/>
    <w:rsid w:val="0073787E"/>
    <w:rsid w:val="007641D2"/>
    <w:rsid w:val="007F1524"/>
    <w:rsid w:val="007F5748"/>
    <w:rsid w:val="00857596"/>
    <w:rsid w:val="00A9054F"/>
    <w:rsid w:val="00AB6000"/>
    <w:rsid w:val="00E928E3"/>
    <w:rsid w:val="00F6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85E1C2-B32C-4AC5-9DC7-27AD900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E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7AE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77AE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2021-02-03T17:27:00Z</dcterms:created>
  <dcterms:modified xsi:type="dcterms:W3CDTF">2021-02-03T17:27:00Z</dcterms:modified>
</cp:coreProperties>
</file>