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C7" w:rsidRPr="002349C7" w:rsidRDefault="002349C7" w:rsidP="002349C7">
      <w:pPr>
        <w:jc w:val="right"/>
        <w:rPr>
          <w:rFonts w:ascii="Verdana" w:hAnsi="Verdana"/>
          <w:sz w:val="22"/>
          <w:szCs w:val="22"/>
          <w:u w:val="single"/>
          <w:lang w:val="ru-RU"/>
        </w:rPr>
      </w:pPr>
    </w:p>
    <w:p w:rsidR="002349C7" w:rsidRPr="005876AC" w:rsidRDefault="002349C7" w:rsidP="002349C7">
      <w:pPr>
        <w:jc w:val="right"/>
        <w:rPr>
          <w:rFonts w:ascii="Verdana" w:hAnsi="Verdana"/>
          <w:sz w:val="22"/>
          <w:szCs w:val="22"/>
          <w:lang w:val="ru-RU"/>
        </w:rPr>
      </w:pPr>
    </w:p>
    <w:p w:rsidR="002349C7" w:rsidRPr="002349C7" w:rsidRDefault="002349C7" w:rsidP="008D09D1">
      <w:pPr>
        <w:ind w:firstLine="4680"/>
        <w:jc w:val="center"/>
        <w:rPr>
          <w:rFonts w:ascii="Verdana" w:hAnsi="Verdana"/>
          <w:b/>
          <w:lang w:val="ru-RU"/>
        </w:rPr>
      </w:pPr>
      <w:r w:rsidRPr="002349C7">
        <w:rPr>
          <w:rFonts w:ascii="Verdana" w:hAnsi="Verdana"/>
          <w:lang w:val="ru-RU"/>
        </w:rPr>
        <w:t>«</w:t>
      </w:r>
      <w:r w:rsidRPr="002349C7">
        <w:rPr>
          <w:rFonts w:ascii="Verdana" w:hAnsi="Verdana"/>
          <w:b/>
          <w:lang w:val="ru-RU"/>
        </w:rPr>
        <w:t>УТВЕРЖДАЮ»</w:t>
      </w:r>
    </w:p>
    <w:p w:rsidR="002349C7" w:rsidRPr="002349C7" w:rsidRDefault="009E7DC2" w:rsidP="008D09D1">
      <w:pPr>
        <w:ind w:firstLine="4680"/>
        <w:jc w:val="center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Генеральный Директор</w:t>
      </w:r>
    </w:p>
    <w:p w:rsidR="002349C7" w:rsidRPr="002349C7" w:rsidRDefault="002349C7" w:rsidP="008D09D1">
      <w:pPr>
        <w:ind w:firstLine="4680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______________</w:t>
      </w:r>
    </w:p>
    <w:p w:rsidR="002349C7" w:rsidRPr="002349C7" w:rsidRDefault="002349C7" w:rsidP="008D09D1">
      <w:pPr>
        <w:ind w:firstLine="4680"/>
        <w:jc w:val="center"/>
        <w:rPr>
          <w:rFonts w:ascii="Verdana" w:hAnsi="Verdana"/>
          <w:lang w:val="ru-RU"/>
        </w:rPr>
      </w:pPr>
    </w:p>
    <w:p w:rsidR="002349C7" w:rsidRPr="002349C7" w:rsidRDefault="002349C7" w:rsidP="008D09D1">
      <w:pPr>
        <w:ind w:firstLine="4680"/>
        <w:jc w:val="center"/>
        <w:rPr>
          <w:rFonts w:ascii="Verdana" w:hAnsi="Verdana"/>
          <w:lang w:val="ru-RU"/>
        </w:rPr>
      </w:pPr>
      <w:r w:rsidRPr="002349C7">
        <w:rPr>
          <w:rFonts w:ascii="Verdana" w:hAnsi="Verdana"/>
          <w:lang w:val="ru-RU"/>
        </w:rPr>
        <w:t>Приказ № _____________</w:t>
      </w:r>
    </w:p>
    <w:p w:rsidR="002349C7" w:rsidRPr="002349C7" w:rsidRDefault="002349C7" w:rsidP="008D09D1">
      <w:pPr>
        <w:ind w:firstLine="4680"/>
        <w:jc w:val="center"/>
        <w:rPr>
          <w:rFonts w:ascii="Verdana" w:hAnsi="Verdana"/>
          <w:lang w:val="ru-RU"/>
        </w:rPr>
      </w:pPr>
      <w:r w:rsidRPr="002349C7">
        <w:rPr>
          <w:rFonts w:ascii="Verdana" w:hAnsi="Verdana"/>
          <w:lang w:val="ru-RU"/>
        </w:rPr>
        <w:t>От «____» _________ 20_  г.</w:t>
      </w:r>
    </w:p>
    <w:p w:rsidR="002349C7" w:rsidRPr="005876AC" w:rsidRDefault="002349C7" w:rsidP="002349C7">
      <w:pPr>
        <w:jc w:val="right"/>
        <w:rPr>
          <w:rFonts w:ascii="Verdana" w:hAnsi="Verdana"/>
          <w:b/>
          <w:sz w:val="22"/>
          <w:szCs w:val="22"/>
          <w:lang w:val="ru-RU"/>
        </w:rPr>
      </w:pPr>
    </w:p>
    <w:p w:rsidR="002349C7" w:rsidRPr="005876AC" w:rsidRDefault="002349C7" w:rsidP="002349C7">
      <w:pPr>
        <w:jc w:val="right"/>
        <w:rPr>
          <w:rFonts w:ascii="Verdana" w:hAnsi="Verdana"/>
          <w:sz w:val="22"/>
          <w:szCs w:val="22"/>
          <w:lang w:val="ru-RU"/>
        </w:rPr>
      </w:pPr>
    </w:p>
    <w:p w:rsidR="002349C7" w:rsidRDefault="002349C7" w:rsidP="002349C7">
      <w:pPr>
        <w:jc w:val="center"/>
        <w:rPr>
          <w:rFonts w:ascii="Verdana" w:hAnsi="Verdana"/>
          <w:b/>
          <w:lang w:val="ru-RU"/>
        </w:rPr>
      </w:pPr>
      <w:r w:rsidRPr="002349C7">
        <w:rPr>
          <w:rFonts w:ascii="Verdana" w:hAnsi="Verdana"/>
          <w:b/>
          <w:lang w:val="ru-RU"/>
        </w:rPr>
        <w:t>АКТ</w:t>
      </w:r>
    </w:p>
    <w:p w:rsidR="002349C7" w:rsidRPr="002349C7" w:rsidRDefault="002349C7" w:rsidP="002349C7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 xml:space="preserve">Государственной приемочной комиссии о приемке в эксплуатацию законченного строительством объекта, строительство которого осуществлено на иностранные инвестиции </w:t>
      </w:r>
    </w:p>
    <w:p w:rsidR="002349C7" w:rsidRPr="005876AC" w:rsidRDefault="002349C7" w:rsidP="002349C7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г. _____________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 xml:space="preserve">             о</w:t>
      </w:r>
      <w:r w:rsidRPr="005876AC">
        <w:rPr>
          <w:rFonts w:ascii="Verdana" w:hAnsi="Verdana"/>
          <w:sz w:val="22"/>
          <w:szCs w:val="22"/>
          <w:lang w:val="ru-RU"/>
        </w:rPr>
        <w:t xml:space="preserve">т  «___» ________ 200__ 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Государственная приемочная  комиссия, назначенная  приказом Компании </w:t>
      </w:r>
      <w:r w:rsidR="009E7DC2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 xml:space="preserve"> от «___» _____________ 20__ г. № _____, руководствуясь правилами, изложенными в </w:t>
      </w:r>
      <w:r w:rsidR="009E7DC2">
        <w:rPr>
          <w:rFonts w:ascii="Verdana" w:hAnsi="Verdana"/>
          <w:sz w:val="22"/>
          <w:szCs w:val="22"/>
          <w:lang w:val="ru-RU"/>
        </w:rPr>
        <w:t>_____________</w:t>
      </w:r>
    </w:p>
    <w:p w:rsidR="002349C7" w:rsidRPr="005876AC" w:rsidRDefault="002349C7" w:rsidP="002349C7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УСТАНОВИЛА</w:t>
      </w:r>
    </w:p>
    <w:p w:rsidR="002349C7" w:rsidRPr="005876AC" w:rsidRDefault="002349C7" w:rsidP="002349C7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 Генеральным подрядчиком ___________________________________ ______________________________________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_______________________</w:t>
      </w:r>
    </w:p>
    <w:p w:rsidR="002349C7" w:rsidRPr="002349C7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(наименование организации)</w:t>
      </w: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предъявлено к приемке в эксплуатацию законченное строительством  _____________________________________________________________________________________________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</w:t>
      </w:r>
    </w:p>
    <w:p w:rsidR="002349C7" w:rsidRPr="002349C7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(Наименование объекта и вид строительства новое, расширение, реконструкция, техперевооружение)</w:t>
      </w: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 адресу ___________________________________________________ 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</w:t>
      </w:r>
    </w:p>
    <w:p w:rsidR="002349C7" w:rsidRPr="002349C7" w:rsidRDefault="002349C7" w:rsidP="002349C7">
      <w:pPr>
        <w:tabs>
          <w:tab w:val="left" w:pos="3300"/>
        </w:tabs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                  </w:t>
      </w: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(область, район, населенный пункт и е.д.)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2. Строительство осуществлено на основании решения Компании </w:t>
      </w:r>
      <w:r w:rsidR="009E7DC2">
        <w:rPr>
          <w:rFonts w:ascii="Verdana" w:hAnsi="Verdana"/>
          <w:sz w:val="22"/>
          <w:szCs w:val="22"/>
          <w:lang w:val="ru-RU"/>
        </w:rPr>
        <w:t>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от «______» ___________________200___ г.    № _______ </w:t>
      </w: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Строительство осуществлялось генеральным подрядчиком ________ 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       </w:t>
      </w:r>
    </w:p>
    <w:p w:rsidR="002349C7" w:rsidRPr="002349C7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(наименование организации)</w:t>
      </w:r>
    </w:p>
    <w:p w:rsidR="002349C7" w:rsidRPr="005876AC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Выполнившим________________________________</w:t>
      </w:r>
      <w:r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 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 </w:t>
      </w: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(виды работ)</w:t>
      </w:r>
    </w:p>
    <w:p w:rsidR="002349C7" w:rsidRPr="005876AC" w:rsidRDefault="002349C7" w:rsidP="002349C7">
      <w:pPr>
        <w:tabs>
          <w:tab w:val="left" w:pos="33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и субподрядными организациями 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 ___________________________________________________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</w:t>
      </w:r>
    </w:p>
    <w:p w:rsidR="002349C7" w:rsidRPr="002349C7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(наименования организаций, виды работ, выполненные каждой организацией)</w:t>
      </w:r>
    </w:p>
    <w:p w:rsidR="002349C7" w:rsidRPr="005876AC" w:rsidRDefault="002349C7" w:rsidP="002349C7">
      <w:pPr>
        <w:tabs>
          <w:tab w:val="left" w:pos="33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</w:t>
      </w:r>
    </w:p>
    <w:p w:rsidR="002349C7" w:rsidRPr="002349C7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2349C7">
        <w:rPr>
          <w:rFonts w:ascii="Verdana" w:hAnsi="Verdana"/>
          <w:sz w:val="22"/>
          <w:szCs w:val="22"/>
          <w:vertAlign w:val="superscript"/>
          <w:lang w:val="ru-RU"/>
        </w:rPr>
        <w:t>(При числе организаций более трех перечень их указывается в приложении ______ к акту)</w:t>
      </w: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>4.Проектная документация на строительство разработана генеральным проектировщиком_______________________________________</w:t>
      </w:r>
      <w:r w:rsidR="00552C4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        </w:t>
      </w:r>
      <w:r w:rsidRPr="005876AC">
        <w:rPr>
          <w:rFonts w:ascii="Verdana" w:hAnsi="Verdana"/>
          <w:sz w:val="22"/>
          <w:szCs w:val="22"/>
          <w:lang w:val="ru-RU"/>
        </w:rPr>
        <w:br/>
        <w:t>______</w:t>
      </w:r>
      <w:r w:rsidR="00552C4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</w:t>
      </w:r>
    </w:p>
    <w:p w:rsidR="002349C7" w:rsidRPr="00552C42" w:rsidRDefault="002349C7" w:rsidP="002349C7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52C42">
        <w:rPr>
          <w:rFonts w:ascii="Verdana" w:hAnsi="Verdana"/>
          <w:sz w:val="22"/>
          <w:szCs w:val="22"/>
          <w:vertAlign w:val="superscript"/>
          <w:lang w:val="ru-RU"/>
        </w:rPr>
        <w:t>(наименование проектной организации)</w:t>
      </w: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Выполнившим ________________________________________</w:t>
      </w:r>
      <w:r w:rsidR="00552C42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  _________________________________________________________</w:t>
      </w:r>
      <w:r w:rsidR="00552C4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</w:t>
      </w:r>
    </w:p>
    <w:p w:rsidR="002349C7" w:rsidRPr="00552C42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52C42">
        <w:rPr>
          <w:rFonts w:ascii="Verdana" w:hAnsi="Verdana"/>
          <w:sz w:val="22"/>
          <w:szCs w:val="22"/>
          <w:vertAlign w:val="superscript"/>
          <w:lang w:val="ru-RU"/>
        </w:rPr>
        <w:t>(наименования частей, разделов документации)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и субподрядными организациями _________________________________ __________________________________________________________________________________________________________________________</w:t>
      </w:r>
      <w:r w:rsidR="00552C42">
        <w:rPr>
          <w:rFonts w:ascii="Verdana" w:hAnsi="Verdana"/>
          <w:sz w:val="22"/>
          <w:szCs w:val="22"/>
          <w:lang w:val="ru-RU"/>
        </w:rPr>
        <w:t>______</w:t>
      </w:r>
    </w:p>
    <w:p w:rsidR="002349C7" w:rsidRPr="00552C42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52C42">
        <w:rPr>
          <w:rFonts w:ascii="Verdana" w:hAnsi="Verdana"/>
          <w:sz w:val="22"/>
          <w:szCs w:val="22"/>
          <w:vertAlign w:val="superscript"/>
          <w:lang w:val="ru-RU"/>
        </w:rPr>
        <w:t>(наименование организации, выполненные части и  разделы документации)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</w:t>
      </w:r>
    </w:p>
    <w:p w:rsidR="002349C7" w:rsidRPr="00552C42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52C42">
        <w:rPr>
          <w:rFonts w:ascii="Verdana" w:hAnsi="Verdana"/>
          <w:sz w:val="22"/>
          <w:szCs w:val="22"/>
          <w:vertAlign w:val="superscript"/>
          <w:lang w:val="ru-RU"/>
        </w:rPr>
        <w:t>(При числе организаций более трех перечень их указывается в приложении ______ к акту)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5.Исходные данные для проектирования выданы __________________ ____________________________________________________</w:t>
      </w:r>
      <w:r w:rsidR="005E70C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</w:t>
      </w:r>
    </w:p>
    <w:p w:rsidR="002349C7" w:rsidRPr="005E70C2" w:rsidRDefault="002349C7" w:rsidP="005E70C2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5E70C2">
        <w:rPr>
          <w:rFonts w:ascii="Verdana" w:hAnsi="Verdana"/>
          <w:sz w:val="22"/>
          <w:szCs w:val="22"/>
          <w:vertAlign w:val="superscript"/>
          <w:lang w:val="ru-RU"/>
        </w:rPr>
        <w:t>(Наименования научно-исследовательских организаций, тематика исходных данных)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________________________________________________________________________________________________________________</w:t>
      </w:r>
      <w:r w:rsidR="005E70C2">
        <w:rPr>
          <w:rFonts w:ascii="Verdana" w:hAnsi="Verdana"/>
          <w:sz w:val="22"/>
          <w:szCs w:val="22"/>
          <w:lang w:val="ru-RU"/>
        </w:rPr>
        <w:t>_________</w:t>
      </w:r>
      <w:r w:rsidRPr="005876AC">
        <w:rPr>
          <w:rFonts w:ascii="Verdana" w:hAnsi="Verdana"/>
          <w:sz w:val="22"/>
          <w:szCs w:val="22"/>
          <w:lang w:val="ru-RU"/>
        </w:rPr>
        <w:t>_______</w:t>
      </w:r>
    </w:p>
    <w:p w:rsidR="002349C7" w:rsidRPr="008F7373" w:rsidRDefault="002349C7" w:rsidP="002349C7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F7373">
        <w:rPr>
          <w:rFonts w:ascii="Verdana" w:hAnsi="Verdana"/>
          <w:sz w:val="22"/>
          <w:szCs w:val="22"/>
          <w:vertAlign w:val="superscript"/>
          <w:lang w:val="ru-RU"/>
        </w:rPr>
        <w:t>(При числе организаций более трех перечень их указывается в приложении ______ к акту)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6.Строительство осуществлялось по проекту _______________________ _______________________________________</w:t>
      </w:r>
      <w:r w:rsidR="008F7373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</w:t>
      </w:r>
    </w:p>
    <w:p w:rsidR="002349C7" w:rsidRPr="008F7373" w:rsidRDefault="002349C7" w:rsidP="002349C7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F7373">
        <w:rPr>
          <w:rFonts w:ascii="Verdana" w:hAnsi="Verdana"/>
          <w:sz w:val="22"/>
          <w:szCs w:val="22"/>
          <w:vertAlign w:val="superscript"/>
          <w:lang w:val="ru-RU"/>
        </w:rPr>
        <w:t>(номер проекта, серии)</w:t>
      </w:r>
    </w:p>
    <w:p w:rsidR="002349C7" w:rsidRPr="005876AC" w:rsidRDefault="002349C7" w:rsidP="002349C7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7. Проектная документация утверждена  </w:t>
      </w:r>
      <w:r w:rsidR="009E7DC2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Pr="005876AC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9E7DC2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 xml:space="preserve">  «______» _________________20___ г.      № __________ 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8. Государственной приемочной комиссии представлена следующая документация ________________________________________________  _________________________________________________________________________________________________________</w:t>
      </w:r>
      <w:r w:rsidR="008F7373">
        <w:rPr>
          <w:rFonts w:ascii="Verdana" w:hAnsi="Verdana"/>
          <w:sz w:val="22"/>
          <w:szCs w:val="22"/>
          <w:lang w:val="ru-RU"/>
        </w:rPr>
        <w:t>_________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</w:t>
      </w:r>
    </w:p>
    <w:p w:rsidR="002349C7" w:rsidRPr="008F7373" w:rsidRDefault="002349C7" w:rsidP="002349C7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F7373">
        <w:rPr>
          <w:rFonts w:ascii="Verdana" w:hAnsi="Verdana"/>
          <w:sz w:val="22"/>
          <w:szCs w:val="22"/>
          <w:vertAlign w:val="superscript"/>
          <w:lang w:val="ru-RU"/>
        </w:rPr>
        <w:t xml:space="preserve">(Перечень документов в соответствии с </w:t>
      </w:r>
      <w:r w:rsidR="009E7DC2">
        <w:rPr>
          <w:rFonts w:ascii="Verdana" w:hAnsi="Verdana"/>
          <w:sz w:val="22"/>
          <w:szCs w:val="22"/>
          <w:vertAlign w:val="superscript"/>
          <w:lang w:val="ru-RU"/>
        </w:rPr>
        <w:t>_________</w:t>
      </w:r>
      <w:r w:rsidRPr="008F7373">
        <w:rPr>
          <w:rFonts w:ascii="Verdana" w:hAnsi="Verdana"/>
          <w:sz w:val="22"/>
          <w:szCs w:val="22"/>
          <w:vertAlign w:val="superscript"/>
          <w:lang w:val="ru-RU"/>
        </w:rPr>
        <w:t xml:space="preserve"> или № приложения к акту)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9. Внешние наружные  коммуникациями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городскими эксплуатационными организациями.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Перечень справок городских эксплуатационных организаций приведен в приложении ________________ к акту 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10. Стоимость основных фондов, принимаемых в эксплуатацию: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Всего ___________________ , в том числе: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строительно-монтажных работ ____________________</w:t>
      </w:r>
      <w:r w:rsidR="008F7373">
        <w:rPr>
          <w:rFonts w:ascii="Verdana" w:hAnsi="Verdana"/>
          <w:sz w:val="22"/>
          <w:szCs w:val="22"/>
          <w:lang w:val="ru-RU"/>
        </w:rPr>
        <w:t>__________________</w:t>
      </w:r>
      <w:r w:rsidRPr="005876AC">
        <w:rPr>
          <w:rFonts w:ascii="Verdana" w:hAnsi="Verdana"/>
          <w:sz w:val="22"/>
          <w:szCs w:val="22"/>
          <w:lang w:val="ru-RU"/>
        </w:rPr>
        <w:t>_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оборудования, инструмента, инвентаря ___________________</w:t>
      </w:r>
      <w:r w:rsidR="008F7373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>____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11. Мероприятия по охране труда, охране окружающей среды и антисейсмические мероприятия, предусмотренные проектам _________________________________________________</w:t>
      </w:r>
      <w:r w:rsidR="008F7373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</w:t>
      </w:r>
    </w:p>
    <w:p w:rsidR="002349C7" w:rsidRPr="008F7373" w:rsidRDefault="002349C7" w:rsidP="002349C7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F7373">
        <w:rPr>
          <w:rFonts w:ascii="Verdana" w:hAnsi="Verdana"/>
          <w:sz w:val="22"/>
          <w:szCs w:val="22"/>
          <w:vertAlign w:val="superscript"/>
          <w:lang w:val="ru-RU"/>
        </w:rPr>
        <w:t>(сведения о выполнении)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ГОСУДАРСТВЕННОЙ ПРИЕМОЧНОЙ КОМИССИИ: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Предъявленный к приемке ___________________________________    _________________________________________</w:t>
      </w:r>
      <w:r w:rsidR="008F7373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</w:t>
      </w:r>
    </w:p>
    <w:p w:rsidR="002349C7" w:rsidRPr="008F7373" w:rsidRDefault="002349C7" w:rsidP="002349C7">
      <w:pPr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                         </w:t>
      </w:r>
      <w:r w:rsidRPr="008F7373">
        <w:rPr>
          <w:rFonts w:ascii="Verdana" w:hAnsi="Verdana"/>
          <w:sz w:val="22"/>
          <w:szCs w:val="22"/>
          <w:vertAlign w:val="superscript"/>
          <w:lang w:val="ru-RU"/>
        </w:rPr>
        <w:t>(наименование объекта)</w:t>
      </w:r>
    </w:p>
    <w:p w:rsidR="002349C7" w:rsidRPr="005876AC" w:rsidRDefault="002349C7" w:rsidP="002349C7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</w:t>
      </w:r>
    </w:p>
    <w:p w:rsidR="002349C7" w:rsidRPr="005876AC" w:rsidRDefault="002349C7" w:rsidP="002349C7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ПРИНЯТЬ В ЭКСПЛУАТАЦИЮ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Председатель</w:t>
      </w:r>
      <w:r w:rsidR="009E7DC2">
        <w:rPr>
          <w:rFonts w:ascii="Verdana" w:hAnsi="Verdana"/>
          <w:sz w:val="22"/>
          <w:szCs w:val="22"/>
          <w:lang w:val="ru-RU"/>
        </w:rPr>
        <w:t xml:space="preserve"> –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9E7DC2">
        <w:rPr>
          <w:rFonts w:ascii="Verdana" w:hAnsi="Verdana"/>
          <w:sz w:val="22"/>
          <w:szCs w:val="22"/>
          <w:lang w:val="ru-RU"/>
        </w:rPr>
        <w:t xml:space="preserve">Операционный Директор </w:t>
      </w:r>
      <w:r w:rsidRPr="005876AC">
        <w:rPr>
          <w:rFonts w:ascii="Verdana" w:hAnsi="Verdana"/>
          <w:sz w:val="22"/>
          <w:szCs w:val="22"/>
          <w:lang w:val="ru-RU"/>
        </w:rPr>
        <w:t>________________________ __________________________________________</w:t>
      </w:r>
      <w:r w:rsidR="008F7373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</w:t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Члены комиссии-представители от организаций: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Генерального подрядчика </w:t>
      </w:r>
      <w:r w:rsidR="00026C96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 ___________________________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</w:t>
      </w:r>
      <w:r w:rsidRPr="005876AC">
        <w:rPr>
          <w:rFonts w:ascii="Verdana" w:hAnsi="Verdana"/>
          <w:sz w:val="22"/>
          <w:szCs w:val="22"/>
          <w:lang w:val="ru-RU"/>
        </w:rPr>
        <w:tab/>
        <w:t>(ФИО,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2349C7" w:rsidRPr="005876AC" w:rsidRDefault="002349C7" w:rsidP="002349C7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Субподрядных (монтажных) организаций __</w:t>
      </w:r>
      <w:r w:rsidR="00026C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_______________________ __________________________________________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___________________  </w:t>
      </w:r>
    </w:p>
    <w:p w:rsidR="002349C7" w:rsidRPr="005876AC" w:rsidRDefault="002349C7" w:rsidP="002349C7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2349C7" w:rsidRPr="002349C7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проектировщика 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 ________________________________________________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</w:t>
      </w: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2349C7" w:rsidRPr="005876AC" w:rsidRDefault="002349C7" w:rsidP="002349C7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Менеджера по производству 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 ______________________________________________________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  </w:t>
      </w: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</w:p>
    <w:p w:rsidR="002349C7" w:rsidRPr="005876AC" w:rsidRDefault="002349C7" w:rsidP="002349C7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Менеджера по обустройству </w:t>
      </w:r>
      <w:bookmarkStart w:id="0" w:name="_GoBack"/>
      <w:bookmarkEnd w:id="0"/>
      <w:r w:rsidRPr="005876AC">
        <w:rPr>
          <w:rFonts w:ascii="Verdana" w:hAnsi="Verdana"/>
          <w:sz w:val="22"/>
          <w:szCs w:val="22"/>
          <w:lang w:val="ru-RU"/>
        </w:rPr>
        <w:t>_________________________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 ____________________________________________________________</w:t>
      </w:r>
      <w:r w:rsidR="00026C9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  </w:t>
      </w: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</w:p>
    <w:p w:rsidR="00280978" w:rsidRPr="005876AC" w:rsidRDefault="00280978" w:rsidP="002349C7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санитарного надзора ___________</w:t>
      </w:r>
      <w:r w:rsidR="00C2156E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  _______________________________________________________</w:t>
      </w:r>
      <w:r w:rsidR="00C2156E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</w:t>
      </w: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2349C7" w:rsidRPr="005876AC" w:rsidRDefault="002349C7" w:rsidP="002349C7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пожарного надзора _</w:t>
      </w:r>
      <w:r w:rsidR="00280978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______________________ _________________________________________________</w:t>
      </w:r>
      <w:r w:rsidR="00280978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</w:t>
      </w: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</w:p>
    <w:p w:rsidR="002349C7" w:rsidRPr="005876AC" w:rsidRDefault="002349C7" w:rsidP="002349C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Госархстройнадзора _________</w:t>
      </w:r>
      <w:r w:rsidR="00280978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   ____________________________________</w:t>
      </w:r>
      <w:r w:rsidR="00280978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_________________________</w:t>
      </w:r>
    </w:p>
    <w:p w:rsidR="002349C7" w:rsidRPr="005876AC" w:rsidRDefault="002349C7" w:rsidP="002349C7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A9054F" w:rsidRPr="00280978" w:rsidRDefault="002349C7" w:rsidP="00BA01A0">
      <w:pPr>
        <w:tabs>
          <w:tab w:val="left" w:pos="3600"/>
        </w:tabs>
        <w:rPr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Технический инспектор труда ______________</w:t>
      </w:r>
      <w:r w:rsidR="00280978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____________________  ____________________________________________</w:t>
      </w:r>
      <w:r w:rsidR="00280978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sectPr w:rsidR="00A9054F" w:rsidRPr="00280978" w:rsidSect="002349C7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0F" w:rsidRDefault="003C520F">
      <w:r>
        <w:separator/>
      </w:r>
    </w:p>
  </w:endnote>
  <w:endnote w:type="continuationSeparator" w:id="0">
    <w:p w:rsidR="003C520F" w:rsidRDefault="003C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90" w:rsidRPr="002349C7" w:rsidRDefault="00E80490" w:rsidP="002349C7">
    <w:pPr>
      <w:pStyle w:val="Footer"/>
      <w:jc w:val="center"/>
      <w:rPr>
        <w:rFonts w:ascii="Verdana" w:hAnsi="Verdana"/>
        <w:b/>
        <w:lang w:val="ru-RU"/>
      </w:rPr>
    </w:pPr>
    <w:r w:rsidRPr="002349C7">
      <w:rPr>
        <w:rStyle w:val="PageNumber"/>
        <w:rFonts w:ascii="Verdana" w:hAnsi="Verdana"/>
        <w:b/>
      </w:rPr>
      <w:fldChar w:fldCharType="begin"/>
    </w:r>
    <w:r w:rsidRPr="002349C7">
      <w:rPr>
        <w:rStyle w:val="PageNumber"/>
        <w:rFonts w:ascii="Verdana" w:hAnsi="Verdana"/>
        <w:b/>
      </w:rPr>
      <w:instrText xml:space="preserve"> PAGE </w:instrText>
    </w:r>
    <w:r w:rsidRPr="002349C7">
      <w:rPr>
        <w:rStyle w:val="PageNumber"/>
        <w:rFonts w:ascii="Verdana" w:hAnsi="Verdana"/>
        <w:b/>
      </w:rPr>
      <w:fldChar w:fldCharType="separate"/>
    </w:r>
    <w:r w:rsidR="009E7DC2">
      <w:rPr>
        <w:rStyle w:val="PageNumber"/>
        <w:rFonts w:ascii="Verdana" w:hAnsi="Verdana"/>
        <w:b/>
        <w:noProof/>
      </w:rPr>
      <w:t>3</w:t>
    </w:r>
    <w:r w:rsidRPr="002349C7">
      <w:rPr>
        <w:rStyle w:val="PageNumber"/>
        <w:rFonts w:ascii="Verdana" w:hAnsi="Verdana"/>
        <w:b/>
      </w:rPr>
      <w:fldChar w:fldCharType="end"/>
    </w:r>
    <w:r w:rsidRPr="002349C7">
      <w:rPr>
        <w:rStyle w:val="PageNumber"/>
        <w:rFonts w:ascii="Verdana" w:hAnsi="Verdana"/>
        <w:b/>
        <w:lang w:val="ru-RU"/>
      </w:rPr>
      <w:t>-</w:t>
    </w:r>
    <w:r w:rsidRPr="002349C7">
      <w:rPr>
        <w:rStyle w:val="PageNumber"/>
        <w:rFonts w:ascii="Verdana" w:hAnsi="Verdana"/>
        <w:b/>
      </w:rPr>
      <w:fldChar w:fldCharType="begin"/>
    </w:r>
    <w:r w:rsidRPr="002349C7">
      <w:rPr>
        <w:rStyle w:val="PageNumber"/>
        <w:rFonts w:ascii="Verdana" w:hAnsi="Verdana"/>
        <w:b/>
      </w:rPr>
      <w:instrText xml:space="preserve"> NUMPAGES </w:instrText>
    </w:r>
    <w:r w:rsidRPr="002349C7">
      <w:rPr>
        <w:rStyle w:val="PageNumber"/>
        <w:rFonts w:ascii="Verdana" w:hAnsi="Verdana"/>
        <w:b/>
      </w:rPr>
      <w:fldChar w:fldCharType="separate"/>
    </w:r>
    <w:r w:rsidR="009E7DC2">
      <w:rPr>
        <w:rStyle w:val="PageNumber"/>
        <w:rFonts w:ascii="Verdana" w:hAnsi="Verdana"/>
        <w:b/>
        <w:noProof/>
      </w:rPr>
      <w:t>3</w:t>
    </w:r>
    <w:r w:rsidRPr="002349C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0F" w:rsidRDefault="003C520F">
      <w:r>
        <w:separator/>
      </w:r>
    </w:p>
  </w:footnote>
  <w:footnote w:type="continuationSeparator" w:id="0">
    <w:p w:rsidR="003C520F" w:rsidRDefault="003C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90" w:rsidRPr="002349C7" w:rsidRDefault="00E80490" w:rsidP="002349C7">
    <w:pPr>
      <w:pStyle w:val="Header"/>
      <w:jc w:val="right"/>
      <w:rPr>
        <w:rFonts w:ascii="Verdana" w:hAnsi="Verdana"/>
        <w:b/>
        <w:lang w:val="ru-RU"/>
      </w:rPr>
    </w:pPr>
    <w:r w:rsidRPr="002349C7">
      <w:rPr>
        <w:rFonts w:ascii="Verdana" w:hAnsi="Verdana"/>
        <w:b/>
      </w:rPr>
      <w:t>OPS</w:t>
    </w:r>
    <w:r w:rsidRPr="002349C7">
      <w:rPr>
        <w:rFonts w:ascii="Verdana" w:hAnsi="Verdana"/>
        <w:b/>
        <w:lang w:val="ru-RU"/>
      </w:rPr>
      <w:t>.04.02.07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C7"/>
    <w:rsid w:val="00026C96"/>
    <w:rsid w:val="000508D5"/>
    <w:rsid w:val="002349C7"/>
    <w:rsid w:val="00280978"/>
    <w:rsid w:val="00395B2B"/>
    <w:rsid w:val="003A41C8"/>
    <w:rsid w:val="003C520F"/>
    <w:rsid w:val="00436957"/>
    <w:rsid w:val="004D3F78"/>
    <w:rsid w:val="00552C42"/>
    <w:rsid w:val="005E70C2"/>
    <w:rsid w:val="007641D2"/>
    <w:rsid w:val="008D09D1"/>
    <w:rsid w:val="008F7373"/>
    <w:rsid w:val="009E7DC2"/>
    <w:rsid w:val="00A9054F"/>
    <w:rsid w:val="00AB6000"/>
    <w:rsid w:val="00BA01A0"/>
    <w:rsid w:val="00C2156E"/>
    <w:rsid w:val="00E80490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B0BEA2-664D-4C1A-846E-DC2B25D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C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349C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49C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3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cp:lastPrinted>2006-01-31T05:18:00Z</cp:lastPrinted>
  <dcterms:created xsi:type="dcterms:W3CDTF">2021-02-03T17:30:00Z</dcterms:created>
  <dcterms:modified xsi:type="dcterms:W3CDTF">2021-02-03T17:30:00Z</dcterms:modified>
</cp:coreProperties>
</file>