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779F">
      <w:pPr>
        <w:rPr>
          <w:rFonts w:ascii="Verdana" w:hAnsi="Verdana"/>
          <w:sz w:val="22"/>
          <w:szCs w:val="22"/>
        </w:rPr>
      </w:pPr>
    </w:p>
    <w:p w:rsidR="00000000" w:rsidRPr="005F779F" w:rsidRDefault="005F779F">
      <w:pPr>
        <w:jc w:val="center"/>
        <w:rPr>
          <w:b/>
        </w:rPr>
      </w:pPr>
      <w:r w:rsidRPr="005F779F">
        <w:rPr>
          <w:b/>
        </w:rPr>
        <w:t>Форма наряда для работы в электроустановках</w:t>
      </w:r>
    </w:p>
    <w:p w:rsidR="00000000" w:rsidRDefault="005F779F"/>
    <w:p w:rsidR="00000000" w:rsidRDefault="005F779F"/>
    <w:p w:rsidR="00000000" w:rsidRDefault="005F779F">
      <w:pPr>
        <w:jc w:val="center"/>
        <w:rPr>
          <w:b/>
        </w:rPr>
      </w:pPr>
      <w:r>
        <w:rPr>
          <w:b/>
        </w:rPr>
        <w:t>Компания _________</w:t>
      </w:r>
    </w:p>
    <w:p w:rsidR="00000000" w:rsidRDefault="005F779F">
      <w:pPr>
        <w:jc w:val="center"/>
      </w:pPr>
    </w:p>
    <w:p w:rsidR="00000000" w:rsidRDefault="005F779F">
      <w:r>
        <w:rPr>
          <w:b/>
        </w:rPr>
        <w:t>Наряд №</w:t>
      </w:r>
      <w:r>
        <w:t>_________ производителю работ, наблюдающему_______________</w:t>
      </w:r>
    </w:p>
    <w:p w:rsidR="00000000" w:rsidRDefault="005F779F">
      <w:pPr>
        <w:jc w:val="center"/>
        <w:rPr>
          <w:color w:val="999999"/>
        </w:rPr>
      </w:pPr>
      <w:r>
        <w:rPr>
          <w:color w:val="999999"/>
        </w:rPr>
        <w:t>(нужное подчеркнуть) (Ф.И.О. ________________ , группа)</w:t>
      </w:r>
    </w:p>
    <w:p w:rsidR="00000000" w:rsidRDefault="005F779F"/>
    <w:p w:rsidR="00000000" w:rsidRDefault="005F779F"/>
    <w:p w:rsidR="00000000" w:rsidRDefault="005F779F">
      <w:r>
        <w:t>Поручается ________________________________________________</w:t>
      </w:r>
    </w:p>
    <w:p w:rsidR="00000000" w:rsidRDefault="005F779F">
      <w:pPr>
        <w:jc w:val="center"/>
        <w:rPr>
          <w:color w:val="999999"/>
        </w:rPr>
      </w:pPr>
      <w:r>
        <w:rPr>
          <w:color w:val="999999"/>
        </w:rPr>
        <w:t>(указ</w:t>
      </w:r>
      <w:r>
        <w:rPr>
          <w:color w:val="999999"/>
        </w:rPr>
        <w:t>ывается установка, присоединение, основные работы)</w:t>
      </w:r>
    </w:p>
    <w:p w:rsidR="00000000" w:rsidRDefault="005F779F">
      <w:pPr>
        <w:jc w:val="center"/>
      </w:pPr>
      <w:bookmarkStart w:id="0" w:name="_GoBack"/>
      <w:bookmarkEnd w:id="0"/>
    </w:p>
    <w:p w:rsidR="00000000" w:rsidRDefault="005F779F">
      <w:pPr>
        <w:jc w:val="center"/>
      </w:pPr>
    </w:p>
    <w:p w:rsidR="00000000" w:rsidRDefault="005F779F">
      <w:r>
        <w:t>Условия производства работы _________________________________</w:t>
      </w:r>
    </w:p>
    <w:p w:rsidR="00000000" w:rsidRDefault="005F779F">
      <w:pPr>
        <w:jc w:val="center"/>
        <w:rPr>
          <w:color w:val="999999"/>
        </w:rPr>
      </w:pPr>
      <w:r>
        <w:rPr>
          <w:color w:val="999999"/>
        </w:rPr>
        <w:t>(с частичным или полным снятием напряжения, под напряжением, вдали, вблизи от токопроводящих частей, находящихся под напряжением, с наложением заземления, без наложения заземления, с временным снятием заземления, где и для чего)</w:t>
      </w:r>
    </w:p>
    <w:p w:rsidR="00000000" w:rsidRDefault="005F779F"/>
    <w:p w:rsidR="00000000" w:rsidRDefault="005F779F"/>
    <w:p w:rsidR="00000000" w:rsidRDefault="005F779F">
      <w:r>
        <w:t>Особые условия __________</w:t>
      </w:r>
      <w:r>
        <w:t>__________________________________</w:t>
      </w:r>
    </w:p>
    <w:p w:rsidR="00000000" w:rsidRDefault="005F779F"/>
    <w:p w:rsidR="00000000" w:rsidRDefault="005F779F">
      <w:r>
        <w:t>Начало работы ____ч_____ мин_____ дня______ мес._____ г.</w:t>
      </w:r>
    </w:p>
    <w:p w:rsidR="00000000" w:rsidRDefault="005F779F"/>
    <w:p w:rsidR="00000000" w:rsidRDefault="005F779F">
      <w:r>
        <w:t>Конец работы    ____ч_____ мин_____ дня______ мес._____ г.</w:t>
      </w:r>
    </w:p>
    <w:p w:rsidR="00000000" w:rsidRDefault="005F779F"/>
    <w:p w:rsidR="00000000" w:rsidRDefault="005F779F"/>
    <w:p w:rsidR="00000000" w:rsidRDefault="005F779F">
      <w:r>
        <w:t>Наряд выдал      ______________________________________</w:t>
      </w:r>
    </w:p>
    <w:p w:rsidR="00000000" w:rsidRDefault="005F779F">
      <w:pPr>
        <w:jc w:val="center"/>
        <w:rPr>
          <w:color w:val="999999"/>
        </w:rPr>
      </w:pPr>
      <w:r>
        <w:rPr>
          <w:color w:val="999999"/>
        </w:rPr>
        <w:t>(Ф.И.О. должность и подпись лица выдавшего на</w:t>
      </w:r>
      <w:r>
        <w:rPr>
          <w:color w:val="999999"/>
        </w:rPr>
        <w:t>ряд)</w:t>
      </w:r>
    </w:p>
    <w:sectPr w:rsidR="000000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779F">
      <w:r>
        <w:separator/>
      </w:r>
    </w:p>
  </w:endnote>
  <w:endnote w:type="continuationSeparator" w:id="0">
    <w:p w:rsidR="00000000" w:rsidRDefault="005F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779F">
      <w:r>
        <w:separator/>
      </w:r>
    </w:p>
  </w:footnote>
  <w:footnote w:type="continuationSeparator" w:id="0">
    <w:p w:rsidR="00000000" w:rsidRDefault="005F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F5" w:rsidRPr="00E60CF5" w:rsidRDefault="005F779F">
    <w:pPr>
      <w:pStyle w:val="Header"/>
      <w:jc w:val="right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Приложение </w:t>
    </w:r>
    <w:r>
      <w:rPr>
        <w:rFonts w:ascii="Verdana" w:hAnsi="Verdana"/>
        <w:sz w:val="22"/>
        <w:szCs w:val="22"/>
        <w:lang w:val="en-US"/>
      </w:rPr>
      <w:t>OPS 05.05.01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9F"/>
    <w:rsid w:val="005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EB129-F048-4308-A606-21EA38E5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 наряда для работы в электроустановках</vt:lpstr>
    </vt:vector>
  </TitlesOfParts>
  <Company>UzPEC ltd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наряда для работы в электроустановках</dc:title>
  <dc:subject/>
  <dc:creator>Батыр Хамраев</dc:creator>
  <cp:keywords/>
  <dc:description/>
  <cp:lastModifiedBy>User</cp:lastModifiedBy>
  <cp:revision>2</cp:revision>
  <dcterms:created xsi:type="dcterms:W3CDTF">2021-02-06T17:00:00Z</dcterms:created>
  <dcterms:modified xsi:type="dcterms:W3CDTF">2021-02-06T17:00:00Z</dcterms:modified>
</cp:coreProperties>
</file>