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CB" w:rsidRPr="000F79C1" w:rsidRDefault="00187ECB" w:rsidP="00187ECB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187ECB" w:rsidRPr="000F79C1" w:rsidRDefault="00187ECB" w:rsidP="00187ECB">
      <w:pPr>
        <w:ind w:left="3969"/>
        <w:jc w:val="center"/>
        <w:rPr>
          <w:rFonts w:ascii="Verdana" w:eastAsia="Batang" w:hAnsi="Verdana"/>
          <w:b/>
          <w:bCs/>
        </w:rPr>
      </w:pPr>
    </w:p>
    <w:p w:rsidR="00187ECB" w:rsidRPr="000F79C1" w:rsidRDefault="00187ECB" w:rsidP="00187ECB">
      <w:pPr>
        <w:ind w:left="4248"/>
        <w:jc w:val="center"/>
        <w:rPr>
          <w:rFonts w:ascii="Verdana" w:eastAsia="Batang" w:hAnsi="Verdana" w:cs="Verdana"/>
          <w:b/>
          <w:bCs/>
        </w:rPr>
      </w:pP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  <w:bookmarkStart w:id="0" w:name="_GoBack"/>
      <w:bookmarkEnd w:id="0"/>
    </w:p>
    <w:p w:rsidR="00187ECB" w:rsidRPr="00EE0F35" w:rsidRDefault="00187ECB" w:rsidP="00187ECB">
      <w:pPr>
        <w:pStyle w:val="Heading1"/>
        <w:ind w:left="4248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«_</w:t>
      </w:r>
      <w:r w:rsidRPr="00EE0F35">
        <w:rPr>
          <w:rFonts w:ascii="Verdana" w:hAnsi="Verdana"/>
          <w:sz w:val="24"/>
          <w:szCs w:val="24"/>
        </w:rPr>
        <w:t>_» __________ 20</w:t>
      </w:r>
      <w:r>
        <w:rPr>
          <w:rFonts w:ascii="Verdana" w:hAnsi="Verdana"/>
          <w:sz w:val="24"/>
          <w:szCs w:val="24"/>
        </w:rPr>
        <w:t>__</w:t>
      </w:r>
      <w:r w:rsidRPr="00EE0F35">
        <w:rPr>
          <w:rFonts w:ascii="Verdana" w:hAnsi="Verdana"/>
          <w:sz w:val="24"/>
          <w:szCs w:val="24"/>
        </w:rPr>
        <w:t xml:space="preserve"> г.</w:t>
      </w:r>
    </w:p>
    <w:p w:rsidR="00187ECB" w:rsidRDefault="00187ECB" w:rsidP="00D10C3C">
      <w:pPr>
        <w:jc w:val="center"/>
        <w:rPr>
          <w:rFonts w:ascii="Verdana" w:hAnsi="Verdana"/>
          <w:b/>
        </w:rPr>
      </w:pPr>
    </w:p>
    <w:p w:rsidR="00187ECB" w:rsidRDefault="00187ECB" w:rsidP="00D10C3C">
      <w:pPr>
        <w:jc w:val="center"/>
        <w:rPr>
          <w:rFonts w:ascii="Verdana" w:hAnsi="Verdana"/>
          <w:b/>
        </w:rPr>
      </w:pPr>
    </w:p>
    <w:p w:rsidR="00D10C3C" w:rsidRPr="00D10C3C" w:rsidRDefault="00260BA6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П Л А Н</w:t>
      </w:r>
      <w:r w:rsidR="007773AB">
        <w:rPr>
          <w:rFonts w:ascii="Verdana" w:hAnsi="Verdana"/>
          <w:b/>
        </w:rPr>
        <w:t xml:space="preserve"> </w:t>
      </w:r>
    </w:p>
    <w:p w:rsidR="00D10C3C" w:rsidRDefault="00B62CA4" w:rsidP="00D10C3C">
      <w:pPr>
        <w:jc w:val="center"/>
        <w:rPr>
          <w:rFonts w:ascii="Verdana" w:hAnsi="Verdana"/>
          <w:b/>
        </w:rPr>
      </w:pPr>
      <w:r w:rsidRPr="00B62CA4">
        <w:rPr>
          <w:rFonts w:ascii="Verdana" w:hAnsi="Verdana"/>
          <w:b/>
        </w:rPr>
        <w:t>п</w:t>
      </w:r>
      <w:r w:rsidR="00260BA6" w:rsidRPr="00B62CA4">
        <w:rPr>
          <w:rFonts w:ascii="Verdana" w:hAnsi="Verdana"/>
          <w:b/>
        </w:rPr>
        <w:t>роведения ППР</w:t>
      </w:r>
    </w:p>
    <w:p w:rsidR="00E007F4" w:rsidRPr="00B62CA4" w:rsidRDefault="00E007F4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</w:t>
      </w:r>
    </w:p>
    <w:p w:rsidR="00260BA6" w:rsidRPr="00E007F4" w:rsidRDefault="00E007F4" w:rsidP="00D10C3C">
      <w:pPr>
        <w:jc w:val="center"/>
        <w:rPr>
          <w:rFonts w:ascii="Verdana" w:hAnsi="Verdana"/>
          <w:color w:val="C0C0C0"/>
          <w:sz w:val="16"/>
          <w:szCs w:val="16"/>
        </w:rPr>
      </w:pPr>
      <w:r w:rsidRPr="00E007F4">
        <w:rPr>
          <w:rFonts w:ascii="Verdana" w:hAnsi="Verdana"/>
          <w:color w:val="C0C0C0"/>
          <w:sz w:val="16"/>
          <w:szCs w:val="16"/>
        </w:rPr>
        <w:t>(краткое описание работ и оборудования)</w:t>
      </w:r>
    </w:p>
    <w:p w:rsidR="00E007F4" w:rsidRDefault="00E007F4" w:rsidP="00B62CA4">
      <w:pPr>
        <w:spacing w:line="360" w:lineRule="auto"/>
        <w:rPr>
          <w:rFonts w:ascii="Verdana" w:hAnsi="Verdana"/>
          <w:sz w:val="22"/>
          <w:szCs w:val="22"/>
        </w:rPr>
      </w:pP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Наименование объекта 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Наименование оборудования 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Тип, Марка 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Год выпуска (изготовления) 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Наименование завода изготовителя 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Технические характеристики 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Дата и место установки_________________________________________________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Pr="00403494" w:rsidRDefault="00534882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Дата ввода в эксплуатацию _____________________________________________</w:t>
      </w:r>
    </w:p>
    <w:p w:rsidR="00534882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Текущее техническое состояние: 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 xml:space="preserve">Цель работы: </w:t>
      </w:r>
      <w:r w:rsidRPr="00403494">
        <w:rPr>
          <w:rFonts w:ascii="Verdana" w:hAnsi="Verdana"/>
          <w:sz w:val="22"/>
          <w:szCs w:val="22"/>
        </w:rPr>
        <w:t>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E007F4" w:rsidRPr="00403494" w:rsidRDefault="00E007F4" w:rsidP="00E007F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Дата и время начала работ</w:t>
      </w:r>
      <w:r w:rsidRPr="00403494">
        <w:rPr>
          <w:rFonts w:ascii="Verdana" w:hAnsi="Verdana"/>
          <w:b/>
          <w:sz w:val="22"/>
          <w:szCs w:val="22"/>
        </w:rPr>
        <w:t xml:space="preserve">: </w:t>
      </w:r>
      <w:r w:rsidRPr="00403494">
        <w:rPr>
          <w:rFonts w:ascii="Verdana" w:hAnsi="Verdana"/>
          <w:sz w:val="22"/>
          <w:szCs w:val="22"/>
        </w:rPr>
        <w:t>__________________________________________</w:t>
      </w:r>
    </w:p>
    <w:p w:rsidR="00E007F4" w:rsidRPr="00E007F4" w:rsidRDefault="00E007F4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Дата и время окончание работ</w:t>
      </w:r>
      <w:r w:rsidRPr="00403494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 xml:space="preserve"> </w:t>
      </w:r>
      <w:r w:rsidRPr="00403494">
        <w:rPr>
          <w:rFonts w:ascii="Verdana" w:hAnsi="Verdana"/>
          <w:sz w:val="22"/>
          <w:szCs w:val="22"/>
        </w:rPr>
        <w:t>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Краткое описание работ:</w:t>
      </w:r>
      <w:r w:rsidRPr="00403494">
        <w:rPr>
          <w:rFonts w:ascii="Verdana" w:hAnsi="Verdana"/>
          <w:sz w:val="22"/>
          <w:szCs w:val="22"/>
        </w:rPr>
        <w:t xml:space="preserve"> 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lastRenderedPageBreak/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60BA6" w:rsidRPr="00403494" w:rsidRDefault="00260BA6" w:rsidP="00B62CA4">
      <w:pPr>
        <w:spacing w:line="360" w:lineRule="auto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Потребность материально-технических ресурсов</w:t>
      </w:r>
      <w:r w:rsidR="00403494" w:rsidRPr="00403494">
        <w:rPr>
          <w:rFonts w:ascii="Verdana" w:hAnsi="Verdana"/>
          <w:b/>
          <w:sz w:val="22"/>
          <w:szCs w:val="22"/>
        </w:rPr>
        <w:t xml:space="preserve"> и техники</w:t>
      </w:r>
      <w:r w:rsidRPr="00403494">
        <w:rPr>
          <w:rFonts w:ascii="Verdana" w:hAnsi="Verdana"/>
          <w:b/>
          <w:sz w:val="22"/>
          <w:szCs w:val="22"/>
        </w:rPr>
        <w:t xml:space="preserve">: 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260BA6" w:rsidP="00B62CA4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________________________________________________________</w:t>
      </w:r>
    </w:p>
    <w:p w:rsidR="00260BA6" w:rsidRPr="00403494" w:rsidRDefault="00B62CA4" w:rsidP="00B62CA4">
      <w:pPr>
        <w:spacing w:line="360" w:lineRule="auto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Подготовительные работы: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spacing w:line="360" w:lineRule="auto"/>
        <w:rPr>
          <w:rFonts w:ascii="Verdana" w:hAnsi="Verdana"/>
          <w:b/>
          <w:sz w:val="22"/>
          <w:szCs w:val="22"/>
        </w:rPr>
      </w:pPr>
      <w:r w:rsidRPr="00403494">
        <w:rPr>
          <w:rFonts w:ascii="Verdana" w:hAnsi="Verdana"/>
          <w:b/>
          <w:sz w:val="22"/>
          <w:szCs w:val="22"/>
        </w:rPr>
        <w:t>Порядок проведения работы: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lastRenderedPageBreak/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B62CA4" w:rsidRPr="00403494" w:rsidRDefault="00B62CA4" w:rsidP="00B62CA4">
      <w:pPr>
        <w:rPr>
          <w:rFonts w:ascii="Verdana" w:hAnsi="Verdana"/>
          <w:sz w:val="22"/>
          <w:szCs w:val="22"/>
        </w:rPr>
      </w:pPr>
    </w:p>
    <w:p w:rsidR="00E007F4" w:rsidRDefault="00DE2BAF" w:rsidP="00403494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Дополнительные сведения</w:t>
      </w:r>
      <w:r w:rsidR="00E007F4">
        <w:rPr>
          <w:rFonts w:ascii="Verdana" w:hAnsi="Verdana"/>
          <w:sz w:val="22"/>
          <w:szCs w:val="22"/>
        </w:rPr>
        <w:t>:</w:t>
      </w:r>
    </w:p>
    <w:p w:rsidR="00DE2BAF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</w:t>
      </w:r>
      <w:r w:rsidR="00DE2BAF" w:rsidRPr="00403494">
        <w:rPr>
          <w:rFonts w:ascii="Verdana" w:hAnsi="Verdana"/>
          <w:sz w:val="22"/>
          <w:szCs w:val="22"/>
        </w:rPr>
        <w:t>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Pr="00403494" w:rsidRDefault="00E007F4" w:rsidP="00E007F4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hanging="79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spacing w:line="360" w:lineRule="auto"/>
        <w:rPr>
          <w:rFonts w:ascii="Verdana" w:hAnsi="Verdana"/>
          <w:sz w:val="22"/>
          <w:szCs w:val="22"/>
        </w:rPr>
      </w:pPr>
      <w:r w:rsidRPr="00E007F4">
        <w:rPr>
          <w:rFonts w:ascii="Verdana" w:hAnsi="Verdana"/>
          <w:b/>
          <w:sz w:val="22"/>
          <w:szCs w:val="22"/>
        </w:rPr>
        <w:t>Мероприятия по ОТиТБ и ООС:</w:t>
      </w:r>
      <w:r w:rsidRPr="00403494">
        <w:rPr>
          <w:rFonts w:ascii="Verdana" w:hAnsi="Verdana"/>
          <w:sz w:val="22"/>
          <w:szCs w:val="22"/>
        </w:rPr>
        <w:t xml:space="preserve"> 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</w:t>
      </w:r>
      <w:r w:rsidRPr="00403494">
        <w:rPr>
          <w:rFonts w:ascii="Verdana" w:hAnsi="Verdana"/>
          <w:sz w:val="22"/>
          <w:szCs w:val="22"/>
        </w:rPr>
        <w:t>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E007F4" w:rsidRPr="00403494" w:rsidRDefault="00E007F4" w:rsidP="00E007F4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</w:t>
      </w:r>
    </w:p>
    <w:p w:rsidR="007773AB" w:rsidRPr="00534882" w:rsidRDefault="007773AB" w:rsidP="007773AB">
      <w:pPr>
        <w:rPr>
          <w:rFonts w:ascii="Verdana" w:hAnsi="Verdana"/>
          <w:sz w:val="22"/>
          <w:szCs w:val="22"/>
        </w:rPr>
      </w:pPr>
    </w:p>
    <w:p w:rsidR="00DE2BAF" w:rsidRDefault="00DE2BAF" w:rsidP="00A1337D">
      <w:pPr>
        <w:rPr>
          <w:rFonts w:ascii="Verdana" w:hAnsi="Verdana"/>
          <w:sz w:val="22"/>
          <w:szCs w:val="22"/>
        </w:rPr>
      </w:pPr>
    </w:p>
    <w:p w:rsidR="00DE2BAF" w:rsidRDefault="00DE2BAF" w:rsidP="007773AB">
      <w:pPr>
        <w:jc w:val="both"/>
        <w:rPr>
          <w:rFonts w:ascii="Verdana" w:hAnsi="Verdana"/>
          <w:color w:val="999999"/>
          <w:sz w:val="16"/>
          <w:szCs w:val="16"/>
        </w:rPr>
      </w:pPr>
      <w:r w:rsidRPr="00AA04E5">
        <w:rPr>
          <w:rFonts w:ascii="Verdana" w:hAnsi="Verdana"/>
          <w:b/>
          <w:color w:val="999999"/>
          <w:sz w:val="16"/>
          <w:szCs w:val="16"/>
        </w:rPr>
        <w:t>Примечание:</w:t>
      </w:r>
      <w:r w:rsidRPr="00AA04E5">
        <w:rPr>
          <w:rFonts w:ascii="Verdana" w:hAnsi="Verdana"/>
          <w:color w:val="999999"/>
          <w:sz w:val="16"/>
          <w:szCs w:val="16"/>
        </w:rPr>
        <w:t xml:space="preserve"> дополнительно вносятся сведения об отказах, аварийных и нештатных ситуациях, с указанием причин и принятых мер по ликвидации отказов, аварий и нештатных ситуаций. Ведется </w:t>
      </w:r>
      <w:r w:rsidR="007773AB" w:rsidRPr="00AA04E5">
        <w:rPr>
          <w:rFonts w:ascii="Verdana" w:hAnsi="Verdana"/>
          <w:color w:val="999999"/>
          <w:sz w:val="16"/>
          <w:szCs w:val="16"/>
        </w:rPr>
        <w:t>службой главного механика. Хранится на промысле в отдельной папке. При заполнении карточки сведения вносятся в дополнительный лист.</w:t>
      </w:r>
      <w:r w:rsidR="00AA04E5">
        <w:rPr>
          <w:rFonts w:ascii="Verdana" w:hAnsi="Verdana"/>
          <w:color w:val="999999"/>
          <w:sz w:val="16"/>
          <w:szCs w:val="16"/>
        </w:rPr>
        <w:t xml:space="preserve">  На технологическое оборудование имеющих паспорта установленного образца карточки не заводятся.</w:t>
      </w:r>
    </w:p>
    <w:p w:rsidR="00AA04E5" w:rsidRDefault="00AA04E5" w:rsidP="007773AB">
      <w:pPr>
        <w:jc w:val="both"/>
        <w:rPr>
          <w:rFonts w:ascii="Verdana" w:hAnsi="Verdana"/>
          <w:color w:val="999999"/>
          <w:sz w:val="16"/>
          <w:szCs w:val="16"/>
        </w:rPr>
      </w:pPr>
    </w:p>
    <w:p w:rsidR="00403494" w:rsidRDefault="00403494" w:rsidP="007773AB">
      <w:pPr>
        <w:jc w:val="both"/>
        <w:rPr>
          <w:rFonts w:ascii="Verdana" w:hAnsi="Verdana"/>
          <w:color w:val="999999"/>
          <w:sz w:val="16"/>
          <w:szCs w:val="16"/>
        </w:rPr>
      </w:pPr>
    </w:p>
    <w:p w:rsidR="00403494" w:rsidRDefault="00403494" w:rsidP="00403494">
      <w:pPr>
        <w:ind w:left="240" w:right="-360"/>
        <w:rPr>
          <w:b/>
          <w:sz w:val="28"/>
          <w:szCs w:val="28"/>
          <w:lang w:val="en-US"/>
        </w:rPr>
      </w:pPr>
    </w:p>
    <w:p w:rsidR="00403494" w:rsidRPr="00403494" w:rsidRDefault="00403494" w:rsidP="00403494">
      <w:pPr>
        <w:ind w:left="240" w:right="-360"/>
        <w:jc w:val="center"/>
        <w:rPr>
          <w:rFonts w:ascii="Verdana" w:hAnsi="Verdana"/>
          <w:b/>
        </w:rPr>
      </w:pPr>
      <w:r w:rsidRPr="00403494">
        <w:rPr>
          <w:rFonts w:ascii="Verdana" w:hAnsi="Verdana"/>
          <w:b/>
        </w:rPr>
        <w:t>Список исполнителей работ</w:t>
      </w:r>
    </w:p>
    <w:p w:rsidR="00403494" w:rsidRPr="00403494" w:rsidRDefault="00403494" w:rsidP="00403494">
      <w:pPr>
        <w:ind w:left="240" w:right="-360"/>
        <w:rPr>
          <w:rFonts w:ascii="Verdana" w:hAnsi="Verdana"/>
          <w:sz w:val="22"/>
          <w:szCs w:val="22"/>
        </w:rPr>
      </w:pPr>
    </w:p>
    <w:tbl>
      <w:tblPr>
        <w:tblStyle w:val="TableGrid"/>
        <w:tblW w:w="9900" w:type="dxa"/>
        <w:tblInd w:w="-72" w:type="dxa"/>
        <w:tblLook w:val="01E0" w:firstRow="1" w:lastRow="1" w:firstColumn="1" w:lastColumn="1" w:noHBand="0" w:noVBand="0"/>
      </w:tblPr>
      <w:tblGrid>
        <w:gridCol w:w="639"/>
        <w:gridCol w:w="3141"/>
        <w:gridCol w:w="1911"/>
        <w:gridCol w:w="2160"/>
        <w:gridCol w:w="2049"/>
      </w:tblGrid>
      <w:tr w:rsidR="00403494" w:rsidRPr="00403494">
        <w:trPr>
          <w:trHeight w:val="10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48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№№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ФИО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89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С планом работ ознакомлен</w:t>
            </w:r>
          </w:p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инструктаж получил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8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примечание</w:t>
            </w:r>
          </w:p>
        </w:tc>
      </w:tr>
      <w:tr w:rsidR="00403494" w:rsidRPr="00403494">
        <w:trPr>
          <w:trHeight w:val="5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108"/>
              <w:jc w:val="center"/>
              <w:rPr>
                <w:rFonts w:ascii="Verdana" w:hAnsi="Verdana"/>
                <w:color w:val="C0C0C0"/>
                <w:sz w:val="16"/>
                <w:szCs w:val="16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3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1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color w:val="C0C0C0"/>
                <w:sz w:val="16"/>
                <w:szCs w:val="16"/>
              </w:rPr>
              <w:t>подпись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03494" w:rsidRPr="00403494">
        <w:trPr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03494" w:rsidRPr="00403494" w:rsidRDefault="00403494" w:rsidP="00403494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94" w:rsidRPr="00403494" w:rsidRDefault="00403494" w:rsidP="007C498C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03494" w:rsidRDefault="00403494" w:rsidP="00403494">
      <w:pPr>
        <w:ind w:left="240" w:right="-360"/>
        <w:rPr>
          <w:b/>
        </w:rPr>
      </w:pPr>
    </w:p>
    <w:p w:rsidR="00403494" w:rsidRDefault="00403494" w:rsidP="006D0422">
      <w:pPr>
        <w:ind w:right="-360"/>
        <w:rPr>
          <w:b/>
        </w:rPr>
      </w:pPr>
    </w:p>
    <w:p w:rsidR="006D0422" w:rsidRDefault="006D0422" w:rsidP="006D0422">
      <w:pPr>
        <w:ind w:right="-360"/>
        <w:rPr>
          <w:b/>
        </w:rPr>
      </w:pPr>
    </w:p>
    <w:p w:rsidR="006D0422" w:rsidRDefault="006D0422" w:rsidP="006D0422">
      <w:pPr>
        <w:ind w:right="-360"/>
        <w:rPr>
          <w:b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Ответственный за подготовку  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>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 xml:space="preserve">Ответственный за </w:t>
      </w:r>
      <w:r>
        <w:rPr>
          <w:rFonts w:ascii="Verdana" w:hAnsi="Verdana"/>
          <w:b/>
          <w:sz w:val="22"/>
          <w:szCs w:val="22"/>
        </w:rPr>
        <w:t>проведение</w:t>
      </w:r>
      <w:r w:rsidRPr="006D0422">
        <w:rPr>
          <w:rFonts w:ascii="Verdana" w:hAnsi="Verdana"/>
          <w:b/>
          <w:sz w:val="22"/>
          <w:szCs w:val="22"/>
        </w:rPr>
        <w:t xml:space="preserve">  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>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СОГЛАСОВАНО</w:t>
      </w:r>
    </w:p>
    <w:p w:rsidR="006D0422" w:rsidRDefault="006D0422" w:rsidP="006D0422">
      <w:pPr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 xml:space="preserve">Инженер по ОТиТБ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>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  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 xml:space="preserve">Менеджер по производтву </w:t>
      </w:r>
      <w:r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>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  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ind w:right="-360"/>
        <w:rPr>
          <w:rFonts w:ascii="Verdana" w:hAnsi="Verdana"/>
          <w:b/>
          <w:sz w:val="22"/>
          <w:szCs w:val="22"/>
        </w:rPr>
      </w:pPr>
    </w:p>
    <w:p w:rsidR="006D0422" w:rsidRPr="006D0422" w:rsidRDefault="006D0422" w:rsidP="006D0422">
      <w:pPr>
        <w:ind w:right="-360"/>
        <w:rPr>
          <w:rFonts w:ascii="Verdana" w:hAnsi="Verdana"/>
          <w:b/>
          <w:color w:val="C0C0C0"/>
          <w:sz w:val="16"/>
          <w:szCs w:val="16"/>
        </w:rPr>
      </w:pPr>
      <w:r>
        <w:rPr>
          <w:rFonts w:ascii="Verdana" w:hAnsi="Verdana"/>
          <w:b/>
          <w:sz w:val="22"/>
          <w:szCs w:val="22"/>
        </w:rPr>
        <w:t>Эколог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  <w:r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>____</w:t>
      </w:r>
      <w:r>
        <w:rPr>
          <w:rFonts w:ascii="Verdana" w:hAnsi="Verdana"/>
          <w:b/>
          <w:sz w:val="22"/>
          <w:szCs w:val="22"/>
        </w:rPr>
        <w:t>___   __________   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  дата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6D0422" w:rsidRPr="00D61475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p w:rsidR="00403494" w:rsidRDefault="00403494" w:rsidP="007773AB">
      <w:pPr>
        <w:jc w:val="both"/>
        <w:rPr>
          <w:rFonts w:ascii="Verdana" w:hAnsi="Verdana"/>
          <w:color w:val="999999"/>
          <w:sz w:val="22"/>
          <w:szCs w:val="22"/>
        </w:rPr>
      </w:pP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</w:p>
    <w:p w:rsidR="00D61475" w:rsidRPr="00D61475" w:rsidRDefault="00D61475" w:rsidP="00D61475">
      <w:pPr>
        <w:jc w:val="right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>Приложение 1</w:t>
      </w: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плану работ </w:t>
      </w:r>
    </w:p>
    <w:p w:rsidR="00D61475" w:rsidRDefault="00187ECB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«____»___________2</w:t>
      </w:r>
      <w:r w:rsidR="00D61475">
        <w:rPr>
          <w:rFonts w:ascii="Verdana" w:hAnsi="Verdana"/>
          <w:sz w:val="22"/>
          <w:szCs w:val="22"/>
        </w:rPr>
        <w:t>0__г.</w:t>
      </w:r>
    </w:p>
    <w:p w:rsidR="00D61475" w:rsidRDefault="00D61475" w:rsidP="00D61475">
      <w:pPr>
        <w:jc w:val="center"/>
        <w:rPr>
          <w:b/>
          <w:sz w:val="28"/>
          <w:szCs w:val="28"/>
        </w:rPr>
      </w:pPr>
    </w:p>
    <w:p w:rsidR="00D61475" w:rsidRPr="00D61475" w:rsidRDefault="00D61475" w:rsidP="00D61475">
      <w:pPr>
        <w:jc w:val="center"/>
        <w:rPr>
          <w:rFonts w:ascii="Verdana" w:hAnsi="Verdana"/>
          <w:b/>
        </w:rPr>
      </w:pPr>
      <w:r w:rsidRPr="00D61475">
        <w:rPr>
          <w:rFonts w:ascii="Verdana" w:hAnsi="Verdana"/>
          <w:b/>
        </w:rPr>
        <w:t>Памятка</w:t>
      </w:r>
    </w:p>
    <w:p w:rsidR="00D61475" w:rsidRPr="00D61475" w:rsidRDefault="00D61475" w:rsidP="00D61475">
      <w:pPr>
        <w:jc w:val="center"/>
        <w:rPr>
          <w:rFonts w:ascii="Verdana" w:hAnsi="Verdana"/>
          <w:sz w:val="22"/>
          <w:szCs w:val="22"/>
        </w:rPr>
      </w:pPr>
      <w:r w:rsidRPr="00D61475">
        <w:rPr>
          <w:rFonts w:ascii="Verdana" w:hAnsi="Verdana"/>
          <w:sz w:val="22"/>
          <w:szCs w:val="22"/>
        </w:rPr>
        <w:t>Потенциально-опасные моменты  во  время  проведения  работ</w:t>
      </w:r>
    </w:p>
    <w:p w:rsidR="00D61475" w:rsidRPr="00D61475" w:rsidRDefault="00D61475" w:rsidP="00D61475">
      <w:pPr>
        <w:jc w:val="center"/>
        <w:rPr>
          <w:rFonts w:ascii="Verdana" w:hAnsi="Verdana"/>
          <w:sz w:val="22"/>
          <w:szCs w:val="22"/>
        </w:rPr>
      </w:pPr>
      <w:r w:rsidRPr="00D61475">
        <w:rPr>
          <w:rFonts w:ascii="Verdana" w:hAnsi="Verdana"/>
          <w:sz w:val="22"/>
          <w:szCs w:val="22"/>
        </w:rPr>
        <w:t>по ______</w:t>
      </w:r>
      <w:r>
        <w:rPr>
          <w:rFonts w:ascii="Verdana" w:hAnsi="Verdana"/>
          <w:sz w:val="22"/>
          <w:szCs w:val="22"/>
        </w:rPr>
        <w:t>_____</w:t>
      </w:r>
      <w:r w:rsidRPr="00D61475">
        <w:rPr>
          <w:rFonts w:ascii="Verdana" w:hAnsi="Verdana"/>
          <w:sz w:val="22"/>
          <w:szCs w:val="22"/>
        </w:rPr>
        <w:t>___________________________________________</w:t>
      </w:r>
    </w:p>
    <w:p w:rsidR="00D61475" w:rsidRDefault="00D61475" w:rsidP="00D61475">
      <w:pPr>
        <w:ind w:left="240" w:right="120"/>
        <w:rPr>
          <w:rFonts w:ascii="Verdana" w:hAnsi="Verdana"/>
          <w:sz w:val="22"/>
          <w:szCs w:val="22"/>
        </w:rPr>
      </w:pPr>
    </w:p>
    <w:p w:rsidR="00D61475" w:rsidRPr="00D61475" w:rsidRDefault="00D61475" w:rsidP="00D61475">
      <w:pPr>
        <w:ind w:left="240" w:right="120"/>
        <w:rPr>
          <w:rFonts w:ascii="Verdana" w:hAnsi="Verdana"/>
          <w:sz w:val="22"/>
          <w:szCs w:val="22"/>
        </w:rPr>
      </w:pPr>
      <w:r w:rsidRPr="00D61475">
        <w:rPr>
          <w:rFonts w:ascii="Verdana" w:hAnsi="Verdana"/>
          <w:sz w:val="22"/>
          <w:szCs w:val="22"/>
        </w:rPr>
        <w:t xml:space="preserve"> </w:t>
      </w:r>
    </w:p>
    <w:tbl>
      <w:tblPr>
        <w:tblStyle w:val="TableGrid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4680"/>
      </w:tblGrid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1475">
              <w:rPr>
                <w:rFonts w:ascii="Verdana" w:hAnsi="Verdana"/>
                <w:sz w:val="16"/>
                <w:szCs w:val="16"/>
              </w:rPr>
              <w:t>№№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61475">
              <w:rPr>
                <w:rFonts w:ascii="Verdana" w:hAnsi="Verdana"/>
                <w:sz w:val="22"/>
                <w:szCs w:val="22"/>
              </w:rPr>
              <w:t>Описание  потенциальных  рисков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61475">
              <w:rPr>
                <w:rFonts w:ascii="Verdana" w:hAnsi="Verdana"/>
                <w:sz w:val="22"/>
                <w:szCs w:val="22"/>
              </w:rPr>
              <w:t>Меры  безопасности</w:t>
            </w:r>
          </w:p>
        </w:tc>
      </w:tr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3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rPr>
          <w:trHeight w:val="1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61475" w:rsidRPr="00D6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75" w:rsidRPr="00D61475" w:rsidRDefault="00D61475" w:rsidP="00D61475">
            <w:pPr>
              <w:spacing w:line="60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5" w:rsidRPr="00D61475" w:rsidRDefault="00D61475" w:rsidP="00D61475">
            <w:pPr>
              <w:spacing w:line="60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61475" w:rsidRPr="00D61475" w:rsidRDefault="00D61475" w:rsidP="00D61475">
      <w:pPr>
        <w:rPr>
          <w:rFonts w:ascii="Verdana" w:hAnsi="Verdana"/>
          <w:b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Default="00D61475" w:rsidP="007773AB">
      <w:pPr>
        <w:jc w:val="both"/>
        <w:rPr>
          <w:rFonts w:ascii="Verdana" w:hAnsi="Verdana"/>
          <w:sz w:val="22"/>
          <w:szCs w:val="22"/>
        </w:rPr>
      </w:pPr>
    </w:p>
    <w:p w:rsidR="00D61475" w:rsidRPr="00D61475" w:rsidRDefault="00D61475" w:rsidP="00D61475">
      <w:pPr>
        <w:jc w:val="right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 xml:space="preserve">Приложение </w:t>
      </w:r>
      <w:r>
        <w:rPr>
          <w:rFonts w:ascii="Verdana" w:hAnsi="Verdana"/>
          <w:b/>
          <w:sz w:val="22"/>
          <w:szCs w:val="22"/>
        </w:rPr>
        <w:t>2</w:t>
      </w:r>
    </w:p>
    <w:p w:rsidR="00D61475" w:rsidRDefault="00D61475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плану работ </w:t>
      </w:r>
    </w:p>
    <w:p w:rsidR="00D61475" w:rsidRDefault="00187ECB" w:rsidP="00D6147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«____»___________2</w:t>
      </w:r>
      <w:r w:rsidR="00D61475">
        <w:rPr>
          <w:rFonts w:ascii="Verdana" w:hAnsi="Verdana"/>
          <w:sz w:val="22"/>
          <w:szCs w:val="22"/>
        </w:rPr>
        <w:t>0__г.</w:t>
      </w:r>
    </w:p>
    <w:p w:rsidR="00D61475" w:rsidRDefault="00D61475" w:rsidP="00D61475">
      <w:pPr>
        <w:jc w:val="center"/>
        <w:rPr>
          <w:b/>
          <w:sz w:val="28"/>
          <w:szCs w:val="28"/>
        </w:rPr>
      </w:pPr>
    </w:p>
    <w:p w:rsidR="00F917E6" w:rsidRDefault="00F917E6" w:rsidP="00D61475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</w:p>
    <w:p w:rsidR="00D61475" w:rsidRPr="00D61475" w:rsidRDefault="00D61475" w:rsidP="00D61475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>Схема</w:t>
      </w:r>
      <w:r w:rsidR="00F917E6">
        <w:rPr>
          <w:rFonts w:ascii="Verdana" w:hAnsi="Verdana"/>
          <w:b/>
          <w:sz w:val="22"/>
          <w:szCs w:val="22"/>
        </w:rPr>
        <w:t xml:space="preserve"> №1</w:t>
      </w:r>
    </w:p>
    <w:p w:rsidR="00D61475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размещения объекта и техники</w:t>
      </w:r>
    </w:p>
    <w:p w:rsidR="00F917E6" w:rsidRPr="00D61475" w:rsidRDefault="00F917E6" w:rsidP="00D61475">
      <w:pPr>
        <w:ind w:left="240" w:right="-360"/>
        <w:rPr>
          <w:rFonts w:ascii="Verdana" w:hAnsi="Verdana"/>
          <w:b/>
          <w:sz w:val="22"/>
          <w:szCs w:val="22"/>
        </w:rPr>
      </w:pPr>
    </w:p>
    <w:p w:rsidR="00D61475" w:rsidRPr="00D61475" w:rsidRDefault="00187ECB" w:rsidP="00D61475">
      <w:pPr>
        <w:ind w:left="240" w:right="-360"/>
        <w:rPr>
          <w:rFonts w:ascii="Verdana" w:hAnsi="Verdana"/>
          <w:b/>
          <w:sz w:val="22"/>
          <w:szCs w:val="22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5791200" cy="4135120"/>
                <wp:effectExtent l="9525" t="7620" r="9525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98EA" id="Rectangle 22" o:spid="_x0000_s1026" style="position:absolute;margin-left:21pt;margin-top:2.25pt;width:456pt;height:3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ihIAIAAD4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BWcGeirR&#10;ZxINTKslK4qoz+B8SWGP7gFjht7dW/HNM2PXHYXJW0Q7dBJqYpXH+OzZg2h4esq2wwdbEzzsgk1S&#10;HRrsIyCJwA6pIsdzReQhMEGX86tFTmXmTJBvlr+ek5X+gPLpuUMf3knbs3ioOBL7BA/7ex8iHSif&#10;QhJ9q1W9UVonA9vtWiPbA7XHJq0Tur8M04YNFV/Mi3lCfubzlxDTtP4G0atAfa5VX/HrcxCUUbe3&#10;pk5dGEDp8UyUtTkJGbUba7C19ZF0RDs2MQ0dHTqLPzgbqIEr7r/vACVn+r2hWizy2Sx2fDJm8ysS&#10;juGlZ3vpASMIquKBs/G4DuOU7ByqtqOf8pS7sbdUv0YlZWNtR1YnstSkSfDTQMUpuLRT1K+xX/0E&#10;AAD//wMAUEsDBBQABgAIAAAAIQAkFQn73QAAAAgBAAAPAAAAZHJzL2Rvd25yZXYueG1sTI9BT4NA&#10;EIXvJv6HzZh4s4tYqkWWxmhq4rGlF28DjICys4RdWvTXO57qafLyXt58L9vMtldHGn3n2MDtIgJF&#10;XLm648bAodjePIDyAbnG3jEZ+CYPm/zyIsO0dife0XEfGiUl7FM00IYwpFr7qiWLfuEGYvE+3Ggx&#10;iBwbXY94knLb6ziKVtpix/KhxYGeW6q+9pM1UHbxAX92xWtk19u78DYXn9P7izHXV/PTI6hAcziH&#10;4Q9f0CEXptJNXHvVG1jGMiXITUCJvU6WoksDqyS5B51n+v+A/BcAAP//AwBQSwECLQAUAAYACAAA&#10;ACEAtoM4kv4AAADhAQAAEwAAAAAAAAAAAAAAAAAAAAAAW0NvbnRlbnRfVHlwZXNdLnhtbFBLAQIt&#10;ABQABgAIAAAAIQA4/SH/1gAAAJQBAAALAAAAAAAAAAAAAAAAAC8BAABfcmVscy8ucmVsc1BLAQIt&#10;ABQABgAIAAAAIQAhmqihIAIAAD4EAAAOAAAAAAAAAAAAAAAAAC4CAABkcnMvZTJvRG9jLnhtbFBL&#10;AQItABQABgAIAAAAIQAkFQn73QAAAAgBAAAPAAAAAAAAAAAAAAAAAHoEAABkcnMvZG93bnJldi54&#10;bWxQSwUGAAAAAAQABADzAAAAhAUAAAAA&#10;"/>
            </w:pict>
          </mc:Fallback>
        </mc:AlternateContent>
      </w:r>
      <w:r w:rsidR="00D61475" w:rsidRPr="00D61475">
        <w:rPr>
          <w:rFonts w:ascii="Verdana" w:hAnsi="Verdana"/>
          <w:b/>
          <w:sz w:val="22"/>
          <w:szCs w:val="22"/>
        </w:rPr>
        <w:t xml:space="preserve">                         </w:t>
      </w: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187ECB" w:rsidP="00D61475">
      <w:pPr>
        <w:ind w:left="-240" w:right="-360" w:firstLine="480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c">
            <w:drawing>
              <wp:inline distT="0" distB="0" distL="0" distR="0">
                <wp:extent cx="6057900" cy="3657600"/>
                <wp:effectExtent l="0" t="0" r="0" b="635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8FF83FB" id="Canvas 21" o:spid="_x0000_s1026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wQN/HdAAAABQEAAA8AAABkcnMv&#10;ZG93bnJldi54bWxMj09LxDAQxe+C3yGM4EXcdHVb19p0EUEQYQ/uH9hj2o5NNZmUJt2t397Ri14e&#10;PN7w3m+K1eSsOOIQOk8K5rMEBFLtm45aBbvt8/USRIiaGm09oYIvDLAqz88KnTf+RG943MRWcAmF&#10;XCswMfa5lKE26HSY+R6Js3c/OB3ZDq1sBn3icmflTZJk0umOeMHoHp8M1p+b0Sl4rbOrj3k1Htxy&#10;vTe3qT28xO1CqcuL6fEBRMQp/h3DDz6jQ8lMlR+pCcIq4Efir3J2ny7YVgrSu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wQN/H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D61475" w:rsidP="00D61475">
      <w:pPr>
        <w:ind w:left="240" w:right="-360"/>
        <w:rPr>
          <w:b/>
          <w:sz w:val="23"/>
          <w:szCs w:val="23"/>
        </w:rPr>
      </w:pPr>
    </w:p>
    <w:p w:rsidR="00D61475" w:rsidRDefault="00D61475" w:rsidP="00D61475">
      <w:pPr>
        <w:tabs>
          <w:tab w:val="left" w:pos="7680"/>
        </w:tabs>
        <w:ind w:left="240" w:right="-360"/>
        <w:rPr>
          <w:b/>
          <w:sz w:val="23"/>
          <w:szCs w:val="23"/>
        </w:rPr>
      </w:pPr>
    </w:p>
    <w:p w:rsidR="00D61475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Условные обозначения:</w:t>
      </w:r>
    </w:p>
    <w:p w:rsidR="00D61475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D61475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Pr="00D61475" w:rsidRDefault="00F917E6" w:rsidP="00F917E6">
      <w:pPr>
        <w:jc w:val="right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 xml:space="preserve">Приложение </w:t>
      </w:r>
      <w:r>
        <w:rPr>
          <w:rFonts w:ascii="Verdana" w:hAnsi="Verdana"/>
          <w:b/>
          <w:sz w:val="22"/>
          <w:szCs w:val="22"/>
        </w:rPr>
        <w:t>2</w:t>
      </w:r>
    </w:p>
    <w:p w:rsidR="00F917E6" w:rsidRDefault="00F917E6" w:rsidP="00F917E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плану работ </w:t>
      </w:r>
    </w:p>
    <w:p w:rsidR="00F917E6" w:rsidRDefault="00187ECB" w:rsidP="00F917E6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«____»___________2</w:t>
      </w:r>
      <w:r w:rsidR="00F917E6">
        <w:rPr>
          <w:rFonts w:ascii="Verdana" w:hAnsi="Verdana"/>
          <w:sz w:val="22"/>
          <w:szCs w:val="22"/>
        </w:rPr>
        <w:t>0__г.</w:t>
      </w:r>
    </w:p>
    <w:p w:rsidR="00F917E6" w:rsidRDefault="00F917E6" w:rsidP="00F917E6">
      <w:pPr>
        <w:jc w:val="center"/>
        <w:rPr>
          <w:b/>
          <w:sz w:val="28"/>
          <w:szCs w:val="28"/>
        </w:rPr>
      </w:pPr>
    </w:p>
    <w:p w:rsidR="00F917E6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</w:p>
    <w:p w:rsidR="00F917E6" w:rsidRPr="00D61475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 w:rsidRPr="00D61475">
        <w:rPr>
          <w:rFonts w:ascii="Verdana" w:hAnsi="Verdana"/>
          <w:b/>
          <w:sz w:val="22"/>
          <w:szCs w:val="22"/>
        </w:rPr>
        <w:t>Схема</w:t>
      </w:r>
      <w:r>
        <w:rPr>
          <w:rFonts w:ascii="Verdana" w:hAnsi="Verdana"/>
          <w:b/>
          <w:sz w:val="22"/>
          <w:szCs w:val="22"/>
        </w:rPr>
        <w:t xml:space="preserve"> №2</w:t>
      </w:r>
    </w:p>
    <w:p w:rsidR="00F917E6" w:rsidRDefault="00F917E6" w:rsidP="00F917E6">
      <w:pPr>
        <w:ind w:left="240" w:right="-36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Отключений и действующих коммуникаций</w:t>
      </w:r>
    </w:p>
    <w:p w:rsidR="00F917E6" w:rsidRPr="00D61475" w:rsidRDefault="00F917E6" w:rsidP="00F917E6">
      <w:pPr>
        <w:ind w:left="240" w:right="-360"/>
        <w:rPr>
          <w:rFonts w:ascii="Verdana" w:hAnsi="Verdana"/>
          <w:b/>
          <w:sz w:val="22"/>
          <w:szCs w:val="22"/>
        </w:rPr>
      </w:pPr>
    </w:p>
    <w:p w:rsidR="00F917E6" w:rsidRPr="00D61475" w:rsidRDefault="00187ECB" w:rsidP="00F917E6">
      <w:pPr>
        <w:ind w:left="240" w:right="-360"/>
        <w:rPr>
          <w:rFonts w:ascii="Verdana" w:hAnsi="Verdana"/>
          <w:b/>
          <w:sz w:val="22"/>
          <w:szCs w:val="22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5791200" cy="4135120"/>
                <wp:effectExtent l="9525" t="5715" r="9525" b="1206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42761" id="Rectangle 25" o:spid="_x0000_s1026" style="position:absolute;margin-left:21pt;margin-top:2.25pt;width:456pt;height:3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jvHAIAAD4EAAAOAAAAZHJzL2Uyb0RvYy54bWysU9uOEzEMfUfiH6K80+mUlt2OOl2tuhQh&#10;LbBi4QPcTKYTkRtO2mn5epxMt5SLeEDkIYpj5+T42F7cHIxme4lBOVvzcjTmTFrhGmW3Nf/8af3i&#10;mrMQwTagnZU1P8rAb5bPny16X8mJ65xuJDICsaHqfc27GH1VFEF00kAYOS8tOVuHBiKZuC0ahJ7Q&#10;jS4m4/GronfYeHRChkC3d4OTLzN+20oRP7RtkJHpmhO3mHfM+ybtxXIB1RbBd0qcaMA/sDCgLH16&#10;hrqDCGyH6jcoowS64No4Es4Urm2VkDkHyqYc/5LNYwde5lxInODPMoX/Byve7x+QqYZqx5kFQyX6&#10;SKKB3WrJJrOkT+9DRWGP/gFThsHfO/ElMOtWHYXJW0TXdxIaYlWm+OKnB8kI9JRt+neuIXjYRZel&#10;OrRoEiCJwA65IsdzReQhMkGXs6t5SWXmTJBvWr6ckZX/gOrpuccQ30hnWDrUHIl9hof9fYiJDlRP&#10;IZm+06pZK62zgdvNSiPbA7XHOq8TergM05b1NZ/PSI+/Q4zz+hOEUZH6XCtT8+tzEFRJt9e2yV0Y&#10;QenhTJS1PQmZtBtqsHHNkXRENzQxDR0dOoffOOupgWsevu4AJWf6raVazMvpNHV8NqazKxKO4aVn&#10;c+kBKwiq5pGz4biKw5TsPKptRz+VOXfrbql+rcrKptoOrE5kqUmz4KeBSlNwaeeoH2O//A4AAP//&#10;AwBQSwMEFAAGAAgAAAAhACQVCfvdAAAACAEAAA8AAABkcnMvZG93bnJldi54bWxMj0FPg0AQhe8m&#10;/ofNmHizi1iqRZbGaGrisaUXbwOMgLKzhF1a9Nc7nupp8vJe3nwv28y2V0cafefYwO0iAkVcubrj&#10;xsCh2N48gPIBucbeMRn4Jg+b/PIiw7R2J97RcR8aJSXsUzTQhjCkWvuqJYt+4QZi8T7caDGIHBtd&#10;j3iSctvrOIpW2mLH8qHFgZ5bqr72kzVQdvEBf3bFa2TX27vwNhef0/uLMddX89MjqEBzOIfhD1/Q&#10;IRem0k1ce9UbWMYyJchNQIm9TpaiSwOrJLkHnWf6/4D8FwAA//8DAFBLAQItABQABgAIAAAAIQC2&#10;gziS/gAAAOEBAAATAAAAAAAAAAAAAAAAAAAAAABbQ29udGVudF9UeXBlc10ueG1sUEsBAi0AFAAG&#10;AAgAAAAhADj9If/WAAAAlAEAAAsAAAAAAAAAAAAAAAAALwEAAF9yZWxzLy5yZWxzUEsBAi0AFAAG&#10;AAgAAAAhAGr7iO8cAgAAPgQAAA4AAAAAAAAAAAAAAAAALgIAAGRycy9lMm9Eb2MueG1sUEsBAi0A&#10;FAAGAAgAAAAhACQVCfvdAAAACAEAAA8AAAAAAAAAAAAAAAAAdgQAAGRycy9kb3ducmV2LnhtbFBL&#10;BQYAAAAABAAEAPMAAACABQAAAAA=&#10;"/>
            </w:pict>
          </mc:Fallback>
        </mc:AlternateContent>
      </w:r>
      <w:r w:rsidR="00F917E6" w:rsidRPr="00D61475">
        <w:rPr>
          <w:rFonts w:ascii="Verdana" w:hAnsi="Verdana"/>
          <w:b/>
          <w:sz w:val="22"/>
          <w:szCs w:val="22"/>
        </w:rPr>
        <w:t xml:space="preserve">                         </w: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187ECB" w:rsidP="00F917E6">
      <w:pPr>
        <w:ind w:left="-240" w:right="-360" w:firstLine="480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c">
            <w:drawing>
              <wp:inline distT="0" distB="0" distL="0" distR="0">
                <wp:extent cx="6057900" cy="3657600"/>
                <wp:effectExtent l="0" t="0" r="0" b="2540"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9A41A0" id="Canvas 23" o:spid="_x0000_s1026" editas="canvas" style="width:477pt;height:4in;mso-position-horizontal-relative:char;mso-position-vertical-relative:line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wQN/HdAAAABQEAAA8AAABkcnMv&#10;ZG93bnJldi54bWxMj09LxDAQxe+C3yGM4EXcdHVb19p0EUEQYQ/uH9hj2o5NNZmUJt2t397Ri14e&#10;PN7w3m+K1eSsOOIQOk8K5rMEBFLtm45aBbvt8/USRIiaGm09oYIvDLAqz88KnTf+RG943MRWcAmF&#10;XCswMfa5lKE26HSY+R6Js3c/OB3ZDq1sBn3icmflTZJk0umOeMHoHp8M1p+b0Sl4rbOrj3k1Htxy&#10;vTe3qT28xO1CqcuL6fEBRMQp/h3DDz6jQ8lMlR+pCcIq4Efir3J2ny7YVgrSu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DwQN/HdAAAABQEAAA8AAAAAAAAAAAAAAAAA&#10;bgMAAGRycy9kb3ducmV2LnhtbFBLBQYAAAAABAAEAPMAAAB4BAAAAAA=&#10;"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p w:rsidR="00F917E6" w:rsidRDefault="00F917E6" w:rsidP="00F917E6">
      <w:pPr>
        <w:tabs>
          <w:tab w:val="left" w:pos="7680"/>
        </w:tabs>
        <w:ind w:left="240" w:right="-360"/>
        <w:rPr>
          <w:b/>
          <w:sz w:val="23"/>
          <w:szCs w:val="23"/>
        </w:rPr>
      </w:pP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Условные обозначения: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Pr="00F917E6" w:rsidRDefault="00F917E6" w:rsidP="00F917E6">
      <w:pPr>
        <w:spacing w:line="360" w:lineRule="auto"/>
        <w:ind w:left="240" w:right="-360"/>
        <w:rPr>
          <w:rFonts w:ascii="Verdana" w:hAnsi="Verdana"/>
          <w:b/>
          <w:sz w:val="22"/>
          <w:szCs w:val="22"/>
        </w:rPr>
      </w:pPr>
      <w:r w:rsidRPr="00F917E6">
        <w:rPr>
          <w:rFonts w:ascii="Verdana" w:hAnsi="Verdana"/>
          <w:b/>
          <w:sz w:val="22"/>
          <w:szCs w:val="22"/>
        </w:rPr>
        <w:t>______________________________</w:t>
      </w:r>
    </w:p>
    <w:p w:rsidR="00F917E6" w:rsidRDefault="00F917E6" w:rsidP="00F917E6">
      <w:pPr>
        <w:ind w:left="240" w:right="-360"/>
        <w:rPr>
          <w:b/>
          <w:sz w:val="23"/>
          <w:szCs w:val="23"/>
        </w:rPr>
      </w:pPr>
    </w:p>
    <w:sectPr w:rsidR="00F917E6" w:rsidSect="00F11C25">
      <w:headerReference w:type="default" r:id="rId7"/>
      <w:footerReference w:type="default" r:id="rId8"/>
      <w:pgSz w:w="11906" w:h="16838"/>
      <w:pgMar w:top="899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19" w:rsidRDefault="009B3019">
      <w:r>
        <w:separator/>
      </w:r>
    </w:p>
  </w:endnote>
  <w:endnote w:type="continuationSeparator" w:id="0">
    <w:p w:rsidR="009B3019" w:rsidRDefault="009B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A1337D" w:rsidRDefault="00D61475" w:rsidP="00A1337D">
    <w:pPr>
      <w:pStyle w:val="Footer"/>
      <w:jc w:val="center"/>
      <w:rPr>
        <w:rFonts w:ascii="Verdana" w:hAnsi="Verdana"/>
        <w:sz w:val="22"/>
        <w:szCs w:val="22"/>
      </w:rPr>
    </w:pP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PAGE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187ECB">
      <w:rPr>
        <w:rStyle w:val="PageNumber"/>
        <w:rFonts w:ascii="Verdana" w:hAnsi="Verdana"/>
        <w:noProof/>
        <w:sz w:val="22"/>
        <w:szCs w:val="22"/>
      </w:rPr>
      <w:t>1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  <w:r w:rsidRPr="00A1337D">
      <w:rPr>
        <w:rStyle w:val="PageNumber"/>
        <w:rFonts w:ascii="Verdana" w:hAnsi="Verdana"/>
        <w:sz w:val="22"/>
        <w:szCs w:val="22"/>
      </w:rPr>
      <w:t>-</w:t>
    </w: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187ECB">
      <w:rPr>
        <w:rStyle w:val="PageNumber"/>
        <w:rFonts w:ascii="Verdana" w:hAnsi="Verdana"/>
        <w:noProof/>
        <w:sz w:val="22"/>
        <w:szCs w:val="22"/>
      </w:rPr>
      <w:t>7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19" w:rsidRDefault="009B3019">
      <w:r>
        <w:separator/>
      </w:r>
    </w:p>
  </w:footnote>
  <w:footnote w:type="continuationSeparator" w:id="0">
    <w:p w:rsidR="009B3019" w:rsidRDefault="009B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D10C3C" w:rsidRDefault="00D61475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</w:t>
    </w:r>
    <w:r>
      <w:rPr>
        <w:rFonts w:ascii="Verdana" w:hAnsi="Verdana"/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22B"/>
    <w:multiLevelType w:val="hybridMultilevel"/>
    <w:tmpl w:val="59A20C8C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15C25E2F"/>
    <w:multiLevelType w:val="hybridMultilevel"/>
    <w:tmpl w:val="F00EF9CC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375A"/>
    <w:multiLevelType w:val="hybridMultilevel"/>
    <w:tmpl w:val="47E21142"/>
    <w:lvl w:ilvl="0" w:tplc="CD48D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D0738"/>
    <w:multiLevelType w:val="hybridMultilevel"/>
    <w:tmpl w:val="2FB212DE"/>
    <w:lvl w:ilvl="0" w:tplc="F8FEE7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A9C5F05"/>
    <w:multiLevelType w:val="hybridMultilevel"/>
    <w:tmpl w:val="D47A0D70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5792E"/>
    <w:multiLevelType w:val="hybridMultilevel"/>
    <w:tmpl w:val="3B7EB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8F1D0E"/>
    <w:multiLevelType w:val="hybridMultilevel"/>
    <w:tmpl w:val="A7225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112642"/>
    <w:rsid w:val="00187ECB"/>
    <w:rsid w:val="00260BA6"/>
    <w:rsid w:val="002B775B"/>
    <w:rsid w:val="0036631C"/>
    <w:rsid w:val="00403494"/>
    <w:rsid w:val="00534882"/>
    <w:rsid w:val="006A1AF1"/>
    <w:rsid w:val="006D0422"/>
    <w:rsid w:val="006F6191"/>
    <w:rsid w:val="007773AB"/>
    <w:rsid w:val="007C498C"/>
    <w:rsid w:val="009B3019"/>
    <w:rsid w:val="00A1337D"/>
    <w:rsid w:val="00AA04E5"/>
    <w:rsid w:val="00B56710"/>
    <w:rsid w:val="00B62CA4"/>
    <w:rsid w:val="00D10C3C"/>
    <w:rsid w:val="00D61475"/>
    <w:rsid w:val="00D65B86"/>
    <w:rsid w:val="00DE2BAF"/>
    <w:rsid w:val="00DF48E4"/>
    <w:rsid w:val="00E007F4"/>
    <w:rsid w:val="00EC2E29"/>
    <w:rsid w:val="00F0326B"/>
    <w:rsid w:val="00F11C25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D04267-2381-4726-B4B6-5E17E84A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7E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187EC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4882"/>
  </w:style>
  <w:style w:type="table" w:styleId="TableGrid">
    <w:name w:val="Table Grid"/>
    <w:basedOn w:val="TableNormal"/>
    <w:rsid w:val="004034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87ECB"/>
    <w:rPr>
      <w:rFonts w:ascii="Arial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187EC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1292</Words>
  <Characters>7368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2021-02-05T07:23:00Z</dcterms:created>
  <dcterms:modified xsi:type="dcterms:W3CDTF">2021-02-05T07:23:00Z</dcterms:modified>
</cp:coreProperties>
</file>