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577AB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7AB3" w:rsidRDefault="00577AB3" w:rsidP="00577A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margin-left:-76.1pt;margin-top:305.95pt;width:684.3pt;height:82pt;rotation:-3823462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" filled="f" stroked="f">
                <o:lock v:ext="edit" shapetype="t"/>
                <v:textbox style="mso-fit-shape-to-text:t">
                  <w:txbxContent>
                    <w:p w:rsidR="00577AB3" w:rsidRDefault="00577AB3" w:rsidP="00577A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C163D0" w:rsidRDefault="00C163D0"/>
    <w:p w:rsidR="00C163D0" w:rsidRPr="00AF5EB5" w:rsidRDefault="00C163D0">
      <w:pPr>
        <w:rPr>
          <w:color w:val="808080"/>
        </w:rPr>
      </w:pPr>
    </w:p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AF5EB5" w:rsidRDefault="00AF5EB5"/>
    <w:p w:rsidR="00AF5EB5" w:rsidRDefault="00AF5EB5"/>
    <w:p w:rsidR="00AF5EB5" w:rsidRDefault="00AF5EB5"/>
    <w:p w:rsidR="00AF5EB5" w:rsidRDefault="00AF5EB5"/>
    <w:p w:rsidR="00AF5EB5" w:rsidRDefault="00AF5EB5"/>
    <w:p w:rsidR="00AF5EB5" w:rsidRDefault="00AF5EB5"/>
    <w:p w:rsidR="00AF5EB5" w:rsidRDefault="00AF5EB5" w:rsidP="00AF5EB5">
      <w:pPr>
        <w:jc w:val="center"/>
        <w:rPr>
          <w:rFonts w:ascii="Verdana" w:hAnsi="Verdana"/>
          <w:b/>
          <w:sz w:val="44"/>
          <w:szCs w:val="44"/>
        </w:rPr>
      </w:pPr>
      <w:r w:rsidRPr="00AF5EB5">
        <w:rPr>
          <w:rFonts w:ascii="Verdana" w:hAnsi="Verdana"/>
          <w:b/>
          <w:sz w:val="44"/>
          <w:szCs w:val="44"/>
        </w:rPr>
        <w:t xml:space="preserve">Журнал </w:t>
      </w:r>
    </w:p>
    <w:p w:rsidR="00C163D0" w:rsidRDefault="00AF5EB5" w:rsidP="00AF5EB5">
      <w:pPr>
        <w:jc w:val="center"/>
        <w:rPr>
          <w:rFonts w:ascii="Verdana" w:hAnsi="Verdana"/>
          <w:b/>
          <w:sz w:val="44"/>
          <w:szCs w:val="44"/>
        </w:rPr>
      </w:pPr>
      <w:r w:rsidRPr="00AF5EB5">
        <w:rPr>
          <w:rFonts w:ascii="Verdana" w:hAnsi="Verdana"/>
          <w:b/>
          <w:sz w:val="44"/>
          <w:szCs w:val="44"/>
        </w:rPr>
        <w:t>учета добычи нефти</w:t>
      </w:r>
    </w:p>
    <w:p w:rsidR="00F63CA6" w:rsidRDefault="00F63CA6" w:rsidP="00AF5EB5">
      <w:pPr>
        <w:jc w:val="center"/>
        <w:rPr>
          <w:rFonts w:ascii="Verdana" w:hAnsi="Verdana"/>
          <w:b/>
          <w:sz w:val="44"/>
          <w:szCs w:val="44"/>
        </w:rPr>
      </w:pPr>
    </w:p>
    <w:p w:rsidR="00F63CA6" w:rsidRPr="00F63CA6" w:rsidRDefault="00F63CA6" w:rsidP="00AF5EB5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>по месторождению 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 w:rsidR="00D05B22"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C163D0" w:rsidRPr="00F63CA6" w:rsidRDefault="00F63CA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>(наименование месторождения)</w:t>
      </w:r>
    </w:p>
    <w:p w:rsidR="00C163D0" w:rsidRDefault="00C163D0"/>
    <w:p w:rsidR="00C163D0" w:rsidRDefault="00C163D0"/>
    <w:p w:rsidR="00C163D0" w:rsidRDefault="00C163D0"/>
    <w:p w:rsidR="00C163D0" w:rsidRDefault="00C163D0"/>
    <w:p w:rsidR="00C163D0" w:rsidRDefault="00D05B22" w:rsidP="00D05B22">
      <w:pPr>
        <w:ind w:left="6372"/>
        <w:jc w:val="center"/>
      </w:pPr>
      <w:r>
        <w:t xml:space="preserve">         </w:t>
      </w:r>
      <w:r w:rsidR="00F63CA6">
        <w:t>Начато: ____________________</w:t>
      </w:r>
    </w:p>
    <w:p w:rsidR="00F63CA6" w:rsidRDefault="00F63CA6" w:rsidP="00F63CA6">
      <w:pPr>
        <w:jc w:val="right"/>
      </w:pPr>
    </w:p>
    <w:p w:rsidR="00F63CA6" w:rsidRDefault="00F63CA6" w:rsidP="00F63CA6">
      <w:pPr>
        <w:jc w:val="right"/>
      </w:pPr>
      <w:r>
        <w:t>Закончено:__________________</w:t>
      </w:r>
    </w:p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2C7C40" w:rsidRDefault="002C7C40"/>
    <w:p w:rsidR="002C7C40" w:rsidRDefault="002C7C40"/>
    <w:p w:rsidR="002C7C40" w:rsidRDefault="002C7C40">
      <w:pPr>
        <w:sectPr w:rsidR="002C7C40" w:rsidSect="00C163D0">
          <w:headerReference w:type="default" r:id="rId6"/>
          <w:footerReference w:type="even" r:id="rId7"/>
          <w:footerReference w:type="default" r:id="rId8"/>
          <w:pgSz w:w="11907" w:h="16840" w:code="9"/>
          <w:pgMar w:top="822" w:right="902" w:bottom="1077" w:left="720" w:header="709" w:footer="709" w:gutter="0"/>
          <w:cols w:space="708"/>
          <w:docGrid w:linePitch="360"/>
        </w:sectPr>
      </w:pPr>
    </w:p>
    <w:tbl>
      <w:tblPr>
        <w:tblW w:w="21960" w:type="dxa"/>
        <w:tblInd w:w="88" w:type="dxa"/>
        <w:tblLook w:val="0000" w:firstRow="0" w:lastRow="0" w:firstColumn="0" w:lastColumn="0" w:noHBand="0" w:noVBand="0"/>
      </w:tblPr>
      <w:tblGrid>
        <w:gridCol w:w="840"/>
        <w:gridCol w:w="84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740"/>
        <w:gridCol w:w="740"/>
        <w:gridCol w:w="740"/>
        <w:gridCol w:w="740"/>
        <w:gridCol w:w="740"/>
        <w:gridCol w:w="740"/>
        <w:gridCol w:w="740"/>
        <w:gridCol w:w="740"/>
        <w:gridCol w:w="1960"/>
      </w:tblGrid>
      <w:tr w:rsidR="00852CE8">
        <w:trPr>
          <w:trHeight w:val="4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время</w:t>
            </w:r>
          </w:p>
        </w:tc>
        <w:tc>
          <w:tcPr>
            <w:tcW w:w="124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замеры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остаток всего,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средняя температура,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средняя плотность, т/м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всего, тонн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отгружено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добыча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Примечания</w:t>
            </w:r>
          </w:p>
        </w:tc>
      </w:tr>
      <w:tr w:rsidR="00852CE8">
        <w:trPr>
          <w:trHeight w:val="46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Е-10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тонн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тонн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CE8">
        <w:trPr>
          <w:trHeight w:val="46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CE8" w:rsidRDefault="00852C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 w:rsidP="00577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577AB3"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 w:rsidP="00577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577AB3"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 w:rsidP="00577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577AB3"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 w:rsidP="00577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="00577AB3">
              <w:rPr>
                <w:rFonts w:ascii="Arial" w:hAnsi="Arial" w:cs="Arial"/>
                <w:sz w:val="16"/>
                <w:szCs w:val="16"/>
              </w:rPr>
              <w:t>__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2CE8">
        <w:trPr>
          <w:trHeight w:val="25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должность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Default="00852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852CE8" w:rsidRDefault="00852CE8"/>
    <w:sectPr w:rsidR="00852CE8" w:rsidSect="002C7C40">
      <w:pgSz w:w="23814" w:h="16840" w:orient="landscape" w:code="9"/>
      <w:pgMar w:top="899" w:right="822" w:bottom="89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34" w:rsidRDefault="00403034">
      <w:r>
        <w:separator/>
      </w:r>
    </w:p>
  </w:endnote>
  <w:endnote w:type="continuationSeparator" w:id="0">
    <w:p w:rsidR="00403034" w:rsidRDefault="0040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40" w:rsidRDefault="002C7C40" w:rsidP="00C163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C40" w:rsidRDefault="002C7C40" w:rsidP="00C163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40" w:rsidRDefault="002C7C40" w:rsidP="00C163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AB3">
      <w:rPr>
        <w:rStyle w:val="PageNumber"/>
        <w:noProof/>
      </w:rPr>
      <w:t>1</w:t>
    </w:r>
    <w:r>
      <w:rPr>
        <w:rStyle w:val="PageNumber"/>
      </w:rPr>
      <w:fldChar w:fldCharType="end"/>
    </w:r>
  </w:p>
  <w:p w:rsidR="002C7C40" w:rsidRDefault="002C7C40" w:rsidP="00C163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34" w:rsidRDefault="00403034">
      <w:r>
        <w:separator/>
      </w:r>
    </w:p>
  </w:footnote>
  <w:footnote w:type="continuationSeparator" w:id="0">
    <w:p w:rsidR="00403034" w:rsidRDefault="00403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40" w:rsidRPr="00AF5EB5" w:rsidRDefault="002C7C40" w:rsidP="00AF5EB5">
    <w:pPr>
      <w:pStyle w:val="Header"/>
      <w:jc w:val="right"/>
      <w:rPr>
        <w:b/>
      </w:rPr>
    </w:pPr>
    <w:r w:rsidRPr="00AF5EB5">
      <w:rPr>
        <w:b/>
        <w:lang w:val="en-US"/>
      </w:rPr>
      <w:t>OPS</w:t>
    </w:r>
    <w:r w:rsidR="00074328">
      <w:rPr>
        <w:b/>
      </w:rPr>
      <w:t>.</w:t>
    </w:r>
    <w:r w:rsidRPr="00AF5EB5">
      <w:rPr>
        <w:b/>
      </w:rPr>
      <w:t>05.12.01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5"/>
    <w:rsid w:val="00074328"/>
    <w:rsid w:val="00112642"/>
    <w:rsid w:val="002C7C40"/>
    <w:rsid w:val="0034214F"/>
    <w:rsid w:val="00403034"/>
    <w:rsid w:val="00577AB3"/>
    <w:rsid w:val="005F5E0B"/>
    <w:rsid w:val="006F38D5"/>
    <w:rsid w:val="006F6191"/>
    <w:rsid w:val="00720D35"/>
    <w:rsid w:val="00852CE8"/>
    <w:rsid w:val="00AF5EB5"/>
    <w:rsid w:val="00C163D0"/>
    <w:rsid w:val="00C82F67"/>
    <w:rsid w:val="00D05B22"/>
    <w:rsid w:val="00F0326B"/>
    <w:rsid w:val="00F6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4F180E-337E-45ED-8CD5-9918431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163D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163D0"/>
  </w:style>
  <w:style w:type="paragraph" w:styleId="Header">
    <w:name w:val="header"/>
    <w:basedOn w:val="Normal"/>
    <w:rsid w:val="00C163D0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577AB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2021-02-07T09:21:00Z</dcterms:created>
  <dcterms:modified xsi:type="dcterms:W3CDTF">2021-02-07T09:21:00Z</dcterms:modified>
</cp:coreProperties>
</file>