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87" w:rsidRDefault="00C9432D" w:rsidP="006C56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432D" w:rsidRDefault="00C9432D" w:rsidP="00C94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Cp0SFTYAIAALI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C9432D" w:rsidRDefault="00C9432D" w:rsidP="00C943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6C5687" w:rsidRDefault="006C5687" w:rsidP="006C5687"/>
    <w:p w:rsidR="006C5687" w:rsidRPr="00AF5EB5" w:rsidRDefault="006C5687" w:rsidP="006C5687">
      <w:pPr>
        <w:rPr>
          <w:color w:val="808080"/>
        </w:rPr>
      </w:pPr>
    </w:p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A80706" w:rsidRDefault="00A80706" w:rsidP="006C5687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A80706" w:rsidRDefault="00A80706" w:rsidP="006C5687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учета отпуска нефти </w:t>
      </w:r>
    </w:p>
    <w:p w:rsidR="006C5687" w:rsidRPr="00A80706" w:rsidRDefault="00A80706" w:rsidP="006C5687">
      <w:pPr>
        <w:jc w:val="center"/>
        <w:rPr>
          <w:rFonts w:ascii="Verdana" w:hAnsi="Verdana"/>
          <w:sz w:val="28"/>
          <w:szCs w:val="28"/>
        </w:rPr>
      </w:pPr>
      <w:r w:rsidRPr="00A80706">
        <w:rPr>
          <w:rFonts w:ascii="Verdana" w:hAnsi="Verdana"/>
          <w:sz w:val="28"/>
          <w:szCs w:val="28"/>
        </w:rPr>
        <w:t>(для отпуска автоцистернами)</w:t>
      </w:r>
    </w:p>
    <w:p w:rsidR="00E03FB1" w:rsidRDefault="00E03FB1" w:rsidP="006C5687">
      <w:pPr>
        <w:jc w:val="center"/>
        <w:rPr>
          <w:rFonts w:ascii="Verdana" w:hAnsi="Verdana"/>
          <w:b/>
          <w:sz w:val="44"/>
          <w:szCs w:val="44"/>
        </w:rPr>
      </w:pPr>
    </w:p>
    <w:p w:rsidR="006C5687" w:rsidRPr="00F63CA6" w:rsidRDefault="006C5687" w:rsidP="006C5687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6C5687" w:rsidRPr="00F63CA6" w:rsidRDefault="006C5687" w:rsidP="006C568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>
      <w:pPr>
        <w:ind w:left="6372"/>
        <w:jc w:val="center"/>
      </w:pPr>
      <w:r>
        <w:t xml:space="preserve">         Начато: ____________________</w:t>
      </w:r>
    </w:p>
    <w:p w:rsidR="006C5687" w:rsidRDefault="006C5687" w:rsidP="006C5687">
      <w:pPr>
        <w:jc w:val="right"/>
      </w:pPr>
    </w:p>
    <w:p w:rsidR="006C5687" w:rsidRDefault="006C5687" w:rsidP="006C5687">
      <w:pPr>
        <w:jc w:val="right"/>
      </w:pPr>
      <w:r>
        <w:t>Закончено:__________________</w:t>
      </w:r>
    </w:p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C5687" w:rsidRDefault="006C5687" w:rsidP="006C5687"/>
    <w:p w:rsidR="00672DF8" w:rsidRDefault="00672DF8" w:rsidP="006C5687">
      <w:pPr>
        <w:sectPr w:rsidR="00672DF8" w:rsidSect="006C5687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p w:rsidR="006C5687" w:rsidRDefault="006C5687" w:rsidP="006C5687"/>
    <w:tbl>
      <w:tblPr>
        <w:tblW w:w="22460" w:type="dxa"/>
        <w:tblInd w:w="93" w:type="dxa"/>
        <w:tblLook w:val="0000" w:firstRow="0" w:lastRow="0" w:firstColumn="0" w:lastColumn="0" w:noHBand="0" w:noVBand="0"/>
      </w:tblPr>
      <w:tblGrid>
        <w:gridCol w:w="756"/>
        <w:gridCol w:w="1546"/>
        <w:gridCol w:w="1411"/>
        <w:gridCol w:w="1625"/>
        <w:gridCol w:w="1353"/>
        <w:gridCol w:w="1117"/>
        <w:gridCol w:w="1147"/>
        <w:gridCol w:w="1344"/>
        <w:gridCol w:w="1322"/>
        <w:gridCol w:w="2776"/>
        <w:gridCol w:w="2149"/>
        <w:gridCol w:w="1440"/>
        <w:gridCol w:w="1432"/>
        <w:gridCol w:w="3042"/>
      </w:tblGrid>
      <w:tr w:rsidR="006C5687">
        <w:trPr>
          <w:trHeight w:val="4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дата и время отпуска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резервуара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Температура,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Verdana" w:hAnsi="Verdana" w:cs="Arial"/>
                <w:sz w:val="20"/>
                <w:szCs w:val="20"/>
              </w:rPr>
              <w:t>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Плотность, </w:t>
            </w:r>
            <w:r w:rsidR="00E03FB1">
              <w:rPr>
                <w:rFonts w:ascii="Verdana" w:hAnsi="Verdana" w:cs="Arial"/>
                <w:sz w:val="20"/>
                <w:szCs w:val="20"/>
              </w:rPr>
              <w:t>тонн</w:t>
            </w:r>
            <w:r>
              <w:rPr>
                <w:rFonts w:ascii="Verdana" w:hAnsi="Verdana" w:cs="Arial"/>
                <w:sz w:val="20"/>
                <w:szCs w:val="20"/>
              </w:rPr>
              <w:t>/м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отпущено (нетто)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накладной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паспорта качества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ФИО водителя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марка и гос.номер автомашины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подписи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6C5687">
        <w:trPr>
          <w:trHeight w:val="49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тонн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отпустил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получил</w:t>
            </w: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687" w:rsidRDefault="006C56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5687">
        <w:trPr>
          <w:trHeight w:val="27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87" w:rsidRDefault="006C5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12642" w:rsidRDefault="00112642"/>
    <w:sectPr w:rsidR="00112642" w:rsidSect="006C5687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07" w:rsidRDefault="00286B07">
      <w:r>
        <w:separator/>
      </w:r>
    </w:p>
  </w:endnote>
  <w:endnote w:type="continuationSeparator" w:id="0">
    <w:p w:rsidR="00286B07" w:rsidRDefault="002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87" w:rsidRDefault="006C5687" w:rsidP="006C5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687" w:rsidRDefault="006C5687" w:rsidP="006C56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87" w:rsidRDefault="006C5687" w:rsidP="006C5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32D">
      <w:rPr>
        <w:rStyle w:val="PageNumber"/>
        <w:noProof/>
      </w:rPr>
      <w:t>1</w:t>
    </w:r>
    <w:r>
      <w:rPr>
        <w:rStyle w:val="PageNumber"/>
      </w:rPr>
      <w:fldChar w:fldCharType="end"/>
    </w:r>
  </w:p>
  <w:p w:rsidR="006C5687" w:rsidRDefault="006C5687" w:rsidP="006C56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07" w:rsidRDefault="00286B07">
      <w:r>
        <w:separator/>
      </w:r>
    </w:p>
  </w:footnote>
  <w:footnote w:type="continuationSeparator" w:id="0">
    <w:p w:rsidR="00286B07" w:rsidRDefault="0028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87" w:rsidRPr="00AF5EB5" w:rsidRDefault="006C5687" w:rsidP="006C5687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>
      <w:rPr>
        <w:b/>
      </w:rPr>
      <w:t>.</w:t>
    </w:r>
    <w:r w:rsidRPr="00AF5EB5">
      <w:rPr>
        <w:b/>
      </w:rPr>
      <w:t>05.12.0</w:t>
    </w:r>
    <w:r>
      <w:rPr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7"/>
    <w:rsid w:val="00112642"/>
    <w:rsid w:val="00286B07"/>
    <w:rsid w:val="00672DF8"/>
    <w:rsid w:val="006C5687"/>
    <w:rsid w:val="006F6191"/>
    <w:rsid w:val="009776D9"/>
    <w:rsid w:val="00A80706"/>
    <w:rsid w:val="00C9432D"/>
    <w:rsid w:val="00E03FB1"/>
    <w:rsid w:val="00E304B7"/>
    <w:rsid w:val="00E93CA4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7754A9-F0F6-4BAF-9919-BD4700A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C568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C5687"/>
  </w:style>
  <w:style w:type="paragraph" w:styleId="Footer">
    <w:name w:val="footer"/>
    <w:basedOn w:val="Normal"/>
    <w:rsid w:val="006C5687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C9432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2021-02-07T09:25:00Z</dcterms:created>
  <dcterms:modified xsi:type="dcterms:W3CDTF">2021-02-07T09:25:00Z</dcterms:modified>
</cp:coreProperties>
</file>