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25A" w:rsidRDefault="00063912" w:rsidP="008F425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-966470</wp:posOffset>
                </wp:positionH>
                <wp:positionV relativeFrom="paragraph">
                  <wp:posOffset>3885565</wp:posOffset>
                </wp:positionV>
                <wp:extent cx="8690610" cy="1041400"/>
                <wp:effectExtent l="2219960" t="0" r="1910715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5100484">
                          <a:off x="0" y="0"/>
                          <a:ext cx="8690610" cy="1041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63912" w:rsidRDefault="00063912" w:rsidP="0006391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96969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Титульный лист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76.1pt;margin-top:305.95pt;width:684.3pt;height:82pt;rotation:-3823462fd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" filled="f" stroked="f">
                <o:lock v:ext="edit" shapetype="t"/>
                <v:textbox style="mso-fit-shape-to-text:t">
                  <w:txbxContent>
                    <w:p w:rsidR="00063912" w:rsidRDefault="00063912" w:rsidP="0006391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outline/>
                          <w:color w:val="96969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9696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80000"/>
                              </w14:srgbClr>
                            </w14:solidFill>
                          </w14:textFill>
                        </w:rPr>
                        <w:t>Титульный лист</w:t>
                      </w:r>
                    </w:p>
                  </w:txbxContent>
                </v:textbox>
              </v:shape>
            </w:pict>
          </mc:Fallback>
        </mc:AlternateContent>
      </w:r>
    </w:p>
    <w:p w:rsidR="008F425A" w:rsidRDefault="008F425A" w:rsidP="008F425A"/>
    <w:p w:rsidR="008F425A" w:rsidRPr="00AF5EB5" w:rsidRDefault="008F425A" w:rsidP="008F425A">
      <w:pPr>
        <w:rPr>
          <w:color w:val="808080"/>
        </w:rPr>
      </w:pPr>
    </w:p>
    <w:p w:rsidR="008F425A" w:rsidRDefault="008F425A" w:rsidP="008F425A"/>
    <w:p w:rsidR="008F425A" w:rsidRDefault="008F425A" w:rsidP="008F425A"/>
    <w:p w:rsidR="008F425A" w:rsidRDefault="008F425A" w:rsidP="008F425A"/>
    <w:p w:rsidR="008F425A" w:rsidRDefault="008F425A" w:rsidP="008F425A"/>
    <w:p w:rsidR="008F425A" w:rsidRDefault="008F425A" w:rsidP="008F425A"/>
    <w:p w:rsidR="008F425A" w:rsidRDefault="008F425A" w:rsidP="008F425A"/>
    <w:p w:rsidR="008F425A" w:rsidRDefault="008F425A" w:rsidP="008F425A"/>
    <w:p w:rsidR="008F425A" w:rsidRDefault="008F425A" w:rsidP="008F425A"/>
    <w:p w:rsidR="008F425A" w:rsidRDefault="008F425A" w:rsidP="008F425A"/>
    <w:p w:rsidR="008F425A" w:rsidRDefault="008F425A" w:rsidP="008F425A"/>
    <w:p w:rsidR="008F425A" w:rsidRDefault="008F425A" w:rsidP="008F425A"/>
    <w:p w:rsidR="008F425A" w:rsidRDefault="008F425A" w:rsidP="008F425A"/>
    <w:p w:rsidR="008F425A" w:rsidRDefault="008F425A" w:rsidP="008F425A"/>
    <w:p w:rsidR="008F425A" w:rsidRDefault="008F425A" w:rsidP="008F425A"/>
    <w:p w:rsidR="008F425A" w:rsidRDefault="008F425A" w:rsidP="008F425A"/>
    <w:p w:rsidR="008F425A" w:rsidRDefault="008F425A" w:rsidP="008F425A"/>
    <w:p w:rsidR="008F425A" w:rsidRDefault="008F425A" w:rsidP="008F425A">
      <w:pPr>
        <w:jc w:val="center"/>
        <w:rPr>
          <w:rFonts w:ascii="Verdana" w:hAnsi="Verdana"/>
          <w:b/>
          <w:sz w:val="44"/>
          <w:szCs w:val="44"/>
        </w:rPr>
      </w:pPr>
      <w:r w:rsidRPr="00A80706">
        <w:rPr>
          <w:rFonts w:ascii="Verdana" w:hAnsi="Verdana"/>
          <w:b/>
          <w:sz w:val="44"/>
          <w:szCs w:val="44"/>
        </w:rPr>
        <w:t xml:space="preserve">Журнал </w:t>
      </w:r>
    </w:p>
    <w:p w:rsidR="008F425A" w:rsidRDefault="008F425A" w:rsidP="008F425A">
      <w:pPr>
        <w:jc w:val="center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 xml:space="preserve">учета </w:t>
      </w:r>
      <w:r w:rsidR="00B23763">
        <w:rPr>
          <w:rFonts w:ascii="Verdana" w:hAnsi="Verdana"/>
          <w:b/>
          <w:sz w:val="44"/>
          <w:szCs w:val="44"/>
        </w:rPr>
        <w:t>отбора проб</w:t>
      </w:r>
      <w:r>
        <w:rPr>
          <w:rFonts w:ascii="Verdana" w:hAnsi="Verdana"/>
          <w:b/>
          <w:sz w:val="44"/>
          <w:szCs w:val="44"/>
        </w:rPr>
        <w:t xml:space="preserve"> нефти </w:t>
      </w:r>
    </w:p>
    <w:p w:rsidR="008F425A" w:rsidRDefault="008F425A" w:rsidP="008F425A">
      <w:pPr>
        <w:jc w:val="center"/>
        <w:rPr>
          <w:rFonts w:ascii="Verdana" w:hAnsi="Verdana"/>
          <w:b/>
          <w:sz w:val="44"/>
          <w:szCs w:val="44"/>
        </w:rPr>
      </w:pPr>
    </w:p>
    <w:p w:rsidR="008F425A" w:rsidRPr="00F63CA6" w:rsidRDefault="008F425A" w:rsidP="008F425A">
      <w:pPr>
        <w:jc w:val="center"/>
        <w:rPr>
          <w:rFonts w:ascii="Verdana" w:hAnsi="Verdana"/>
          <w:b/>
          <w:sz w:val="32"/>
          <w:szCs w:val="32"/>
        </w:rPr>
      </w:pPr>
      <w:r w:rsidRPr="00F63CA6">
        <w:rPr>
          <w:rFonts w:ascii="Verdana" w:hAnsi="Verdana"/>
          <w:b/>
          <w:sz w:val="32"/>
          <w:szCs w:val="32"/>
        </w:rPr>
        <w:t>по месторождению ______</w:t>
      </w:r>
      <w:r>
        <w:rPr>
          <w:rFonts w:ascii="Verdana" w:hAnsi="Verdana"/>
          <w:b/>
          <w:sz w:val="32"/>
          <w:szCs w:val="32"/>
        </w:rPr>
        <w:t>______</w:t>
      </w:r>
      <w:r w:rsidRPr="00F63CA6">
        <w:rPr>
          <w:rFonts w:ascii="Verdana" w:hAnsi="Verdana"/>
          <w:b/>
          <w:sz w:val="32"/>
          <w:szCs w:val="32"/>
        </w:rPr>
        <w:t>______</w:t>
      </w:r>
      <w:r>
        <w:rPr>
          <w:rFonts w:ascii="Verdana" w:hAnsi="Verdana"/>
          <w:b/>
          <w:sz w:val="32"/>
          <w:szCs w:val="32"/>
        </w:rPr>
        <w:t>______</w:t>
      </w:r>
      <w:r w:rsidRPr="00F63CA6">
        <w:rPr>
          <w:rFonts w:ascii="Verdana" w:hAnsi="Verdana"/>
          <w:b/>
          <w:sz w:val="32"/>
          <w:szCs w:val="32"/>
        </w:rPr>
        <w:t>__</w:t>
      </w:r>
    </w:p>
    <w:p w:rsidR="008F425A" w:rsidRPr="00F63CA6" w:rsidRDefault="008F425A" w:rsidP="008F425A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3CA6">
        <w:rPr>
          <w:sz w:val="20"/>
          <w:szCs w:val="20"/>
        </w:rPr>
        <w:t>(наименование месторождения)</w:t>
      </w:r>
    </w:p>
    <w:p w:rsidR="008F425A" w:rsidRDefault="008F425A" w:rsidP="008F425A"/>
    <w:p w:rsidR="008F425A" w:rsidRDefault="008F425A" w:rsidP="008F425A"/>
    <w:p w:rsidR="008F425A" w:rsidRDefault="008F425A" w:rsidP="008F425A"/>
    <w:p w:rsidR="008F425A" w:rsidRDefault="008F425A" w:rsidP="008F425A"/>
    <w:p w:rsidR="008F425A" w:rsidRDefault="008F425A" w:rsidP="008F425A">
      <w:pPr>
        <w:ind w:left="6372"/>
        <w:jc w:val="center"/>
      </w:pPr>
      <w:r>
        <w:t xml:space="preserve">         Начато: ____________________</w:t>
      </w:r>
    </w:p>
    <w:p w:rsidR="008F425A" w:rsidRDefault="008F425A" w:rsidP="008F425A">
      <w:pPr>
        <w:jc w:val="right"/>
      </w:pPr>
    </w:p>
    <w:p w:rsidR="008F425A" w:rsidRDefault="008F425A" w:rsidP="008F425A">
      <w:pPr>
        <w:jc w:val="right"/>
      </w:pPr>
      <w:r>
        <w:t>Закончено:__________________</w:t>
      </w:r>
    </w:p>
    <w:p w:rsidR="008F425A" w:rsidRDefault="008F425A" w:rsidP="008F425A"/>
    <w:p w:rsidR="008F425A" w:rsidRDefault="008F425A" w:rsidP="008F425A"/>
    <w:p w:rsidR="008F425A" w:rsidRDefault="008F425A" w:rsidP="008F425A"/>
    <w:p w:rsidR="008F425A" w:rsidRDefault="008F425A" w:rsidP="008F425A"/>
    <w:p w:rsidR="008F425A" w:rsidRDefault="008F425A" w:rsidP="008F425A"/>
    <w:p w:rsidR="008F425A" w:rsidRDefault="008F425A" w:rsidP="008F425A"/>
    <w:p w:rsidR="008F425A" w:rsidRDefault="008F425A" w:rsidP="008F425A"/>
    <w:p w:rsidR="008F425A" w:rsidRDefault="008F425A" w:rsidP="008F425A"/>
    <w:p w:rsidR="008F425A" w:rsidRDefault="008F425A" w:rsidP="008F425A"/>
    <w:p w:rsidR="008F425A" w:rsidRDefault="008F425A" w:rsidP="008F425A"/>
    <w:p w:rsidR="008F425A" w:rsidRDefault="008F425A" w:rsidP="008F425A"/>
    <w:p w:rsidR="008F425A" w:rsidRDefault="008F425A" w:rsidP="008F425A"/>
    <w:p w:rsidR="008F425A" w:rsidRDefault="008F425A" w:rsidP="008F425A"/>
    <w:p w:rsidR="008F425A" w:rsidRDefault="008F425A" w:rsidP="008F425A"/>
    <w:p w:rsidR="008F425A" w:rsidRDefault="008F425A" w:rsidP="008F425A"/>
    <w:p w:rsidR="008F425A" w:rsidRDefault="008F425A" w:rsidP="008F425A"/>
    <w:p w:rsidR="008F425A" w:rsidRDefault="008F425A" w:rsidP="008F425A">
      <w:pPr>
        <w:sectPr w:rsidR="008F425A" w:rsidSect="00F70F53">
          <w:headerReference w:type="default" r:id="rId6"/>
          <w:footerReference w:type="even" r:id="rId7"/>
          <w:footerReference w:type="default" r:id="rId8"/>
          <w:pgSz w:w="11907" w:h="16840" w:code="9"/>
          <w:pgMar w:top="822" w:right="902" w:bottom="1077" w:left="720" w:header="709" w:footer="709" w:gutter="0"/>
          <w:cols w:space="708"/>
          <w:docGrid w:linePitch="360"/>
        </w:sectPr>
      </w:pPr>
    </w:p>
    <w:p w:rsidR="00112642" w:rsidRDefault="00112642"/>
    <w:tbl>
      <w:tblPr>
        <w:tblW w:w="21280" w:type="dxa"/>
        <w:tblInd w:w="93" w:type="dxa"/>
        <w:tblLook w:val="0000" w:firstRow="0" w:lastRow="0" w:firstColumn="0" w:lastColumn="0" w:noHBand="0" w:noVBand="0"/>
      </w:tblPr>
      <w:tblGrid>
        <w:gridCol w:w="1011"/>
        <w:gridCol w:w="1411"/>
        <w:gridCol w:w="1411"/>
        <w:gridCol w:w="1625"/>
        <w:gridCol w:w="1353"/>
        <w:gridCol w:w="1467"/>
        <w:gridCol w:w="1612"/>
        <w:gridCol w:w="1136"/>
        <w:gridCol w:w="1138"/>
        <w:gridCol w:w="1467"/>
        <w:gridCol w:w="1559"/>
        <w:gridCol w:w="1743"/>
        <w:gridCol w:w="1901"/>
        <w:gridCol w:w="2446"/>
      </w:tblGrid>
      <w:tr w:rsidR="00675D4D">
        <w:trPr>
          <w:trHeight w:val="420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№№ пробы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дата и время обора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№№ резервуара</w:t>
            </w:r>
          </w:p>
        </w:tc>
        <w:tc>
          <w:tcPr>
            <w:tcW w:w="10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результаты анализа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подписи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примечание</w:t>
            </w:r>
          </w:p>
        </w:tc>
      </w:tr>
      <w:tr w:rsidR="00675D4D">
        <w:trPr>
          <w:trHeight w:val="660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D4D" w:rsidRDefault="00675D4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D4D" w:rsidRDefault="00675D4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D4D" w:rsidRDefault="00675D4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Температура, </w:t>
            </w:r>
            <w:r>
              <w:rPr>
                <w:rFonts w:ascii="Verdana" w:hAnsi="Verdana" w:cs="Arial"/>
                <w:sz w:val="20"/>
                <w:szCs w:val="20"/>
                <w:vertAlign w:val="superscript"/>
              </w:rPr>
              <w:t>о</w:t>
            </w:r>
            <w:r>
              <w:rPr>
                <w:rFonts w:ascii="Verdana" w:hAnsi="Verdana" w:cs="Arial"/>
                <w:sz w:val="20"/>
                <w:szCs w:val="20"/>
              </w:rPr>
              <w:t>С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Плотность, кг/м</w:t>
            </w:r>
            <w:r>
              <w:rPr>
                <w:rFonts w:ascii="Verdana" w:hAnsi="Verdana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содержание воды, %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мех.примеси, %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хлористые соли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суммарное содержание балласта, %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давление насыщенных паров, кПа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 w:rsidP="0006391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Лаборант </w:t>
            </w:r>
            <w:r w:rsidR="00063912">
              <w:rPr>
                <w:rFonts w:ascii="Verdana" w:hAnsi="Verdana" w:cs="Arial"/>
                <w:sz w:val="20"/>
                <w:szCs w:val="20"/>
              </w:rPr>
              <w:t>_____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 w:rsidP="0006391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представитель </w:t>
            </w:r>
            <w:r w:rsidR="00063912">
              <w:rPr>
                <w:rFonts w:ascii="Verdana" w:hAnsi="Verdana" w:cs="Arial"/>
                <w:sz w:val="20"/>
                <w:szCs w:val="20"/>
              </w:rPr>
              <w:t>_______</w:t>
            </w:r>
            <w:bookmarkStart w:id="0" w:name="_GoBack"/>
            <w:bookmarkEnd w:id="0"/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D4D" w:rsidRDefault="00675D4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75D4D">
        <w:trPr>
          <w:trHeight w:val="435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D4D" w:rsidRDefault="00675D4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D4D" w:rsidRDefault="00675D4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D4D" w:rsidRDefault="00675D4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D4D" w:rsidRDefault="00675D4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D4D" w:rsidRDefault="00675D4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4D" w:rsidRDefault="00675D4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4D" w:rsidRDefault="00675D4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мг/л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%</w:t>
            </w: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4D" w:rsidRDefault="00675D4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D4D" w:rsidRDefault="00675D4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D4D" w:rsidRDefault="00675D4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D4D" w:rsidRDefault="00675D4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D4D" w:rsidRDefault="00675D4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5D4D">
        <w:trPr>
          <w:trHeight w:val="270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D4D" w:rsidRDefault="00675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75D4D" w:rsidRDefault="00675D4D"/>
    <w:sectPr w:rsidR="00675D4D" w:rsidSect="00F70F53">
      <w:pgSz w:w="23814" w:h="16840" w:orient="landscape" w:code="9"/>
      <w:pgMar w:top="899" w:right="822" w:bottom="899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F53" w:rsidRDefault="00F70F53">
      <w:r>
        <w:separator/>
      </w:r>
    </w:p>
  </w:endnote>
  <w:endnote w:type="continuationSeparator" w:id="0">
    <w:p w:rsidR="00F70F53" w:rsidRDefault="00F7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F53" w:rsidRDefault="00F70F53" w:rsidP="00F70F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0F53" w:rsidRDefault="00F70F53" w:rsidP="00F70F5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F53" w:rsidRDefault="00F70F53" w:rsidP="00F70F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3912">
      <w:rPr>
        <w:rStyle w:val="PageNumber"/>
        <w:noProof/>
      </w:rPr>
      <w:t>2</w:t>
    </w:r>
    <w:r>
      <w:rPr>
        <w:rStyle w:val="PageNumber"/>
      </w:rPr>
      <w:fldChar w:fldCharType="end"/>
    </w:r>
  </w:p>
  <w:p w:rsidR="00F70F53" w:rsidRDefault="00F70F53" w:rsidP="00F70F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F53" w:rsidRDefault="00F70F53">
      <w:r>
        <w:separator/>
      </w:r>
    </w:p>
  </w:footnote>
  <w:footnote w:type="continuationSeparator" w:id="0">
    <w:p w:rsidR="00F70F53" w:rsidRDefault="00F70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F53" w:rsidRPr="00AF5EB5" w:rsidRDefault="00F70F53" w:rsidP="00F70F53">
    <w:pPr>
      <w:pStyle w:val="Header"/>
      <w:jc w:val="right"/>
      <w:rPr>
        <w:b/>
      </w:rPr>
    </w:pPr>
    <w:r w:rsidRPr="00AF5EB5">
      <w:rPr>
        <w:b/>
        <w:lang w:val="en-US"/>
      </w:rPr>
      <w:t>OPS</w:t>
    </w:r>
    <w:r>
      <w:rPr>
        <w:b/>
      </w:rPr>
      <w:t>.</w:t>
    </w:r>
    <w:r w:rsidRPr="00AF5EB5">
      <w:rPr>
        <w:b/>
      </w:rPr>
      <w:t>05.12.0</w:t>
    </w:r>
    <w:r>
      <w:rPr>
        <w:b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5A"/>
    <w:rsid w:val="00063912"/>
    <w:rsid w:val="00112642"/>
    <w:rsid w:val="00675D4D"/>
    <w:rsid w:val="006F6191"/>
    <w:rsid w:val="008F425A"/>
    <w:rsid w:val="00B23763"/>
    <w:rsid w:val="00F0326B"/>
    <w:rsid w:val="00F7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67B875E-181A-4311-A474-E3EEFADE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25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F425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8F425A"/>
  </w:style>
  <w:style w:type="paragraph" w:styleId="Footer">
    <w:name w:val="footer"/>
    <w:basedOn w:val="Normal"/>
    <w:rsid w:val="008F425A"/>
    <w:pPr>
      <w:tabs>
        <w:tab w:val="center" w:pos="4677"/>
        <w:tab w:val="right" w:pos="9355"/>
      </w:tabs>
    </w:pPr>
  </w:style>
  <w:style w:type="paragraph" w:styleId="NormalWeb">
    <w:name w:val="Normal (Web)"/>
    <w:basedOn w:val="Normal"/>
    <w:uiPriority w:val="99"/>
    <w:unhideWhenUsed/>
    <w:rsid w:val="0006391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UzPEC ltd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Shuhrat Hasanbaev</dc:creator>
  <cp:keywords/>
  <cp:lastModifiedBy>User</cp:lastModifiedBy>
  <cp:revision>2</cp:revision>
  <dcterms:created xsi:type="dcterms:W3CDTF">2021-02-07T09:28:00Z</dcterms:created>
  <dcterms:modified xsi:type="dcterms:W3CDTF">2021-02-07T09:28:00Z</dcterms:modified>
</cp:coreProperties>
</file>