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E3D" w:rsidRDefault="0019259E" w:rsidP="00B24E3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-966470</wp:posOffset>
                </wp:positionH>
                <wp:positionV relativeFrom="paragraph">
                  <wp:posOffset>3885565</wp:posOffset>
                </wp:positionV>
                <wp:extent cx="8690610" cy="1041400"/>
                <wp:effectExtent l="2219960" t="0" r="1910715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5100484">
                          <a:off x="0" y="0"/>
                          <a:ext cx="8690610" cy="1041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9259E" w:rsidRDefault="0019259E" w:rsidP="001925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969696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9696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  <w:t>Титульный лист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-76.1pt;margin-top:305.95pt;width:684.3pt;height:82pt;rotation:-3823462fd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" filled="f" stroked="f">
                <o:lock v:ext="edit" shapetype="t"/>
                <v:textbox style="mso-fit-shape-to-text:t">
                  <w:txbxContent>
                    <w:p w:rsidR="0019259E" w:rsidRDefault="0019259E" w:rsidP="0019259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outline/>
                          <w:color w:val="969696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96969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>
                                <w14:alpha w14:val="80000"/>
                              </w14:srgbClr>
                            </w14:solidFill>
                          </w14:textFill>
                        </w:rPr>
                        <w:t>Титульный лист</w:t>
                      </w:r>
                    </w:p>
                  </w:txbxContent>
                </v:textbox>
              </v:shape>
            </w:pict>
          </mc:Fallback>
        </mc:AlternateContent>
      </w:r>
    </w:p>
    <w:p w:rsidR="00B24E3D" w:rsidRDefault="00B24E3D" w:rsidP="00B24E3D"/>
    <w:p w:rsidR="00B24E3D" w:rsidRPr="00AF5EB5" w:rsidRDefault="00B24E3D" w:rsidP="00B24E3D">
      <w:pPr>
        <w:rPr>
          <w:color w:val="808080"/>
        </w:rPr>
      </w:pPr>
    </w:p>
    <w:p w:rsidR="00B24E3D" w:rsidRDefault="00B24E3D" w:rsidP="00B24E3D"/>
    <w:p w:rsidR="00B24E3D" w:rsidRDefault="00B24E3D" w:rsidP="00B24E3D"/>
    <w:p w:rsidR="00B24E3D" w:rsidRDefault="00B24E3D" w:rsidP="00B24E3D"/>
    <w:p w:rsidR="00B24E3D" w:rsidRDefault="00B24E3D" w:rsidP="00B24E3D"/>
    <w:p w:rsidR="00B24E3D" w:rsidRDefault="00B24E3D" w:rsidP="00B24E3D"/>
    <w:p w:rsidR="00B24E3D" w:rsidRDefault="00B24E3D" w:rsidP="00B24E3D"/>
    <w:p w:rsidR="00B24E3D" w:rsidRDefault="00B24E3D" w:rsidP="00B24E3D"/>
    <w:p w:rsidR="00B24E3D" w:rsidRDefault="00B24E3D" w:rsidP="00B24E3D"/>
    <w:p w:rsidR="00B24E3D" w:rsidRDefault="00B24E3D" w:rsidP="00B24E3D"/>
    <w:p w:rsidR="00B24E3D" w:rsidRDefault="00B24E3D" w:rsidP="00B24E3D"/>
    <w:p w:rsidR="00B24E3D" w:rsidRDefault="00B24E3D" w:rsidP="00B24E3D"/>
    <w:p w:rsidR="00B24E3D" w:rsidRDefault="00B24E3D" w:rsidP="00B24E3D"/>
    <w:p w:rsidR="00B24E3D" w:rsidRDefault="00B24E3D" w:rsidP="00B24E3D"/>
    <w:p w:rsidR="00B24E3D" w:rsidRDefault="00B24E3D" w:rsidP="00B24E3D"/>
    <w:p w:rsidR="00B24E3D" w:rsidRDefault="00B24E3D" w:rsidP="00B24E3D"/>
    <w:p w:rsidR="00B24E3D" w:rsidRDefault="00B24E3D" w:rsidP="00B24E3D"/>
    <w:p w:rsidR="00B24E3D" w:rsidRDefault="00B24E3D" w:rsidP="00B24E3D">
      <w:pPr>
        <w:jc w:val="center"/>
        <w:rPr>
          <w:rFonts w:ascii="Verdana" w:hAnsi="Verdana"/>
          <w:b/>
          <w:sz w:val="44"/>
          <w:szCs w:val="44"/>
        </w:rPr>
      </w:pPr>
      <w:r w:rsidRPr="00A80706">
        <w:rPr>
          <w:rFonts w:ascii="Verdana" w:hAnsi="Verdana"/>
          <w:b/>
          <w:sz w:val="44"/>
          <w:szCs w:val="44"/>
        </w:rPr>
        <w:t xml:space="preserve">Журнал </w:t>
      </w:r>
    </w:p>
    <w:p w:rsidR="00B24E3D" w:rsidRDefault="00B24E3D" w:rsidP="00B24E3D">
      <w:pPr>
        <w:jc w:val="center"/>
        <w:rPr>
          <w:rFonts w:ascii="Verdana" w:hAnsi="Verdana"/>
          <w:b/>
          <w:sz w:val="44"/>
          <w:szCs w:val="44"/>
        </w:rPr>
      </w:pPr>
      <w:r>
        <w:rPr>
          <w:rFonts w:ascii="Verdana" w:hAnsi="Verdana"/>
          <w:b/>
          <w:sz w:val="44"/>
          <w:szCs w:val="44"/>
        </w:rPr>
        <w:t xml:space="preserve">учета отпуска нефти </w:t>
      </w:r>
    </w:p>
    <w:p w:rsidR="00B24E3D" w:rsidRPr="00A80706" w:rsidRDefault="00B24E3D" w:rsidP="00B24E3D">
      <w:pPr>
        <w:jc w:val="center"/>
        <w:rPr>
          <w:rFonts w:ascii="Verdana" w:hAnsi="Verdana"/>
          <w:sz w:val="28"/>
          <w:szCs w:val="28"/>
        </w:rPr>
      </w:pPr>
      <w:r w:rsidRPr="00A80706">
        <w:rPr>
          <w:rFonts w:ascii="Verdana" w:hAnsi="Verdana"/>
          <w:sz w:val="28"/>
          <w:szCs w:val="28"/>
        </w:rPr>
        <w:t xml:space="preserve">(для отпуска </w:t>
      </w:r>
      <w:r>
        <w:rPr>
          <w:rFonts w:ascii="Verdana" w:hAnsi="Verdana"/>
          <w:sz w:val="28"/>
          <w:szCs w:val="28"/>
        </w:rPr>
        <w:t>по нефтепроводу</w:t>
      </w:r>
      <w:r w:rsidRPr="00A80706">
        <w:rPr>
          <w:rFonts w:ascii="Verdana" w:hAnsi="Verdana"/>
          <w:sz w:val="28"/>
          <w:szCs w:val="28"/>
        </w:rPr>
        <w:t>)</w:t>
      </w:r>
    </w:p>
    <w:p w:rsidR="00B24E3D" w:rsidRDefault="00B24E3D" w:rsidP="00B24E3D">
      <w:pPr>
        <w:jc w:val="center"/>
        <w:rPr>
          <w:rFonts w:ascii="Verdana" w:hAnsi="Verdana"/>
          <w:b/>
          <w:sz w:val="44"/>
          <w:szCs w:val="44"/>
        </w:rPr>
      </w:pPr>
    </w:p>
    <w:p w:rsidR="00B24E3D" w:rsidRPr="00F63CA6" w:rsidRDefault="00B24E3D" w:rsidP="00B24E3D">
      <w:pPr>
        <w:jc w:val="center"/>
        <w:rPr>
          <w:rFonts w:ascii="Verdana" w:hAnsi="Verdana"/>
          <w:b/>
          <w:sz w:val="32"/>
          <w:szCs w:val="32"/>
        </w:rPr>
      </w:pPr>
      <w:r w:rsidRPr="00F63CA6">
        <w:rPr>
          <w:rFonts w:ascii="Verdana" w:hAnsi="Verdana"/>
          <w:b/>
          <w:sz w:val="32"/>
          <w:szCs w:val="32"/>
        </w:rPr>
        <w:t>по месторождению ______</w:t>
      </w:r>
      <w:r>
        <w:rPr>
          <w:rFonts w:ascii="Verdana" w:hAnsi="Verdana"/>
          <w:b/>
          <w:sz w:val="32"/>
          <w:szCs w:val="32"/>
        </w:rPr>
        <w:t>______</w:t>
      </w:r>
      <w:r w:rsidRPr="00F63CA6">
        <w:rPr>
          <w:rFonts w:ascii="Verdana" w:hAnsi="Verdana"/>
          <w:b/>
          <w:sz w:val="32"/>
          <w:szCs w:val="32"/>
        </w:rPr>
        <w:t>______</w:t>
      </w:r>
      <w:r>
        <w:rPr>
          <w:rFonts w:ascii="Verdana" w:hAnsi="Verdana"/>
          <w:b/>
          <w:sz w:val="32"/>
          <w:szCs w:val="32"/>
        </w:rPr>
        <w:t>______</w:t>
      </w:r>
      <w:r w:rsidRPr="00F63CA6">
        <w:rPr>
          <w:rFonts w:ascii="Verdana" w:hAnsi="Verdana"/>
          <w:b/>
          <w:sz w:val="32"/>
          <w:szCs w:val="32"/>
        </w:rPr>
        <w:t>__</w:t>
      </w:r>
    </w:p>
    <w:p w:rsidR="00B24E3D" w:rsidRPr="00F63CA6" w:rsidRDefault="00B24E3D" w:rsidP="00B24E3D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63CA6">
        <w:rPr>
          <w:sz w:val="20"/>
          <w:szCs w:val="20"/>
        </w:rPr>
        <w:t>(наименование месторождения)</w:t>
      </w:r>
    </w:p>
    <w:p w:rsidR="00B24E3D" w:rsidRDefault="00B24E3D" w:rsidP="00B24E3D"/>
    <w:p w:rsidR="00B24E3D" w:rsidRDefault="00B24E3D" w:rsidP="00B24E3D"/>
    <w:p w:rsidR="00B24E3D" w:rsidRDefault="00B24E3D" w:rsidP="00B24E3D"/>
    <w:p w:rsidR="00B24E3D" w:rsidRDefault="00B24E3D" w:rsidP="00B24E3D"/>
    <w:p w:rsidR="00B24E3D" w:rsidRDefault="00B24E3D" w:rsidP="00B24E3D">
      <w:pPr>
        <w:ind w:left="6372"/>
        <w:jc w:val="center"/>
      </w:pPr>
      <w:r>
        <w:t xml:space="preserve">         Начато: ____________________</w:t>
      </w:r>
    </w:p>
    <w:p w:rsidR="00B24E3D" w:rsidRDefault="00B24E3D" w:rsidP="00B24E3D">
      <w:pPr>
        <w:jc w:val="right"/>
      </w:pPr>
    </w:p>
    <w:p w:rsidR="00B24E3D" w:rsidRDefault="00B24E3D" w:rsidP="00B24E3D">
      <w:pPr>
        <w:jc w:val="right"/>
      </w:pPr>
      <w:r>
        <w:t>Закончено:__________________</w:t>
      </w:r>
    </w:p>
    <w:p w:rsidR="00B24E3D" w:rsidRDefault="00B24E3D" w:rsidP="00B24E3D"/>
    <w:p w:rsidR="00B24E3D" w:rsidRDefault="00B24E3D" w:rsidP="00B24E3D"/>
    <w:p w:rsidR="00B24E3D" w:rsidRDefault="00B24E3D" w:rsidP="00B24E3D"/>
    <w:p w:rsidR="00B24E3D" w:rsidRDefault="00B24E3D" w:rsidP="00B24E3D"/>
    <w:p w:rsidR="00B24E3D" w:rsidRDefault="00B24E3D" w:rsidP="00B24E3D"/>
    <w:p w:rsidR="00B24E3D" w:rsidRDefault="00B24E3D" w:rsidP="00B24E3D"/>
    <w:p w:rsidR="00B24E3D" w:rsidRDefault="00B24E3D" w:rsidP="00B24E3D"/>
    <w:p w:rsidR="00B24E3D" w:rsidRDefault="00B24E3D" w:rsidP="00B24E3D"/>
    <w:p w:rsidR="00B24E3D" w:rsidRDefault="00B24E3D" w:rsidP="00B24E3D"/>
    <w:p w:rsidR="00B24E3D" w:rsidRDefault="00B24E3D" w:rsidP="00B24E3D"/>
    <w:p w:rsidR="00B24E3D" w:rsidRDefault="00B24E3D" w:rsidP="00B24E3D"/>
    <w:p w:rsidR="00B24E3D" w:rsidRDefault="00B24E3D" w:rsidP="00B24E3D"/>
    <w:p w:rsidR="00B24E3D" w:rsidRDefault="00B24E3D" w:rsidP="00B24E3D"/>
    <w:p w:rsidR="00B24E3D" w:rsidRDefault="00B24E3D" w:rsidP="00B24E3D"/>
    <w:p w:rsidR="00B24E3D" w:rsidRDefault="00B24E3D" w:rsidP="00B24E3D"/>
    <w:p w:rsidR="00B24E3D" w:rsidRDefault="00B24E3D" w:rsidP="00B24E3D"/>
    <w:p w:rsidR="00B24E3D" w:rsidRDefault="00B24E3D" w:rsidP="00B24E3D">
      <w:pPr>
        <w:sectPr w:rsidR="00B24E3D" w:rsidSect="00AF3573">
          <w:headerReference w:type="default" r:id="rId6"/>
          <w:footerReference w:type="even" r:id="rId7"/>
          <w:footerReference w:type="default" r:id="rId8"/>
          <w:pgSz w:w="11907" w:h="16840" w:code="9"/>
          <w:pgMar w:top="822" w:right="902" w:bottom="1077" w:left="720" w:header="709" w:footer="709" w:gutter="0"/>
          <w:cols w:space="708"/>
          <w:docGrid w:linePitch="360"/>
        </w:sectPr>
      </w:pPr>
    </w:p>
    <w:p w:rsidR="00B24E3D" w:rsidRDefault="00B24E3D" w:rsidP="00B24E3D"/>
    <w:p w:rsidR="00AF3573" w:rsidRDefault="00AF3573" w:rsidP="00B24E3D"/>
    <w:tbl>
      <w:tblPr>
        <w:tblW w:w="22080" w:type="dxa"/>
        <w:tblInd w:w="93" w:type="dxa"/>
        <w:tblLook w:val="0000" w:firstRow="0" w:lastRow="0" w:firstColumn="0" w:lastColumn="0" w:noHBand="0" w:noVBand="0"/>
      </w:tblPr>
      <w:tblGrid>
        <w:gridCol w:w="686"/>
        <w:gridCol w:w="1337"/>
        <w:gridCol w:w="776"/>
        <w:gridCol w:w="875"/>
        <w:gridCol w:w="1132"/>
        <w:gridCol w:w="920"/>
        <w:gridCol w:w="1120"/>
        <w:gridCol w:w="940"/>
        <w:gridCol w:w="1120"/>
        <w:gridCol w:w="855"/>
        <w:gridCol w:w="1112"/>
        <w:gridCol w:w="1034"/>
        <w:gridCol w:w="1037"/>
        <w:gridCol w:w="1035"/>
        <w:gridCol w:w="1037"/>
        <w:gridCol w:w="1033"/>
        <w:gridCol w:w="1742"/>
        <w:gridCol w:w="1742"/>
        <w:gridCol w:w="2547"/>
      </w:tblGrid>
      <w:tr w:rsidR="00AF3573">
        <w:trPr>
          <w:trHeight w:val="54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№№ п/п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дата и время отпуска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F3573" w:rsidRDefault="00AF357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№№ резервуара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F3573" w:rsidRDefault="00AF357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№№ накладной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F3573" w:rsidRDefault="00AF357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№№ паспорта качества</w:t>
            </w:r>
          </w:p>
        </w:tc>
        <w:tc>
          <w:tcPr>
            <w:tcW w:w="4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замеры резервуара </w:t>
            </w:r>
            <w:r>
              <w:rPr>
                <w:rFonts w:ascii="Verdana" w:hAnsi="Verdana" w:cs="Arial"/>
                <w:color w:val="C0C0C0"/>
                <w:sz w:val="20"/>
                <w:szCs w:val="20"/>
              </w:rPr>
              <w:t>(показания счетчика)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F3573" w:rsidRDefault="00AF357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температура, </w:t>
            </w:r>
            <w:r>
              <w:rPr>
                <w:rFonts w:ascii="Verdana" w:hAnsi="Verdana" w:cs="Arial"/>
                <w:sz w:val="20"/>
                <w:szCs w:val="20"/>
                <w:vertAlign w:val="superscript"/>
              </w:rPr>
              <w:t>о</w:t>
            </w:r>
            <w:r>
              <w:rPr>
                <w:rFonts w:ascii="Verdana" w:hAnsi="Verdana" w:cs="Arial"/>
                <w:sz w:val="20"/>
                <w:szCs w:val="20"/>
              </w:rPr>
              <w:t>С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F3573" w:rsidRDefault="00AF357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плотность, тн/м</w:t>
            </w:r>
            <w:r>
              <w:rPr>
                <w:rFonts w:ascii="Verdana" w:hAnsi="Verdana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отпущено, брутто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содержание балласта всего,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F3573" w:rsidRDefault="00AF357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отпущено нетто, тонн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подписи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примечание</w:t>
            </w:r>
          </w:p>
        </w:tc>
      </w:tr>
      <w:tr w:rsidR="00AF3573">
        <w:trPr>
          <w:trHeight w:val="54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3573" w:rsidRDefault="00AF357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3573" w:rsidRDefault="00AF357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3573" w:rsidRDefault="00AF357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3573" w:rsidRDefault="00AF357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3573" w:rsidRDefault="00AF357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до начала отпуска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после окончания отпуска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3573" w:rsidRDefault="00AF357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3573" w:rsidRDefault="00AF357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м</w:t>
            </w:r>
            <w:r>
              <w:rPr>
                <w:rFonts w:ascii="Verdana" w:hAnsi="Verdana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тонн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%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тонн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3573" w:rsidRDefault="00AF357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 w:rsidP="0019259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отпустил представитель </w:t>
            </w:r>
            <w:r w:rsidR="0019259E">
              <w:rPr>
                <w:rFonts w:ascii="Verdana" w:hAnsi="Verdana" w:cs="Arial"/>
                <w:sz w:val="20"/>
                <w:szCs w:val="20"/>
              </w:rPr>
              <w:t>______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 w:rsidP="0019259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получил представитель </w:t>
            </w:r>
            <w:r w:rsidR="0019259E">
              <w:rPr>
                <w:rFonts w:ascii="Verdana" w:hAnsi="Verdana" w:cs="Arial"/>
                <w:sz w:val="20"/>
                <w:szCs w:val="20"/>
              </w:rPr>
              <w:t>_______</w:t>
            </w:r>
            <w:bookmarkStart w:id="0" w:name="_GoBack"/>
            <w:bookmarkEnd w:id="0"/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3573" w:rsidRDefault="00AF35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F3573">
        <w:trPr>
          <w:trHeight w:val="54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3573" w:rsidRDefault="00AF357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3573" w:rsidRDefault="00AF357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3573" w:rsidRDefault="00AF357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3573" w:rsidRDefault="00AF357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3573" w:rsidRDefault="00AF357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h, см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V, м</w:t>
            </w:r>
            <w:r>
              <w:rPr>
                <w:rFonts w:ascii="Verdana" w:hAnsi="Verdana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h, см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V, м</w:t>
            </w:r>
            <w:r>
              <w:rPr>
                <w:rFonts w:ascii="Verdana" w:hAnsi="Verdana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3573" w:rsidRDefault="00AF357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3573" w:rsidRDefault="00AF357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3573" w:rsidRDefault="00AF357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3573" w:rsidRDefault="00AF357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3573" w:rsidRDefault="00AF357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3573" w:rsidRDefault="00AF357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3573" w:rsidRDefault="00AF357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3573" w:rsidRDefault="00AF357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3573" w:rsidRDefault="00AF357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3573" w:rsidRDefault="00AF35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F357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573" w:rsidRDefault="00AF357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573" w:rsidRDefault="00AF357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573" w:rsidRDefault="00AF357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573" w:rsidRDefault="00AF357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357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357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357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357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357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357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357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357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357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357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357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357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357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357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357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357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357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357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357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357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357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357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357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357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357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357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357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357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357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357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357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357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357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357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357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357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357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357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357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357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357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357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357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73" w:rsidRDefault="00AF3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AF3573" w:rsidRDefault="00AF3573" w:rsidP="00B24E3D"/>
    <w:sectPr w:rsidR="00AF3573" w:rsidSect="00AF3573">
      <w:pgSz w:w="23814" w:h="16840" w:orient="landscape" w:code="9"/>
      <w:pgMar w:top="899" w:right="822" w:bottom="899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E3D" w:rsidRDefault="00B24E3D">
      <w:r>
        <w:separator/>
      </w:r>
    </w:p>
  </w:endnote>
  <w:endnote w:type="continuationSeparator" w:id="0">
    <w:p w:rsidR="00B24E3D" w:rsidRDefault="00B2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573" w:rsidRDefault="00AF3573" w:rsidP="00AF35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3573" w:rsidRDefault="00AF3573" w:rsidP="00AF357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573" w:rsidRDefault="00AF3573" w:rsidP="00AF35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259E">
      <w:rPr>
        <w:rStyle w:val="PageNumber"/>
        <w:noProof/>
      </w:rPr>
      <w:t>2</w:t>
    </w:r>
    <w:r>
      <w:rPr>
        <w:rStyle w:val="PageNumber"/>
      </w:rPr>
      <w:fldChar w:fldCharType="end"/>
    </w:r>
  </w:p>
  <w:p w:rsidR="00AF3573" w:rsidRDefault="00AF3573" w:rsidP="00AF357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E3D" w:rsidRDefault="00B24E3D">
      <w:r>
        <w:separator/>
      </w:r>
    </w:p>
  </w:footnote>
  <w:footnote w:type="continuationSeparator" w:id="0">
    <w:p w:rsidR="00B24E3D" w:rsidRDefault="00B24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573" w:rsidRPr="00AF5EB5" w:rsidRDefault="00AF3573" w:rsidP="00AF3573">
    <w:pPr>
      <w:pStyle w:val="Header"/>
      <w:jc w:val="right"/>
      <w:rPr>
        <w:b/>
      </w:rPr>
    </w:pPr>
    <w:r w:rsidRPr="00AF5EB5">
      <w:rPr>
        <w:b/>
        <w:lang w:val="en-US"/>
      </w:rPr>
      <w:t>OPS</w:t>
    </w:r>
    <w:r>
      <w:rPr>
        <w:b/>
      </w:rPr>
      <w:t>.</w:t>
    </w:r>
    <w:r w:rsidRPr="00AF5EB5">
      <w:rPr>
        <w:b/>
      </w:rPr>
      <w:t>05.12.0</w:t>
    </w:r>
    <w:r w:rsidR="00B24E3D">
      <w:rPr>
        <w:b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3D"/>
    <w:rsid w:val="00112642"/>
    <w:rsid w:val="0019259E"/>
    <w:rsid w:val="006F6191"/>
    <w:rsid w:val="00AF3573"/>
    <w:rsid w:val="00B24E3D"/>
    <w:rsid w:val="00F0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F0AE8DA-C892-422E-AA31-D166E0B4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E3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24E3D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B24E3D"/>
  </w:style>
  <w:style w:type="paragraph" w:styleId="Footer">
    <w:name w:val="footer"/>
    <w:basedOn w:val="Normal"/>
    <w:rsid w:val="00B24E3D"/>
    <w:pPr>
      <w:tabs>
        <w:tab w:val="center" w:pos="4677"/>
        <w:tab w:val="right" w:pos="9355"/>
      </w:tabs>
    </w:pPr>
  </w:style>
  <w:style w:type="paragraph" w:styleId="NormalWeb">
    <w:name w:val="Normal (Web)"/>
    <w:basedOn w:val="Normal"/>
    <w:uiPriority w:val="99"/>
    <w:unhideWhenUsed/>
    <w:rsid w:val="0019259E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8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cp:lastModifiedBy>User</cp:lastModifiedBy>
  <cp:revision>2</cp:revision>
  <dcterms:created xsi:type="dcterms:W3CDTF">2021-02-07T09:30:00Z</dcterms:created>
  <dcterms:modified xsi:type="dcterms:W3CDTF">2021-02-07T09:30:00Z</dcterms:modified>
</cp:coreProperties>
</file>