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B902D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2D6" w:rsidRDefault="00B902D6" w:rsidP="00B902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" filled="f" stroked="f">
                <o:lock v:ext="edit" shapetype="t"/>
                <v:textbox style="mso-fit-shape-to-text:t">
                  <w:txbxContent>
                    <w:p w:rsidR="00B902D6" w:rsidRDefault="00B902D6" w:rsidP="00B902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C163D0" w:rsidRDefault="00C163D0"/>
    <w:p w:rsidR="00C163D0" w:rsidRPr="00AF5EB5" w:rsidRDefault="00C163D0">
      <w:pPr>
        <w:rPr>
          <w:color w:val="808080"/>
        </w:rPr>
      </w:pP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/>
    <w:p w:rsidR="00AF5EB5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Журнал </w:t>
      </w:r>
    </w:p>
    <w:p w:rsidR="00C163D0" w:rsidRDefault="00AF5EB5" w:rsidP="00AF5EB5">
      <w:pPr>
        <w:jc w:val="center"/>
        <w:rPr>
          <w:rFonts w:ascii="Verdana" w:hAnsi="Verdana"/>
          <w:b/>
          <w:sz w:val="44"/>
          <w:szCs w:val="44"/>
        </w:rPr>
      </w:pPr>
      <w:r w:rsidRPr="00AF5EB5">
        <w:rPr>
          <w:rFonts w:ascii="Verdana" w:hAnsi="Verdana"/>
          <w:b/>
          <w:sz w:val="44"/>
          <w:szCs w:val="44"/>
        </w:rPr>
        <w:t xml:space="preserve">учета </w:t>
      </w:r>
      <w:r w:rsidR="003821A3">
        <w:rPr>
          <w:rFonts w:ascii="Verdana" w:hAnsi="Verdana"/>
          <w:b/>
          <w:sz w:val="44"/>
          <w:szCs w:val="44"/>
        </w:rPr>
        <w:t>приема ГСМ</w:t>
      </w:r>
    </w:p>
    <w:p w:rsidR="00F63CA6" w:rsidRDefault="00F63CA6" w:rsidP="00AF5EB5">
      <w:pPr>
        <w:jc w:val="center"/>
        <w:rPr>
          <w:rFonts w:ascii="Verdana" w:hAnsi="Verdana"/>
          <w:b/>
          <w:sz w:val="44"/>
          <w:szCs w:val="44"/>
        </w:rPr>
      </w:pPr>
    </w:p>
    <w:p w:rsidR="00F63CA6" w:rsidRPr="00F63CA6" w:rsidRDefault="00F63CA6" w:rsidP="00AF5EB5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 xml:space="preserve">по </w:t>
      </w:r>
      <w:r w:rsidR="003821A3">
        <w:rPr>
          <w:rFonts w:ascii="Verdana" w:hAnsi="Verdana"/>
          <w:b/>
          <w:sz w:val="32"/>
          <w:szCs w:val="32"/>
        </w:rPr>
        <w:t>объекту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 w:rsidR="003821A3">
        <w:rPr>
          <w:rFonts w:ascii="Verdana" w:hAnsi="Verdana"/>
          <w:b/>
          <w:sz w:val="32"/>
          <w:szCs w:val="32"/>
        </w:rPr>
        <w:t>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 w:rsidR="00D05B22"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C163D0" w:rsidRPr="00F63CA6" w:rsidRDefault="00F63CA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 xml:space="preserve">(наименование </w:t>
      </w:r>
      <w:r w:rsidR="003821A3">
        <w:rPr>
          <w:sz w:val="20"/>
          <w:szCs w:val="20"/>
        </w:rPr>
        <w:t>объекта</w:t>
      </w:r>
      <w:r w:rsidRPr="00F63CA6">
        <w:rPr>
          <w:sz w:val="20"/>
          <w:szCs w:val="20"/>
        </w:rPr>
        <w:t>)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D05B22" w:rsidP="00D05B22">
      <w:pPr>
        <w:ind w:left="6372"/>
        <w:jc w:val="center"/>
      </w:pPr>
      <w:r>
        <w:t xml:space="preserve">         </w:t>
      </w:r>
      <w:r w:rsidR="00F63CA6">
        <w:t>Начато: ____________________</w:t>
      </w:r>
    </w:p>
    <w:p w:rsidR="00F63CA6" w:rsidRDefault="00F63CA6" w:rsidP="00F63CA6">
      <w:pPr>
        <w:jc w:val="right"/>
      </w:pPr>
    </w:p>
    <w:p w:rsidR="00F63CA6" w:rsidRDefault="00F63CA6" w:rsidP="00F63CA6">
      <w:pPr>
        <w:jc w:val="right"/>
      </w:pPr>
      <w:r>
        <w:t>Закончено:__________________</w:t>
      </w:r>
    </w:p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C163D0" w:rsidRDefault="00C163D0"/>
    <w:p w:rsidR="002C7C40" w:rsidRDefault="002C7C40"/>
    <w:p w:rsidR="002C7C40" w:rsidRDefault="002C7C40"/>
    <w:p w:rsidR="002C7C40" w:rsidRDefault="002C7C40">
      <w:pPr>
        <w:sectPr w:rsidR="002C7C40" w:rsidSect="00C163D0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tbl>
      <w:tblPr>
        <w:tblW w:w="221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0"/>
        <w:gridCol w:w="1535"/>
        <w:gridCol w:w="1980"/>
        <w:gridCol w:w="2160"/>
        <w:gridCol w:w="715"/>
        <w:gridCol w:w="720"/>
        <w:gridCol w:w="720"/>
        <w:gridCol w:w="720"/>
        <w:gridCol w:w="740"/>
        <w:gridCol w:w="740"/>
        <w:gridCol w:w="740"/>
        <w:gridCol w:w="740"/>
        <w:gridCol w:w="715"/>
        <w:gridCol w:w="720"/>
        <w:gridCol w:w="1730"/>
        <w:gridCol w:w="1670"/>
        <w:gridCol w:w="1750"/>
        <w:gridCol w:w="1620"/>
        <w:gridCol w:w="1445"/>
      </w:tblGrid>
      <w:tr w:rsidR="002B69F3">
        <w:trPr>
          <w:trHeight w:val="46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Дата и время приема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принимаемого ГСМ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организации поставляемой ГСМ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наименование, дата и номер приходного документа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параметры ГСМ на момент приема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параметры ГСМ по приходным документам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разница прихода, "-" недостача, "+" излишки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сдал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Примечания</w:t>
            </w:r>
          </w:p>
        </w:tc>
      </w:tr>
      <w:tr w:rsidR="002B69F3">
        <w:trPr>
          <w:trHeight w:val="6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температура, оС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плотность, т/м3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масса, тонн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температура, оС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средняя плотность, т/м3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масса, тонн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тонн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9F3">
        <w:trPr>
          <w:trHeight w:val="69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F3" w:rsidRDefault="002B69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B90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-22225</wp:posOffset>
                      </wp:positionV>
                      <wp:extent cx="6057900" cy="685800"/>
                      <wp:effectExtent l="11430" t="7620" r="7620" b="1143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9F3" w:rsidRPr="002B69F3" w:rsidRDefault="002B69F3">
                                  <w:pPr>
                                    <w:rPr>
                                      <w:b/>
                                    </w:rPr>
                                  </w:pPr>
                                  <w:r w:rsidRPr="002B69F3">
                                    <w:rPr>
                                      <w:b/>
                                      <w:highlight w:val="cyan"/>
                                    </w:rPr>
                                    <w:t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</w:t>
                                  </w:r>
                                  <w:r w:rsidRPr="002B69F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54pt;margin-top:-1.75pt;width:47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">
                      <v:textbox>
                        <w:txbxContent>
                          <w:p w:rsidR="002B69F3" w:rsidRPr="002B69F3" w:rsidRDefault="002B69F3">
                            <w:pPr>
                              <w:rPr>
                                <w:b/>
                              </w:rPr>
                            </w:pPr>
                            <w:r w:rsidRPr="002B69F3">
                              <w:rPr>
                                <w:b/>
                                <w:highlight w:val="cyan"/>
                              </w:rPr>
                              <w:t>Примечание: Журнал оформляется в канцелярской книжке, разлиновывается в два листа, нумеруется, прошнуровывается и ставится печать или штамп компании с подписью ответственного лица за ведение журнала</w:t>
                            </w:r>
                            <w:r w:rsidRPr="002B69F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9F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9F3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F3" w:rsidRDefault="002B6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52CE8" w:rsidRDefault="00852CE8"/>
    <w:sectPr w:rsidR="00852CE8" w:rsidSect="002C7C40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B2" w:rsidRDefault="00AC6EB2">
      <w:r>
        <w:separator/>
      </w:r>
    </w:p>
  </w:endnote>
  <w:endnote w:type="continuationSeparator" w:id="0">
    <w:p w:rsidR="00AC6EB2" w:rsidRDefault="00A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Default="002C7C40" w:rsidP="00C16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C40" w:rsidRDefault="002C7C40" w:rsidP="00C163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Default="002C7C40" w:rsidP="00C163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2D6">
      <w:rPr>
        <w:rStyle w:val="PageNumber"/>
        <w:noProof/>
      </w:rPr>
      <w:t>2</w:t>
    </w:r>
    <w:r>
      <w:rPr>
        <w:rStyle w:val="PageNumber"/>
      </w:rPr>
      <w:fldChar w:fldCharType="end"/>
    </w:r>
  </w:p>
  <w:p w:rsidR="002C7C40" w:rsidRDefault="002C7C40" w:rsidP="00C16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B2" w:rsidRDefault="00AC6EB2">
      <w:r>
        <w:separator/>
      </w:r>
    </w:p>
  </w:footnote>
  <w:footnote w:type="continuationSeparator" w:id="0">
    <w:p w:rsidR="00AC6EB2" w:rsidRDefault="00AC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40" w:rsidRPr="008502F0" w:rsidRDefault="002C7C40" w:rsidP="00AF5EB5">
    <w:pPr>
      <w:pStyle w:val="Header"/>
      <w:jc w:val="right"/>
      <w:rPr>
        <w:rFonts w:ascii="Verdana" w:hAnsi="Verdana"/>
        <w:b/>
      </w:rPr>
    </w:pPr>
    <w:r w:rsidRPr="008502F0">
      <w:rPr>
        <w:rFonts w:ascii="Verdana" w:hAnsi="Verdana"/>
        <w:b/>
        <w:lang w:val="en-US"/>
      </w:rPr>
      <w:t>OPS</w:t>
    </w:r>
    <w:r w:rsidR="003821A3" w:rsidRPr="008502F0">
      <w:rPr>
        <w:rFonts w:ascii="Verdana" w:hAnsi="Verdana"/>
        <w:b/>
      </w:rPr>
      <w:t xml:space="preserve"> </w:t>
    </w:r>
    <w:r w:rsidRPr="008502F0">
      <w:rPr>
        <w:rFonts w:ascii="Verdana" w:hAnsi="Verdana"/>
        <w:b/>
      </w:rPr>
      <w:t>05.1</w:t>
    </w:r>
    <w:r w:rsidR="003821A3" w:rsidRPr="008502F0">
      <w:rPr>
        <w:rFonts w:ascii="Verdana" w:hAnsi="Verdana"/>
        <w:b/>
      </w:rPr>
      <w:t>6</w:t>
    </w:r>
    <w:r w:rsidRPr="008502F0">
      <w:rPr>
        <w:rFonts w:ascii="Verdana" w:hAnsi="Verdana"/>
        <w:b/>
      </w:rPr>
      <w:t>.0</w:t>
    </w:r>
    <w:r w:rsidR="003821A3" w:rsidRPr="008502F0">
      <w:rPr>
        <w:rFonts w:ascii="Verdana" w:hAnsi="Verdana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5"/>
    <w:rsid w:val="00074328"/>
    <w:rsid w:val="00112642"/>
    <w:rsid w:val="002B69F3"/>
    <w:rsid w:val="002C7C40"/>
    <w:rsid w:val="0034214F"/>
    <w:rsid w:val="003821A3"/>
    <w:rsid w:val="00403034"/>
    <w:rsid w:val="005733C7"/>
    <w:rsid w:val="005F5E0B"/>
    <w:rsid w:val="006F38D5"/>
    <w:rsid w:val="006F6191"/>
    <w:rsid w:val="00715720"/>
    <w:rsid w:val="00720D35"/>
    <w:rsid w:val="008502F0"/>
    <w:rsid w:val="00852CE8"/>
    <w:rsid w:val="00AC6EB2"/>
    <w:rsid w:val="00AF5EB5"/>
    <w:rsid w:val="00B902D6"/>
    <w:rsid w:val="00C163D0"/>
    <w:rsid w:val="00C82F67"/>
    <w:rsid w:val="00D05B22"/>
    <w:rsid w:val="00F0326B"/>
    <w:rsid w:val="00F6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039508-8D3F-4F14-9AB4-C83F27A2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63D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163D0"/>
  </w:style>
  <w:style w:type="paragraph" w:styleId="Header">
    <w:name w:val="header"/>
    <w:basedOn w:val="Normal"/>
    <w:rsid w:val="00C163D0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B902D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2006-04-11T10:48:00Z</cp:lastPrinted>
  <dcterms:created xsi:type="dcterms:W3CDTF">2021-02-04T13:55:00Z</dcterms:created>
  <dcterms:modified xsi:type="dcterms:W3CDTF">2021-02-04T13:55:00Z</dcterms:modified>
</cp:coreProperties>
</file>