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56" w:rsidRDefault="0061437D" w:rsidP="0083305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37D" w:rsidRDefault="0061437D" w:rsidP="006143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6.1pt;margin-top:305.95pt;width:684.3pt;height:82pt;rotation:-3823462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61437D" w:rsidRDefault="0061437D" w:rsidP="0061437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833056" w:rsidRDefault="00833056" w:rsidP="00833056"/>
    <w:p w:rsidR="00833056" w:rsidRPr="00AF5EB5" w:rsidRDefault="00833056" w:rsidP="00833056">
      <w:pPr>
        <w:rPr>
          <w:color w:val="808080"/>
        </w:rPr>
      </w:pPr>
    </w:p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>
      <w:pPr>
        <w:jc w:val="center"/>
        <w:rPr>
          <w:rFonts w:ascii="Verdana" w:hAnsi="Verdana"/>
          <w:b/>
          <w:sz w:val="44"/>
          <w:szCs w:val="44"/>
        </w:rPr>
      </w:pPr>
      <w:r w:rsidRPr="00AF5EB5">
        <w:rPr>
          <w:rFonts w:ascii="Verdana" w:hAnsi="Verdana"/>
          <w:b/>
          <w:sz w:val="44"/>
          <w:szCs w:val="44"/>
        </w:rPr>
        <w:t xml:space="preserve">Журнал </w:t>
      </w:r>
    </w:p>
    <w:p w:rsidR="00833056" w:rsidRDefault="00833056" w:rsidP="00833056">
      <w:pPr>
        <w:jc w:val="center"/>
        <w:rPr>
          <w:rFonts w:ascii="Verdana" w:hAnsi="Verdana"/>
          <w:b/>
          <w:sz w:val="44"/>
          <w:szCs w:val="44"/>
        </w:rPr>
      </w:pPr>
      <w:r w:rsidRPr="00AF5EB5">
        <w:rPr>
          <w:rFonts w:ascii="Verdana" w:hAnsi="Verdana"/>
          <w:b/>
          <w:sz w:val="44"/>
          <w:szCs w:val="44"/>
        </w:rPr>
        <w:t xml:space="preserve">учета </w:t>
      </w:r>
      <w:r w:rsidR="005514C4">
        <w:rPr>
          <w:rFonts w:ascii="Verdana" w:hAnsi="Verdana"/>
          <w:b/>
          <w:sz w:val="44"/>
          <w:szCs w:val="44"/>
        </w:rPr>
        <w:t>отпуска</w:t>
      </w:r>
      <w:r>
        <w:rPr>
          <w:rFonts w:ascii="Verdana" w:hAnsi="Verdana"/>
          <w:b/>
          <w:sz w:val="44"/>
          <w:szCs w:val="44"/>
        </w:rPr>
        <w:t xml:space="preserve"> ГСМ</w:t>
      </w:r>
    </w:p>
    <w:p w:rsidR="00833056" w:rsidRDefault="00833056" w:rsidP="00833056">
      <w:pPr>
        <w:jc w:val="center"/>
        <w:rPr>
          <w:rFonts w:ascii="Verdana" w:hAnsi="Verdana"/>
          <w:b/>
          <w:sz w:val="44"/>
          <w:szCs w:val="44"/>
        </w:rPr>
      </w:pPr>
    </w:p>
    <w:p w:rsidR="00833056" w:rsidRPr="00F63CA6" w:rsidRDefault="00833056" w:rsidP="00833056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 xml:space="preserve">по </w:t>
      </w:r>
      <w:r>
        <w:rPr>
          <w:rFonts w:ascii="Verdana" w:hAnsi="Verdana"/>
          <w:b/>
          <w:sz w:val="32"/>
          <w:szCs w:val="32"/>
        </w:rPr>
        <w:t>объекту</w:t>
      </w:r>
      <w:r w:rsidRPr="00F63CA6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>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833056" w:rsidRPr="00F63CA6" w:rsidRDefault="00833056" w:rsidP="0083305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объекта</w:t>
      </w:r>
      <w:r w:rsidRPr="00F63CA6">
        <w:rPr>
          <w:sz w:val="20"/>
          <w:szCs w:val="20"/>
        </w:rPr>
        <w:t>)</w:t>
      </w:r>
    </w:p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5514C4" w:rsidP="00833056">
      <w:pPr>
        <w:ind w:left="6372"/>
        <w:jc w:val="center"/>
      </w:pPr>
      <w:r>
        <w:t xml:space="preserve">  </w:t>
      </w:r>
      <w:r w:rsidR="00833056">
        <w:t>Начато: ____________________</w:t>
      </w:r>
    </w:p>
    <w:p w:rsidR="00833056" w:rsidRDefault="00833056" w:rsidP="00833056">
      <w:pPr>
        <w:jc w:val="right"/>
      </w:pPr>
    </w:p>
    <w:p w:rsidR="00833056" w:rsidRDefault="00833056" w:rsidP="00833056">
      <w:pPr>
        <w:jc w:val="right"/>
      </w:pPr>
      <w:r>
        <w:t>Закончено:__________________</w:t>
      </w:r>
    </w:p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 w:rsidP="00833056"/>
    <w:p w:rsidR="00833056" w:rsidRDefault="00833056">
      <w:pPr>
        <w:sectPr w:rsidR="00833056" w:rsidSect="005514C4">
          <w:headerReference w:type="default" r:id="rId6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112642" w:rsidRDefault="00112642"/>
    <w:tbl>
      <w:tblPr>
        <w:tblW w:w="1493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5"/>
        <w:gridCol w:w="1435"/>
        <w:gridCol w:w="2235"/>
        <w:gridCol w:w="595"/>
        <w:gridCol w:w="615"/>
        <w:gridCol w:w="645"/>
        <w:gridCol w:w="655"/>
        <w:gridCol w:w="1555"/>
        <w:gridCol w:w="1475"/>
        <w:gridCol w:w="1585"/>
        <w:gridCol w:w="1440"/>
        <w:gridCol w:w="1600"/>
      </w:tblGrid>
      <w:tr w:rsidR="00257B13">
        <w:trPr>
          <w:trHeight w:val="39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и время отпуска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ГСМ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наименование, дата и номер документа являющегося основанием для отпуска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отпущенного ГСМ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отпустил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получил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Примечания</w:t>
            </w:r>
          </w:p>
        </w:tc>
      </w:tr>
      <w:tr w:rsidR="00257B13">
        <w:trPr>
          <w:trHeight w:val="6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температура, оС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плотность, т/м3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объем, литр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масса, кг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B13">
        <w:trPr>
          <w:trHeight w:val="6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13" w:rsidRDefault="00257B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6143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80010</wp:posOffset>
                      </wp:positionV>
                      <wp:extent cx="6789420" cy="1071880"/>
                      <wp:effectExtent l="7620" t="13335" r="13335" b="1016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9420" cy="1071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B5B" w:rsidRPr="00763B5B" w:rsidRDefault="00763B5B" w:rsidP="00763B5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63B5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Примечание: Журнал оформляется в канцелярской книжке, разлиновывается в два листа, нумеруется, прошнуровывается и ставится печать или штамп компании с подписью ответственного лица за ведение журнала,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r w:rsidRPr="00763B5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графе 3 при ежедневном отпуске  в автотехнику указывается данные путевого листа, при этом заполнение графы 4, 5, 7 необязательно. Заполнение графы 4,5,7 обязательно при отпуске свыше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100 литров"/>
                                    </w:smartTagPr>
                                    <w:r w:rsidRPr="00763B5B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100 литров</w:t>
                                    </w:r>
                                  </w:smartTag>
                                  <w:r w:rsidRPr="00763B5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 Ежемесячно по окончании отчетного периода материально-ответственное лицо производит итог отпуска за месяц с отметкой в журнале по видам ГСМ (бензин, дизтопливо, масла)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9.25pt;margin-top:6.3pt;width:534.6pt;height:8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">
                      <v:textbox>
                        <w:txbxContent>
                          <w:p w:rsidR="00763B5B" w:rsidRPr="00763B5B" w:rsidRDefault="00763B5B" w:rsidP="00763B5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63B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Примечание: Журнал оформляется в канцелярской книжке, разлиновывается в два листа, нумеруется, прошнуровывается и ставится печать или штамп компании с подписью ответственного лица за ведение журнала,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В</w:t>
                            </w:r>
                            <w:r w:rsidRPr="00763B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графе 3 при ежедневном отпуске  в автотехнику указывается данные путевого листа, при этом заполнение графы 4, 5, 7 необязательно. Заполнение графы 4,5,7 обязательно при отпуске свыше </w:t>
                            </w:r>
                            <w:smartTag w:uri="urn:schemas-microsoft-com:office:smarttags" w:element="metricconverter">
                              <w:smartTagPr>
                                <w:attr w:name="ProductID" w:val="100 литров"/>
                              </w:smartTagPr>
                              <w:r w:rsidRPr="00763B5B">
                                <w:rPr>
                                  <w:b/>
                                  <w:sz w:val="20"/>
                                  <w:szCs w:val="20"/>
                                </w:rPr>
                                <w:t>100 литров</w:t>
                              </w:r>
                            </w:smartTag>
                            <w:r w:rsidRPr="00763B5B">
                              <w:rPr>
                                <w:b/>
                                <w:sz w:val="20"/>
                                <w:szCs w:val="20"/>
                              </w:rPr>
                              <w:t>. Ежемесячно по окончании отчетного периода материально-ответственное лицо производит итог отпуска за месяц с отметкой в журнале по видам ГСМ (бензин, дизтопливо, масла)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B1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7B13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B13" w:rsidRDefault="00257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57B13" w:rsidRDefault="00257B13"/>
    <w:sectPr w:rsidR="00257B13" w:rsidSect="00257B13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97" w:rsidRDefault="00550D97">
      <w:r>
        <w:separator/>
      </w:r>
    </w:p>
  </w:endnote>
  <w:endnote w:type="continuationSeparator" w:id="0">
    <w:p w:rsidR="00550D97" w:rsidRDefault="0055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97" w:rsidRDefault="00550D97">
      <w:r>
        <w:separator/>
      </w:r>
    </w:p>
  </w:footnote>
  <w:footnote w:type="continuationSeparator" w:id="0">
    <w:p w:rsidR="00550D97" w:rsidRDefault="0055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5B" w:rsidRPr="00B22F94" w:rsidRDefault="00763B5B" w:rsidP="00833056">
    <w:pPr>
      <w:pStyle w:val="Header"/>
      <w:jc w:val="right"/>
      <w:rPr>
        <w:rFonts w:ascii="Verdana" w:hAnsi="Verdana"/>
        <w:b/>
      </w:rPr>
    </w:pPr>
    <w:r w:rsidRPr="00B22F94">
      <w:rPr>
        <w:rFonts w:ascii="Verdana" w:hAnsi="Verdana"/>
        <w:b/>
        <w:lang w:val="en-US"/>
      </w:rPr>
      <w:t>OPS</w:t>
    </w:r>
    <w:r w:rsidRPr="00B22F94">
      <w:rPr>
        <w:rFonts w:ascii="Verdana" w:hAnsi="Verdana"/>
        <w:b/>
      </w:rPr>
      <w:t xml:space="preserve"> 05.16.04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56"/>
    <w:rsid w:val="00057E29"/>
    <w:rsid w:val="00112642"/>
    <w:rsid w:val="00257B13"/>
    <w:rsid w:val="00394730"/>
    <w:rsid w:val="00550D97"/>
    <w:rsid w:val="005514C4"/>
    <w:rsid w:val="0061437D"/>
    <w:rsid w:val="006F6191"/>
    <w:rsid w:val="00763B5B"/>
    <w:rsid w:val="007B15EA"/>
    <w:rsid w:val="00833056"/>
    <w:rsid w:val="00B22F94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9EC624-63D2-4FBF-9734-AB801322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05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3305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33056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61437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2006-04-11T10:57:00Z</cp:lastPrinted>
  <dcterms:created xsi:type="dcterms:W3CDTF">2021-02-04T14:07:00Z</dcterms:created>
  <dcterms:modified xsi:type="dcterms:W3CDTF">2021-02-04T14:07:00Z</dcterms:modified>
</cp:coreProperties>
</file>